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26A" w:rsidRDefault="00AF708B">
      <w:r w:rsidRPr="00AF708B">
        <w:drawing>
          <wp:inline distT="0" distB="0" distL="0" distR="0" wp14:anchorId="4BE29B86" wp14:editId="3DF9F45C">
            <wp:extent cx="5943600" cy="2909570"/>
            <wp:effectExtent l="0" t="0" r="0" b="5080"/>
            <wp:docPr id="21047035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359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8B" w:rsidRDefault="00AF708B"/>
    <w:p w:rsidR="00AF708B" w:rsidRDefault="00AF708B"/>
    <w:p w:rsidR="00AF708B" w:rsidRDefault="00AF708B"/>
    <w:p w:rsidR="00AF708B" w:rsidRDefault="00AF708B">
      <w:r>
        <w:t>This is my actual project structure which is auto generated from Visual Paradigm. We can discuss about explanation. In IntelliJ itself there is a plugin install for better visualization of project implementation.</w:t>
      </w:r>
    </w:p>
    <w:sectPr w:rsidR="00AF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8B"/>
    <w:rsid w:val="0023126A"/>
    <w:rsid w:val="00683917"/>
    <w:rsid w:val="009C3D21"/>
    <w:rsid w:val="00AF708B"/>
    <w:rsid w:val="00C3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441D"/>
  <w15:chartTrackingRefBased/>
  <w15:docId w15:val="{474E23C8-FAB1-4BF2-9C2D-804444BD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 Aryal</dc:creator>
  <cp:keywords/>
  <dc:description/>
  <cp:lastModifiedBy>Himal Aryal</cp:lastModifiedBy>
  <cp:revision>1</cp:revision>
  <dcterms:created xsi:type="dcterms:W3CDTF">2023-11-10T22:41:00Z</dcterms:created>
  <dcterms:modified xsi:type="dcterms:W3CDTF">2023-11-10T22:46:00Z</dcterms:modified>
</cp:coreProperties>
</file>