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0BAD" w14:textId="77777777" w:rsidR="006276DD" w:rsidRPr="006276DD" w:rsidRDefault="006276DD" w:rsidP="006276DD">
      <w:pPr>
        <w:tabs>
          <w:tab w:val="left" w:pos="1725"/>
        </w:tabs>
      </w:pPr>
      <w:r w:rsidRPr="006276DD">
        <w:rPr>
          <w:b/>
          <w:bCs/>
        </w:rPr>
        <w:t>ICAI Chapters</w:t>
      </w:r>
    </w:p>
    <w:p w14:paraId="3282CC6E" w14:textId="77777777" w:rsidR="006276DD" w:rsidRPr="006276DD" w:rsidRDefault="006276DD" w:rsidP="00ED1D5B">
      <w:pPr>
        <w:shd w:val="clear" w:color="auto" w:fill="C1F0C7" w:themeFill="accent3" w:themeFillTint="33"/>
        <w:tabs>
          <w:tab w:val="left" w:pos="1725"/>
        </w:tabs>
      </w:pPr>
      <w:r w:rsidRPr="006276DD">
        <w:rPr>
          <w:b/>
          <w:bCs/>
        </w:rPr>
        <w:t>North America</w:t>
      </w:r>
    </w:p>
    <w:p w14:paraId="5EE976F8" w14:textId="389BB48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ICAI-Arizona (USA)</w:t>
      </w:r>
      <w:r w:rsidR="00B16B72">
        <w:t xml:space="preserve"> </w:t>
      </w:r>
      <w:r w:rsidR="00B16B72" w:rsidRPr="006276DD">
        <w:t>Chapter</w:t>
      </w:r>
    </w:p>
    <w:p w14:paraId="3D85EE39" w14:textId="0109ACE4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ICAI-British Columbia Vancouver (Canada)</w:t>
      </w:r>
      <w:r w:rsidR="00B16B72">
        <w:t xml:space="preserve"> </w:t>
      </w:r>
      <w:r w:rsidR="00B16B72" w:rsidRPr="006276DD">
        <w:t>Chapter</w:t>
      </w:r>
    </w:p>
    <w:p w14:paraId="5610CA49" w14:textId="5DA55628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ICAI-Chicago (USA)</w:t>
      </w:r>
      <w:r w:rsidR="00B16B72">
        <w:t xml:space="preserve"> </w:t>
      </w:r>
      <w:r w:rsidR="00B16B72" w:rsidRPr="006276DD">
        <w:t>Chapter</w:t>
      </w:r>
    </w:p>
    <w:p w14:paraId="5D2D3A98" w14:textId="66EFE363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ICAI-Dallas (USA)</w:t>
      </w:r>
      <w:r w:rsidR="00B16B72">
        <w:t xml:space="preserve"> </w:t>
      </w:r>
      <w:r w:rsidR="00B16B72" w:rsidRPr="006276DD">
        <w:t>Chapter</w:t>
      </w:r>
    </w:p>
    <w:p w14:paraId="2B2DBE86" w14:textId="6595B69B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ICAI-Florida (USA)</w:t>
      </w:r>
      <w:r w:rsidR="00B16B72">
        <w:t xml:space="preserve"> </w:t>
      </w:r>
      <w:r w:rsidR="00B16B72" w:rsidRPr="006276DD">
        <w:t>Chapter</w:t>
      </w:r>
    </w:p>
    <w:p w14:paraId="14F2E456" w14:textId="0B227F9D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ICAI-Houston (USA)</w:t>
      </w:r>
      <w:r w:rsidR="00B16B72" w:rsidRPr="00B16B72">
        <w:t xml:space="preserve"> </w:t>
      </w:r>
      <w:r w:rsidR="00B16B72" w:rsidRPr="006276DD">
        <w:t>Chapter</w:t>
      </w:r>
    </w:p>
    <w:p w14:paraId="452E7FEC" w14:textId="67FAFF85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ICAI-Michigan (USA)</w:t>
      </w:r>
      <w:r w:rsidR="00B16B72">
        <w:t xml:space="preserve"> </w:t>
      </w:r>
      <w:r w:rsidR="00B16B72" w:rsidRPr="006276DD">
        <w:t>Chapter</w:t>
      </w:r>
    </w:p>
    <w:p w14:paraId="23EE61EB" w14:textId="1039319F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ICAI-New England (USA)</w:t>
      </w:r>
      <w:r w:rsidR="00B16B72">
        <w:t xml:space="preserve"> </w:t>
      </w:r>
      <w:r w:rsidR="00B16B72" w:rsidRPr="006276DD">
        <w:t>Chapter</w:t>
      </w:r>
    </w:p>
    <w:p w14:paraId="0B2F3E67" w14:textId="7777777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ICAI-New York (USA) Chapter</w:t>
      </w:r>
    </w:p>
    <w:p w14:paraId="2E79BA94" w14:textId="61E75C12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ICAI-Philadelphia (USA)</w:t>
      </w:r>
      <w:r w:rsidR="00B16B72">
        <w:t xml:space="preserve"> </w:t>
      </w:r>
      <w:r w:rsidR="00B16B72" w:rsidRPr="006276DD">
        <w:t>Chapter</w:t>
      </w:r>
    </w:p>
    <w:p w14:paraId="0EF78C58" w14:textId="2D2433D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ICAI-San Francisco (USA)</w:t>
      </w:r>
      <w:r w:rsidR="00B16B72">
        <w:t xml:space="preserve"> </w:t>
      </w:r>
      <w:r w:rsidR="00B16B72" w:rsidRPr="006276DD">
        <w:t>Chapter</w:t>
      </w:r>
    </w:p>
    <w:p w14:paraId="49CFD7DF" w14:textId="01FDBCD1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ICAI-Seattle (USA)</w:t>
      </w:r>
      <w:r w:rsidR="00B16B72">
        <w:t xml:space="preserve"> </w:t>
      </w:r>
      <w:r w:rsidR="00B16B72" w:rsidRPr="006276DD">
        <w:t>Chapter</w:t>
      </w:r>
    </w:p>
    <w:p w14:paraId="45995FED" w14:textId="7777777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ICAI-Toronto (Canada) Chapter</w:t>
      </w:r>
    </w:p>
    <w:p w14:paraId="2801DFBD" w14:textId="77777777" w:rsid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ICAI-Washington D.C (USA) Chapter</w:t>
      </w:r>
    </w:p>
    <w:p w14:paraId="29728A6F" w14:textId="5303A0DD" w:rsidR="008F460E" w:rsidRDefault="008F460E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</w:t>
      </w:r>
      <w:r>
        <w:t>Los Angeles</w:t>
      </w:r>
      <w:r w:rsidRPr="006276DD">
        <w:t xml:space="preserve"> (USA) Chapter</w:t>
      </w:r>
    </w:p>
    <w:p w14:paraId="0B957262" w14:textId="695D76EC" w:rsidR="008F460E" w:rsidRPr="006276DD" w:rsidRDefault="008F460E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</w:t>
      </w:r>
      <w:r>
        <w:t>Atlanta</w:t>
      </w:r>
      <w:r w:rsidRPr="006276DD">
        <w:t xml:space="preserve"> (USA) Chapter</w:t>
      </w:r>
    </w:p>
    <w:p w14:paraId="6AF12AED" w14:textId="77777777" w:rsidR="006276DD" w:rsidRPr="006276DD" w:rsidRDefault="006276DD" w:rsidP="00ED1D5B">
      <w:pPr>
        <w:shd w:val="clear" w:color="auto" w:fill="C1F0C7" w:themeFill="accent3" w:themeFillTint="33"/>
        <w:tabs>
          <w:tab w:val="left" w:pos="1725"/>
        </w:tabs>
      </w:pPr>
      <w:r w:rsidRPr="006276DD">
        <w:rPr>
          <w:b/>
          <w:bCs/>
        </w:rPr>
        <w:t>Europe</w:t>
      </w:r>
    </w:p>
    <w:p w14:paraId="4108BB10" w14:textId="0FB15A66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ICAI-Amsterdam (Netherlands)</w:t>
      </w:r>
      <w:r w:rsidR="00B16B72">
        <w:t xml:space="preserve"> </w:t>
      </w:r>
      <w:r w:rsidR="00B16B72" w:rsidRPr="006276DD">
        <w:t>Chapter</w:t>
      </w:r>
    </w:p>
    <w:p w14:paraId="06FD1D1F" w14:textId="7777777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ICAI-Dublin (Ireland) Chapter</w:t>
      </w:r>
    </w:p>
    <w:p w14:paraId="3752EC9A" w14:textId="7777777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ICAI-London (UK) Chapter</w:t>
      </w:r>
    </w:p>
    <w:p w14:paraId="034BAE95" w14:textId="7777777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ICAI-Luxembourg Chapter</w:t>
      </w:r>
    </w:p>
    <w:p w14:paraId="09754D6B" w14:textId="7777777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ICAI-Zurich (Switzerland) Chapter</w:t>
      </w:r>
    </w:p>
    <w:p w14:paraId="7427B9B1" w14:textId="77777777" w:rsidR="006276DD" w:rsidRPr="006276DD" w:rsidRDefault="006276DD" w:rsidP="00ED1D5B">
      <w:pPr>
        <w:shd w:val="clear" w:color="auto" w:fill="C1F0C7" w:themeFill="accent3" w:themeFillTint="33"/>
        <w:tabs>
          <w:tab w:val="left" w:pos="1725"/>
        </w:tabs>
      </w:pPr>
      <w:r w:rsidRPr="006276DD">
        <w:rPr>
          <w:b/>
          <w:bCs/>
        </w:rPr>
        <w:t>Africa &amp; Middle East</w:t>
      </w:r>
    </w:p>
    <w:p w14:paraId="330BB87F" w14:textId="2DDD33B5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ICAI-Abu Dhabi (UAE)</w:t>
      </w:r>
      <w:r w:rsidR="00B16B72">
        <w:t xml:space="preserve"> </w:t>
      </w:r>
      <w:r w:rsidR="00B16B72" w:rsidRPr="006276DD">
        <w:t>Chapter</w:t>
      </w:r>
    </w:p>
    <w:p w14:paraId="63B1BEC5" w14:textId="41139105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ICAI-Accra (Ghana)</w:t>
      </w:r>
      <w:r w:rsidR="00B16B72">
        <w:t xml:space="preserve"> </w:t>
      </w:r>
      <w:r w:rsidR="00B16B72" w:rsidRPr="006276DD">
        <w:t>Chapter</w:t>
      </w:r>
    </w:p>
    <w:p w14:paraId="34F07537" w14:textId="7777777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ICAI-Bahrain Chapter</w:t>
      </w:r>
    </w:p>
    <w:p w14:paraId="07CD9D2B" w14:textId="7777777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lastRenderedPageBreak/>
        <w:t>ICAI-Botswana Chapter</w:t>
      </w:r>
    </w:p>
    <w:p w14:paraId="76133A75" w14:textId="2AF78692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ICAI-Cairo (Egypt)</w:t>
      </w:r>
      <w:r w:rsidR="00B16B72">
        <w:t xml:space="preserve"> </w:t>
      </w:r>
      <w:r w:rsidR="00B16B72" w:rsidRPr="006276DD">
        <w:t>Chapter</w:t>
      </w:r>
    </w:p>
    <w:p w14:paraId="5AB6916A" w14:textId="7777777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ICAI-Dar Es Salaam (Tanzania) Chapter</w:t>
      </w:r>
    </w:p>
    <w:p w14:paraId="28F5738A" w14:textId="0FA63455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ICAI-Doha (Qatar)</w:t>
      </w:r>
      <w:r w:rsidR="00B16B72">
        <w:t xml:space="preserve"> </w:t>
      </w:r>
      <w:r w:rsidR="00B16B72" w:rsidRPr="006276DD">
        <w:t>Chapter</w:t>
      </w:r>
    </w:p>
    <w:p w14:paraId="6B5E3B6A" w14:textId="03CF7940" w:rsid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ICAI-Dubai (UAE)</w:t>
      </w:r>
      <w:r w:rsidR="00B16B72">
        <w:t xml:space="preserve"> </w:t>
      </w:r>
      <w:r w:rsidR="00B16B72" w:rsidRPr="006276DD">
        <w:t>Chapter</w:t>
      </w:r>
    </w:p>
    <w:p w14:paraId="095488A4" w14:textId="34E5784F" w:rsidR="00A85923" w:rsidRPr="006276DD" w:rsidRDefault="00A85923" w:rsidP="008F460E">
      <w:pPr>
        <w:numPr>
          <w:ilvl w:val="0"/>
          <w:numId w:val="17"/>
        </w:numPr>
        <w:tabs>
          <w:tab w:val="left" w:pos="1725"/>
        </w:tabs>
      </w:pPr>
      <w:r w:rsidRPr="00A85923">
        <w:t>ICAI-Eastern Province (Saudi Arabia)</w:t>
      </w:r>
      <w:r w:rsidR="00B16B72">
        <w:t xml:space="preserve"> </w:t>
      </w:r>
      <w:r w:rsidR="00B16B72" w:rsidRPr="006276DD">
        <w:t>Chapter</w:t>
      </w:r>
    </w:p>
    <w:p w14:paraId="191A39E3" w14:textId="15C07609" w:rsid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ICAI-Fujairah (UAE)</w:t>
      </w:r>
      <w:r w:rsidR="00B16B72">
        <w:t xml:space="preserve"> </w:t>
      </w:r>
      <w:r w:rsidR="00B16B72" w:rsidRPr="006276DD">
        <w:t>Chapter</w:t>
      </w:r>
    </w:p>
    <w:p w14:paraId="66A5FC35" w14:textId="3926FFFE" w:rsidR="00A85923" w:rsidRPr="006276DD" w:rsidRDefault="00A85923" w:rsidP="008F460E">
      <w:pPr>
        <w:numPr>
          <w:ilvl w:val="0"/>
          <w:numId w:val="17"/>
        </w:numPr>
        <w:tabs>
          <w:tab w:val="left" w:pos="1725"/>
        </w:tabs>
      </w:pPr>
      <w:r w:rsidRPr="00A85923">
        <w:t>ICAI-Jeddah (Saudi Arabia)</w:t>
      </w:r>
      <w:r w:rsidR="00B16B72">
        <w:t xml:space="preserve"> </w:t>
      </w:r>
      <w:r w:rsidR="00B16B72" w:rsidRPr="006276DD">
        <w:t>Chapter</w:t>
      </w:r>
    </w:p>
    <w:p w14:paraId="1E2B6DFE" w14:textId="74A0B50D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ICAI-Johannesburg (South Africa)</w:t>
      </w:r>
      <w:r w:rsidR="00B16B72">
        <w:t xml:space="preserve"> </w:t>
      </w:r>
      <w:r w:rsidR="00B16B72" w:rsidRPr="006276DD">
        <w:t>Chapter</w:t>
      </w:r>
    </w:p>
    <w:p w14:paraId="0327696B" w14:textId="69456942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ICAI-Kampala (Uganda)</w:t>
      </w:r>
      <w:r w:rsidR="00B16B72">
        <w:t xml:space="preserve"> </w:t>
      </w:r>
      <w:r w:rsidR="00B16B72" w:rsidRPr="006276DD">
        <w:t>Chapter</w:t>
      </w:r>
    </w:p>
    <w:p w14:paraId="1A03CD92" w14:textId="12473DA8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ICAI-Kuwait Chapter</w:t>
      </w:r>
      <w:r w:rsidR="00B16B72">
        <w:t xml:space="preserve"> </w:t>
      </w:r>
      <w:proofErr w:type="spellStart"/>
      <w:r w:rsidR="00B16B72" w:rsidRPr="006276DD">
        <w:t>Chapter</w:t>
      </w:r>
      <w:proofErr w:type="spellEnd"/>
    </w:p>
    <w:p w14:paraId="1EF20727" w14:textId="52151AF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ICAI-Lagos (Nigeria) Chapter</w:t>
      </w:r>
    </w:p>
    <w:p w14:paraId="4609149F" w14:textId="50725E78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ICAI-Lusaka (Zambia)</w:t>
      </w:r>
      <w:r w:rsidR="00B16B72">
        <w:t xml:space="preserve"> </w:t>
      </w:r>
      <w:r w:rsidR="00B16B72" w:rsidRPr="006276DD">
        <w:t>Chapter</w:t>
      </w:r>
    </w:p>
    <w:p w14:paraId="6568ED1A" w14:textId="43F864CF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ICAI-Muscat (Oman)</w:t>
      </w:r>
      <w:r w:rsidR="00B16B72">
        <w:t xml:space="preserve"> </w:t>
      </w:r>
      <w:r w:rsidR="00B16B72" w:rsidRPr="006276DD">
        <w:t>Chapter</w:t>
      </w:r>
    </w:p>
    <w:p w14:paraId="055CFA61" w14:textId="7777777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ICAI-Nairobi (Kenya) Chapter</w:t>
      </w:r>
    </w:p>
    <w:p w14:paraId="5AFE1F59" w14:textId="560779EE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ICAI-Port Louis (Mauritius)</w:t>
      </w:r>
      <w:r w:rsidR="00B16B72">
        <w:t xml:space="preserve"> </w:t>
      </w:r>
      <w:r w:rsidR="00B16B72" w:rsidRPr="006276DD">
        <w:t>Chapter</w:t>
      </w:r>
    </w:p>
    <w:p w14:paraId="62057771" w14:textId="060A9614" w:rsid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ICAI-Ras Al Khaimah (UAE)</w:t>
      </w:r>
      <w:r w:rsidR="00B16B72">
        <w:t xml:space="preserve"> </w:t>
      </w:r>
      <w:r w:rsidR="00B16B72" w:rsidRPr="006276DD">
        <w:t>Chapter</w:t>
      </w:r>
    </w:p>
    <w:p w14:paraId="5EC307A7" w14:textId="40369997" w:rsidR="00A85923" w:rsidRPr="006276DD" w:rsidRDefault="00A85923" w:rsidP="008F460E">
      <w:pPr>
        <w:numPr>
          <w:ilvl w:val="0"/>
          <w:numId w:val="17"/>
        </w:numPr>
        <w:tabs>
          <w:tab w:val="left" w:pos="1725"/>
        </w:tabs>
      </w:pPr>
      <w:r w:rsidRPr="00A85923">
        <w:t>ICAI-Riyadh (Saudi Arabia)</w:t>
      </w:r>
      <w:r w:rsidR="00B16B72">
        <w:t xml:space="preserve"> </w:t>
      </w:r>
      <w:r w:rsidR="00B16B72" w:rsidRPr="006276DD">
        <w:t>Chapter</w:t>
      </w:r>
    </w:p>
    <w:p w14:paraId="6D6DFDA6" w14:textId="351D5BA1" w:rsidR="006276DD" w:rsidRPr="006276DD" w:rsidRDefault="006276DD" w:rsidP="00A85923">
      <w:pPr>
        <w:shd w:val="clear" w:color="auto" w:fill="C1F0C7" w:themeFill="accent3" w:themeFillTint="33"/>
        <w:tabs>
          <w:tab w:val="left" w:pos="1725"/>
        </w:tabs>
      </w:pPr>
      <w:r w:rsidRPr="006276DD">
        <w:rPr>
          <w:b/>
          <w:bCs/>
        </w:rPr>
        <w:t>Asia</w:t>
      </w:r>
    </w:p>
    <w:p w14:paraId="2FA8CA68" w14:textId="1908D339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ICAI-Bangkok (Thailand)</w:t>
      </w:r>
      <w:r w:rsidR="00B16B72">
        <w:t xml:space="preserve"> </w:t>
      </w:r>
      <w:r w:rsidR="00B16B72" w:rsidRPr="006276DD">
        <w:t>Chapter</w:t>
      </w:r>
    </w:p>
    <w:p w14:paraId="7969D06B" w14:textId="7777777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ICAI-Hongkong Chapter</w:t>
      </w:r>
    </w:p>
    <w:p w14:paraId="6B6D9480" w14:textId="327784F4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ICAI-Jakarta (Indonesia)</w:t>
      </w:r>
      <w:r w:rsidR="00B16B72">
        <w:t xml:space="preserve"> </w:t>
      </w:r>
      <w:r w:rsidR="00B16B72" w:rsidRPr="006276DD">
        <w:t>Chapter</w:t>
      </w:r>
    </w:p>
    <w:p w14:paraId="65E6E79C" w14:textId="2847D250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ICAI-Kuala Lumpur (Malaysia)</w:t>
      </w:r>
      <w:r w:rsidR="00B16B72">
        <w:t xml:space="preserve"> </w:t>
      </w:r>
      <w:r w:rsidR="00B16B72" w:rsidRPr="006276DD">
        <w:t>Chapter</w:t>
      </w:r>
    </w:p>
    <w:p w14:paraId="66504847" w14:textId="77777777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ICAI-Singapore Chapter</w:t>
      </w:r>
    </w:p>
    <w:p w14:paraId="30F1A841" w14:textId="728A6796" w:rsidR="006276DD" w:rsidRPr="006276D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6276DD">
        <w:t>ICAI-Tokyo (Japan)</w:t>
      </w:r>
      <w:r w:rsidR="00B16B72">
        <w:t xml:space="preserve"> </w:t>
      </w:r>
      <w:r w:rsidR="00B16B72" w:rsidRPr="006276DD">
        <w:t>Chapter</w:t>
      </w:r>
    </w:p>
    <w:p w14:paraId="41D0A4FF" w14:textId="77777777" w:rsidR="006276DD" w:rsidRPr="006276DD" w:rsidRDefault="006276DD" w:rsidP="00ED1D5B">
      <w:pPr>
        <w:shd w:val="clear" w:color="auto" w:fill="C1F0C7" w:themeFill="accent3" w:themeFillTint="33"/>
        <w:tabs>
          <w:tab w:val="left" w:pos="1725"/>
        </w:tabs>
      </w:pPr>
      <w:r w:rsidRPr="006276DD">
        <w:rPr>
          <w:b/>
          <w:bCs/>
        </w:rPr>
        <w:t>Australia</w:t>
      </w:r>
    </w:p>
    <w:p w14:paraId="7C56AD3D" w14:textId="2DFFB051" w:rsidR="006276DD" w:rsidRPr="00113DE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113DED">
        <w:t>ICAI-Adelaide (Australia)</w:t>
      </w:r>
      <w:r w:rsidR="00B16B72" w:rsidRPr="00113DED">
        <w:t xml:space="preserve"> Chapter</w:t>
      </w:r>
    </w:p>
    <w:p w14:paraId="2440FEDD" w14:textId="57DAE45F" w:rsidR="006276DD" w:rsidRPr="00113DED" w:rsidRDefault="006276DD" w:rsidP="008F460E">
      <w:pPr>
        <w:numPr>
          <w:ilvl w:val="0"/>
          <w:numId w:val="17"/>
        </w:numPr>
        <w:tabs>
          <w:tab w:val="left" w:pos="1725"/>
        </w:tabs>
      </w:pPr>
      <w:r w:rsidRPr="00113DED">
        <w:t>ICAI-Auckland (New Zealand)</w:t>
      </w:r>
      <w:r w:rsidR="00B16B72" w:rsidRPr="00113DED">
        <w:t xml:space="preserve"> Chapter</w:t>
      </w:r>
    </w:p>
    <w:p w14:paraId="6C7E27F1" w14:textId="2AA2ADA7" w:rsidR="006276DD" w:rsidRPr="00113DED" w:rsidRDefault="006276DD" w:rsidP="008F460E">
      <w:pPr>
        <w:pStyle w:val="ListParagraph"/>
        <w:numPr>
          <w:ilvl w:val="0"/>
          <w:numId w:val="17"/>
        </w:numPr>
        <w:tabs>
          <w:tab w:val="left" w:pos="1725"/>
        </w:tabs>
      </w:pPr>
      <w:r w:rsidRPr="00113DED">
        <w:lastRenderedPageBreak/>
        <w:t>ICAI-Brisbane (Australia)</w:t>
      </w:r>
      <w:r w:rsidR="00B16B72" w:rsidRPr="00113DED">
        <w:t xml:space="preserve"> Chapter</w:t>
      </w:r>
    </w:p>
    <w:p w14:paraId="3ECF4994" w14:textId="3C0BB39E" w:rsidR="006276DD" w:rsidRPr="00113DED" w:rsidRDefault="006276DD" w:rsidP="008F460E">
      <w:pPr>
        <w:pStyle w:val="ListParagraph"/>
        <w:numPr>
          <w:ilvl w:val="0"/>
          <w:numId w:val="17"/>
        </w:numPr>
        <w:tabs>
          <w:tab w:val="left" w:pos="1725"/>
        </w:tabs>
      </w:pPr>
      <w:r w:rsidRPr="00113DED">
        <w:t>ICAI-Melbourne (Australia)</w:t>
      </w:r>
      <w:r w:rsidR="00B16B72" w:rsidRPr="00113DED">
        <w:t xml:space="preserve"> Chapter</w:t>
      </w:r>
    </w:p>
    <w:p w14:paraId="31468483" w14:textId="77777777" w:rsidR="006276DD" w:rsidRPr="00113DED" w:rsidRDefault="006276DD" w:rsidP="008F460E">
      <w:pPr>
        <w:pStyle w:val="ListParagraph"/>
        <w:numPr>
          <w:ilvl w:val="0"/>
          <w:numId w:val="17"/>
        </w:numPr>
        <w:tabs>
          <w:tab w:val="left" w:pos="1725"/>
        </w:tabs>
      </w:pPr>
      <w:r w:rsidRPr="00113DED">
        <w:t>ICAI-Port Moresby (Papua New Guinea) Chapter</w:t>
      </w:r>
    </w:p>
    <w:p w14:paraId="795675F2" w14:textId="37097F5C" w:rsidR="006276DD" w:rsidRPr="00113DED" w:rsidRDefault="006276DD" w:rsidP="008F460E">
      <w:pPr>
        <w:pStyle w:val="ListParagraph"/>
        <w:numPr>
          <w:ilvl w:val="0"/>
          <w:numId w:val="17"/>
        </w:numPr>
        <w:tabs>
          <w:tab w:val="left" w:pos="1725"/>
        </w:tabs>
      </w:pPr>
      <w:r w:rsidRPr="00113DED">
        <w:t>ICAI-Sydney (Australia)</w:t>
      </w:r>
      <w:r w:rsidR="00B16B72" w:rsidRPr="00113DED">
        <w:t xml:space="preserve"> Chapter</w:t>
      </w:r>
    </w:p>
    <w:p w14:paraId="04F7B563" w14:textId="77777777" w:rsidR="006276DD" w:rsidRPr="006276DD" w:rsidRDefault="006276DD" w:rsidP="006276DD">
      <w:pPr>
        <w:tabs>
          <w:tab w:val="left" w:pos="1725"/>
        </w:tabs>
      </w:pPr>
      <w:r w:rsidRPr="006276DD">
        <w:rPr>
          <w:b/>
          <w:bCs/>
        </w:rPr>
        <w:t>Representative Offices</w:t>
      </w:r>
    </w:p>
    <w:p w14:paraId="3F6877FB" w14:textId="77777777" w:rsidR="007F4A91" w:rsidRPr="007F4A91" w:rsidRDefault="007F4A91" w:rsidP="007F4A91">
      <w:pPr>
        <w:shd w:val="clear" w:color="auto" w:fill="C1F0C7" w:themeFill="accent3" w:themeFillTint="33"/>
        <w:tabs>
          <w:tab w:val="left" w:pos="1725"/>
        </w:tabs>
        <w:rPr>
          <w:b/>
          <w:bCs/>
        </w:rPr>
      </w:pPr>
      <w:r w:rsidRPr="007F4A91">
        <w:rPr>
          <w:b/>
          <w:bCs/>
        </w:rPr>
        <w:t>North America</w:t>
      </w:r>
    </w:p>
    <w:p w14:paraId="2E34E79A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Austin (United States of America) </w:t>
      </w:r>
    </w:p>
    <w:p w14:paraId="3EA5B964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Kansas (United States of America) </w:t>
      </w:r>
    </w:p>
    <w:p w14:paraId="24CFD781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Louisiana (United States of America) </w:t>
      </w:r>
    </w:p>
    <w:p w14:paraId="548B3AB7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Minnesota (United States of America) </w:t>
      </w:r>
    </w:p>
    <w:p w14:paraId="7C5869ED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New Jersey (United States of America) </w:t>
      </w:r>
    </w:p>
    <w:p w14:paraId="66E49511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North Carolina (United States of America) </w:t>
      </w:r>
    </w:p>
    <w:p w14:paraId="6A37A3A3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Ohio (United States of America) </w:t>
      </w:r>
    </w:p>
    <w:p w14:paraId="738D84B8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San Diego (United States of America) </w:t>
      </w:r>
    </w:p>
    <w:p w14:paraId="17298540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Tennessee (United States of America) </w:t>
      </w:r>
    </w:p>
    <w:p w14:paraId="2EE9AC36" w14:textId="77777777" w:rsidR="007F4A91" w:rsidRPr="007F4A91" w:rsidRDefault="007F4A91" w:rsidP="007F4A91">
      <w:pPr>
        <w:shd w:val="clear" w:color="auto" w:fill="C1F0C7" w:themeFill="accent3" w:themeFillTint="33"/>
        <w:tabs>
          <w:tab w:val="left" w:pos="1725"/>
        </w:tabs>
        <w:rPr>
          <w:b/>
          <w:bCs/>
        </w:rPr>
      </w:pPr>
      <w:r w:rsidRPr="007F4A91">
        <w:rPr>
          <w:b/>
          <w:bCs/>
        </w:rPr>
        <w:t>Europe</w:t>
      </w:r>
    </w:p>
    <w:p w14:paraId="558063CA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Antwerp (Belgium) </w:t>
      </w:r>
    </w:p>
    <w:p w14:paraId="398123DC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Copenhagen (Denmark) </w:t>
      </w:r>
    </w:p>
    <w:p w14:paraId="2A4982D8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Eindhoven (The Netherlands) </w:t>
      </w:r>
    </w:p>
    <w:p w14:paraId="612D5CBA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Helsinki (Finland) </w:t>
      </w:r>
    </w:p>
    <w:p w14:paraId="244B379E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Munich (Germany) </w:t>
      </w:r>
    </w:p>
    <w:p w14:paraId="74A17F63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Paris (France) </w:t>
      </w:r>
    </w:p>
    <w:p w14:paraId="72A0F4BE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Rotterdam (The Netherlands) </w:t>
      </w:r>
    </w:p>
    <w:p w14:paraId="23DA1FED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Stockholm (Sweden) </w:t>
      </w:r>
    </w:p>
    <w:p w14:paraId="0207872A" w14:textId="77777777" w:rsidR="007F4A91" w:rsidRPr="007F4A91" w:rsidRDefault="007F4A91" w:rsidP="007F4A91">
      <w:pPr>
        <w:shd w:val="clear" w:color="auto" w:fill="C1F0C7" w:themeFill="accent3" w:themeFillTint="33"/>
        <w:tabs>
          <w:tab w:val="left" w:pos="1725"/>
        </w:tabs>
        <w:rPr>
          <w:b/>
          <w:bCs/>
        </w:rPr>
      </w:pPr>
      <w:r w:rsidRPr="007F4A91">
        <w:rPr>
          <w:b/>
          <w:bCs/>
        </w:rPr>
        <w:t>Africa &amp; Middle East</w:t>
      </w:r>
    </w:p>
    <w:p w14:paraId="75D91558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Abidjan (Ivory Coast) </w:t>
      </w:r>
    </w:p>
    <w:p w14:paraId="2414CEED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Amman (Jordan) </w:t>
      </w:r>
    </w:p>
    <w:p w14:paraId="4D53318A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Aqaba (Jordan) </w:t>
      </w:r>
    </w:p>
    <w:p w14:paraId="0BA05400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Blantyre (Malawi) </w:t>
      </w:r>
    </w:p>
    <w:p w14:paraId="20C347D0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lastRenderedPageBreak/>
        <w:t xml:space="preserve">Durban (South Africa) </w:t>
      </w:r>
    </w:p>
    <w:p w14:paraId="7EA6B8CC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Kinshasa (Democratic Republic of Congo) </w:t>
      </w:r>
    </w:p>
    <w:p w14:paraId="5D0C59D3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Libreville (Gabon) </w:t>
      </w:r>
    </w:p>
    <w:p w14:paraId="3DDEED43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Lilongwe (Malawi) </w:t>
      </w:r>
    </w:p>
    <w:p w14:paraId="2C40F59D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Mahe (Seychelles) </w:t>
      </w:r>
    </w:p>
    <w:p w14:paraId="531B4C72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Maputo (Mozambique) </w:t>
      </w:r>
    </w:p>
    <w:p w14:paraId="59508508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Kigali (Rwanda) </w:t>
      </w:r>
    </w:p>
    <w:p w14:paraId="010C7906" w14:textId="77777777" w:rsidR="007F4A91" w:rsidRPr="007F4A91" w:rsidRDefault="007F4A91" w:rsidP="007F4A91">
      <w:pPr>
        <w:shd w:val="clear" w:color="auto" w:fill="C1F0C7" w:themeFill="accent3" w:themeFillTint="33"/>
        <w:tabs>
          <w:tab w:val="left" w:pos="1725"/>
        </w:tabs>
        <w:rPr>
          <w:b/>
          <w:bCs/>
        </w:rPr>
      </w:pPr>
      <w:r w:rsidRPr="007F4A91">
        <w:rPr>
          <w:b/>
          <w:bCs/>
        </w:rPr>
        <w:t>Asia</w:t>
      </w:r>
    </w:p>
    <w:p w14:paraId="568B8AFC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Ang Thong (Thailand) </w:t>
      </w:r>
    </w:p>
    <w:p w14:paraId="425FBB0B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Hanoi (Vietnam) </w:t>
      </w:r>
    </w:p>
    <w:p w14:paraId="6D975D99" w14:textId="77777777" w:rsidR="007F4A91" w:rsidRPr="00113DED" w:rsidRDefault="007F4A91" w:rsidP="009D6906">
      <w:pPr>
        <w:numPr>
          <w:ilvl w:val="0"/>
          <w:numId w:val="16"/>
        </w:numPr>
        <w:shd w:val="clear" w:color="auto" w:fill="FFFFFF" w:themeFill="background1"/>
        <w:tabs>
          <w:tab w:val="left" w:pos="1725"/>
        </w:tabs>
      </w:pPr>
      <w:r w:rsidRPr="00113DED">
        <w:t xml:space="preserve">Ho Chi Minh (Vietnam) </w:t>
      </w:r>
    </w:p>
    <w:sectPr w:rsidR="007F4A91" w:rsidRPr="00113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7379"/>
    <w:multiLevelType w:val="multilevel"/>
    <w:tmpl w:val="FF306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4243"/>
    <w:multiLevelType w:val="multilevel"/>
    <w:tmpl w:val="60B6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00A0D"/>
    <w:multiLevelType w:val="multilevel"/>
    <w:tmpl w:val="8A8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07EEF"/>
    <w:multiLevelType w:val="multilevel"/>
    <w:tmpl w:val="B2AE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B16D3"/>
    <w:multiLevelType w:val="multilevel"/>
    <w:tmpl w:val="FF306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759FA"/>
    <w:multiLevelType w:val="multilevel"/>
    <w:tmpl w:val="FF306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9396E"/>
    <w:multiLevelType w:val="multilevel"/>
    <w:tmpl w:val="FF306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47533"/>
    <w:multiLevelType w:val="multilevel"/>
    <w:tmpl w:val="60B6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031EF"/>
    <w:multiLevelType w:val="multilevel"/>
    <w:tmpl w:val="60B6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913C0"/>
    <w:multiLevelType w:val="multilevel"/>
    <w:tmpl w:val="E06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52291"/>
    <w:multiLevelType w:val="multilevel"/>
    <w:tmpl w:val="B57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B7206"/>
    <w:multiLevelType w:val="multilevel"/>
    <w:tmpl w:val="4628E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4474C"/>
    <w:multiLevelType w:val="multilevel"/>
    <w:tmpl w:val="E34A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93718"/>
    <w:multiLevelType w:val="multilevel"/>
    <w:tmpl w:val="B542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820180"/>
    <w:multiLevelType w:val="multilevel"/>
    <w:tmpl w:val="5810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D1C26"/>
    <w:multiLevelType w:val="multilevel"/>
    <w:tmpl w:val="60B6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D59CC"/>
    <w:multiLevelType w:val="multilevel"/>
    <w:tmpl w:val="FF306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512697">
    <w:abstractNumId w:val="11"/>
  </w:num>
  <w:num w:numId="2" w16cid:durableId="759251916">
    <w:abstractNumId w:val="13"/>
  </w:num>
  <w:num w:numId="3" w16cid:durableId="809517997">
    <w:abstractNumId w:val="2"/>
  </w:num>
  <w:num w:numId="4" w16cid:durableId="1994724002">
    <w:abstractNumId w:val="16"/>
  </w:num>
  <w:num w:numId="5" w16cid:durableId="1937902229">
    <w:abstractNumId w:val="0"/>
  </w:num>
  <w:num w:numId="6" w16cid:durableId="520701006">
    <w:abstractNumId w:val="5"/>
  </w:num>
  <w:num w:numId="7" w16cid:durableId="411513086">
    <w:abstractNumId w:val="6"/>
  </w:num>
  <w:num w:numId="8" w16cid:durableId="372850075">
    <w:abstractNumId w:val="10"/>
  </w:num>
  <w:num w:numId="9" w16cid:durableId="1871141342">
    <w:abstractNumId w:val="3"/>
  </w:num>
  <w:num w:numId="10" w16cid:durableId="431780330">
    <w:abstractNumId w:val="12"/>
  </w:num>
  <w:num w:numId="11" w16cid:durableId="321859806">
    <w:abstractNumId w:val="14"/>
  </w:num>
  <w:num w:numId="12" w16cid:durableId="1481849484">
    <w:abstractNumId w:val="9"/>
  </w:num>
  <w:num w:numId="13" w16cid:durableId="1026635051">
    <w:abstractNumId w:val="8"/>
  </w:num>
  <w:num w:numId="14" w16cid:durableId="1013385577">
    <w:abstractNumId w:val="15"/>
  </w:num>
  <w:num w:numId="15" w16cid:durableId="1334988473">
    <w:abstractNumId w:val="7"/>
  </w:num>
  <w:num w:numId="16" w16cid:durableId="1414934478">
    <w:abstractNumId w:val="1"/>
  </w:num>
  <w:num w:numId="17" w16cid:durableId="1662583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FC"/>
    <w:rsid w:val="000D16FC"/>
    <w:rsid w:val="00113DED"/>
    <w:rsid w:val="001D38BB"/>
    <w:rsid w:val="00231D15"/>
    <w:rsid w:val="0023712E"/>
    <w:rsid w:val="006276DD"/>
    <w:rsid w:val="007F4A91"/>
    <w:rsid w:val="00886630"/>
    <w:rsid w:val="008D4987"/>
    <w:rsid w:val="008F460E"/>
    <w:rsid w:val="009D6906"/>
    <w:rsid w:val="00A85923"/>
    <w:rsid w:val="00B16B72"/>
    <w:rsid w:val="00C2727D"/>
    <w:rsid w:val="00ED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7DFD1"/>
  <w15:chartTrackingRefBased/>
  <w15:docId w15:val="{5187BA87-AE24-4449-A19D-8052D4FDE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6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6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6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16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16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1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iabackup3@icai.in</dc:creator>
  <cp:keywords/>
  <dc:description/>
  <cp:lastModifiedBy>CA. Vidushi Mittal - ICAI/Project Associate/Research Committee/IP Marg, New Delhi</cp:lastModifiedBy>
  <cp:revision>13</cp:revision>
  <cp:lastPrinted>2025-03-21T05:49:00Z</cp:lastPrinted>
  <dcterms:created xsi:type="dcterms:W3CDTF">2025-03-20T06:31:00Z</dcterms:created>
  <dcterms:modified xsi:type="dcterms:W3CDTF">2026-03-16T07:47:00Z</dcterms:modified>
</cp:coreProperties>
</file>