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DBMS LAB ASSIGNMENT 3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Relational Model.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283200"/>
            <wp:effectExtent b="0" l="0" r="0" t="0"/>
            <wp:docPr id="1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Creating tables in the database based on Relational Mapping</w:t>
      </w:r>
    </w:p>
    <w:p w:rsidR="00000000" w:rsidDel="00000000" w:rsidP="00000000" w:rsidRDefault="00000000" w:rsidRPr="00000000" w14:paraId="00000013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76800" cy="19050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Customer_phno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29175" cy="163830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24425" cy="258127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Tickets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76800" cy="2552700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Movies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14900" cy="21717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Genre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05375" cy="1685925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Production Company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67275" cy="215265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Directors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76800" cy="1666875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Director_phno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76800" cy="169545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Directed by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05375" cy="188595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Actors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86325" cy="1628775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Actor_phno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14900" cy="16002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1067" l="0" r="0" t="106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Acts in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72050" cy="1933575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Theatre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86325" cy="1876425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Seats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67275" cy="210502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Altering table to set FOREIGN KEYs</w:t>
      </w:r>
    </w:p>
    <w:p w:rsidR="00000000" w:rsidDel="00000000" w:rsidP="00000000" w:rsidRDefault="00000000" w:rsidRPr="00000000" w14:paraId="0000006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cid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86325" cy="329565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movie_id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76800" cy="4210050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theatre_id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14900" cy="3305175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pid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86325" cy="14478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14900" cy="2390775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actor_id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14900" cy="2314575"/>
            <wp:effectExtent b="0" l="0" r="0" t="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Inserting entries</w:t>
      </w:r>
    </w:p>
    <w:p w:rsidR="00000000" w:rsidDel="00000000" w:rsidP="00000000" w:rsidRDefault="00000000" w:rsidRPr="00000000" w14:paraId="000000A4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Customer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INSERT INTO `customer`(`cname`, `email`) VALUES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('Himalay','himalay@gmail.com'),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('Ishan','ishan@gmail.com'),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('Dikshit','dikshit@gmail.com'),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('Anjali','anjali@gmail.com'),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('Juby','juby@gmail.com');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Customer_phno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INSERT INTO `customer_phno`(`cid`, `phno`) VALUES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('1','9586247'),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('2','8459698'),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('3','5589974'),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('4','8788999'),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('5','7889987');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Payment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INSERT INTO `payment`(`refid`,`cid`, `payment_type`, `payment_status`, `payment_date`, `amount`) VALUES 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('9','1','Cash','Completed','2019-03-02','220'), 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('8','2','Cash','Completed','1995-03-02','50'), 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('7','3','Net Banking','Failed','2017-03-02','110'),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('6','4','EWallet','Processing','2022-03-02','330'), 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('5','5','Cash','Completed','2017-03-02','110');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Actors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INSERT INTO `actors`(`actor_id`,`aname`) VALUES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('1','Ameer Khan'),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('6543','Amitabh B'),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('453','Kriti Sanon'),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('4657','Robert Downey'),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('653','Lokesh Patel');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Directors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INSERT INTO `directors`(`did`,`dname`) VALUES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('432','Anurag Kashyap'),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('5467','Imtiaz Ali'),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('4657','Farhan Akhtar'),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('345','Rohit Shetty'),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('4365','Karan Johar');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Theatre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INSERT INTO `theatre`(`theatre_id`, `name`, `location`) VALUES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('2354','PVR','Kochi'),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('875','PVR','Calicut'),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('654','Crown','Thrissur'),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('8675','IMAX','Kochi'),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('8657','PVR','Trivandrum');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Production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INSERT INTO `production_company`(`pid`,`pname`, `headquarters`,`owner`) VALUES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('486','Yash Raj Films','Mumbai','Yash Chopra'),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('385272','Eros International','Mumbai','Kishore Lulla'),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('7857','Bhadrakali Pictures','Vishakpatnam','Pranay Reddy Vanga'),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 xml:space="preserve">('657','Raaj Kamal Films','Calicut','Kamal Hasan'),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 xml:space="preserve">('75','Amal Neerad Productions','Kochi','Amal Neerad');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Actor Phone Number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 xml:space="preserve">INSERT INTO `actor_phno`(`actor_id`, `phno`) VALUES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  <w:t xml:space="preserve">('1','9422334455'),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 xml:space="preserve">('453','9422332455'),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 xml:space="preserve">('653','8222334458'),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  <w:t xml:space="preserve">('453','6742334455'),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  <w:t xml:space="preserve">('1','8322233455'),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 xml:space="preserve">('453','9522434455');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Director Phone Number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INSERT INTO `director_phno`(`did`, `phno`) VALUES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('432','9944334422'),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 xml:space="preserve">('345','9942234422'),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  <w:t xml:space="preserve">('5467','9945634422'),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  <w:t xml:space="preserve">('4657','9945434422'),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('4365','9944343422');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Directed by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  <w:t xml:space="preserve">INSERT INTO `directed_by`(`did`, `year`, `movie_id`) VALUES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  <w:t xml:space="preserve">('432','2019','23'),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  <w:t xml:space="preserve">('5467','1995','523'),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  <w:t xml:space="preserve">('4657','2017','346'),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  <w:t xml:space="preserve">('345','2022','3645'),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 xml:space="preserve">('4365','2017','634');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Tickets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INSERT INTO `tickets`(`ticket_id`,`date`, `time`, `movie_id`,`cid`, `theatre_id`) VALUES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  <w:t xml:space="preserve">('1','2017-02-01','12:00:00','23','1','2354'),</w:t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  <w:t xml:space="preserve">('2','1995-02-01','21:00:00','523','2','875'),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  <w:t xml:space="preserve">('3','2019-02-01','16:00:00','346','3','654'),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  <w:t xml:space="preserve">('4','2022-02-01','14:30:00','3645','4','8675'),</w:t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  <w:t xml:space="preserve">('5','2017-08-06','12:00:00','634','5','8657');</w:t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Seats</w:t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  <w:t xml:space="preserve">INSERT INTO `seats`(`seatno`, `seat_type`, `availability`, `theatre_id`) VALUES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  <w:t xml:space="preserve">('1','Recliner','available','2354'),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  <w:t xml:space="preserve">('5','Regular','booked','875'),</w:t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  <w:t xml:space="preserve">('2','Recliner','available','654'),</w:t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  <w:t xml:space="preserve">('3','Recliner','available','8675'),</w:t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  <w:t xml:space="preserve">('2','Recliner','available','8657');</w:t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Movies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  <w:t xml:space="preserve">INSERT INTO `movies`(`movie_id`,`mname`, `pid`,`theatre_id`) VALUES 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  <w:t xml:space="preserve">('23','TopGun','1','2354'),</w:t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  <w:t xml:space="preserve">('523','Airlift','1','875'),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  <w:t xml:space="preserve">('346','Lakshya','3','654'),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  <w:t xml:space="preserve">('3645','Mossad','4','8675'),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  <w:t xml:space="preserve">('634','Sanju','5','8657');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Genre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  <w:t xml:space="preserve">INSERT INTO `genre`(`movie_id`, `genre`) VALUES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  <w:t xml:space="preserve">('23','Action'),</w:t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  <w:t xml:space="preserve">('523','Crime'),</w:t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tl w:val="0"/>
        </w:rPr>
        <w:t xml:space="preserve">('523','Romance'),</w:t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  <w:t xml:space="preserve">('346','Drama'),</w:t>
      </w:r>
    </w:p>
    <w:p w:rsidR="00000000" w:rsidDel="00000000" w:rsidP="00000000" w:rsidRDefault="00000000" w:rsidRPr="00000000" w14:paraId="0000011F">
      <w:pPr>
        <w:ind w:left="720" w:firstLine="0"/>
        <w:rPr/>
      </w:pPr>
      <w:r w:rsidDel="00000000" w:rsidR="00000000" w:rsidRPr="00000000">
        <w:rPr>
          <w:rtl w:val="0"/>
        </w:rPr>
        <w:t xml:space="preserve">('3645','Romance'),</w:t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  <w:t xml:space="preserve">('634','Action'),</w:t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  <w:t xml:space="preserve">('634','Romance');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Acts_in</w:t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  <w:t xml:space="preserve">INSERT INTO `acts_in`(`actor_id`, `role`, `movie_id`) VALUES</w:t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  <w:t xml:space="preserve">(1,'Male lead','23'),</w:t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  <w:t xml:space="preserve">(6543,'Male lead','523'),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  <w:t xml:space="preserve">(453,'Female lead','346'),</w:t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  <w:t xml:space="preserve">(653,'Major Antagonist','3645'),</w:t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  <w:t xml:space="preserve">(4657,'Male lead','634');</w:t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SQL Commands</w:t>
      </w:r>
    </w:p>
    <w:p w:rsidR="00000000" w:rsidDel="00000000" w:rsidP="00000000" w:rsidRDefault="00000000" w:rsidRPr="00000000" w14:paraId="0000013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CREATE/DROP DATABASE</w:t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19550" cy="9620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19550" cy="92392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an entry</w:t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  <w:t xml:space="preserve">UPDATE `movies` SET `mname`='AIRLIFT'</w:t>
      </w:r>
    </w:p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rtl w:val="0"/>
        </w:rPr>
        <w:t xml:space="preserve">WHERE movie_id=523;</w:t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114675" cy="2247900"/>
            <wp:effectExtent b="0" l="0" r="0" t="0"/>
            <wp:docPr id="1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4.png"/><Relationship Id="rId21" Type="http://schemas.openxmlformats.org/officeDocument/2006/relationships/image" Target="media/image3.png"/><Relationship Id="rId24" Type="http://schemas.openxmlformats.org/officeDocument/2006/relationships/image" Target="media/image17.png"/><Relationship Id="rId23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14.png"/><Relationship Id="rId25" Type="http://schemas.openxmlformats.org/officeDocument/2006/relationships/image" Target="media/image9.png"/><Relationship Id="rId28" Type="http://schemas.openxmlformats.org/officeDocument/2006/relationships/image" Target="media/image1.png"/><Relationship Id="rId27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24.png"/><Relationship Id="rId29" Type="http://schemas.openxmlformats.org/officeDocument/2006/relationships/image" Target="media/image11.png"/><Relationship Id="rId7" Type="http://schemas.openxmlformats.org/officeDocument/2006/relationships/image" Target="media/image10.png"/><Relationship Id="rId8" Type="http://schemas.openxmlformats.org/officeDocument/2006/relationships/image" Target="media/image2.png"/><Relationship Id="rId30" Type="http://schemas.openxmlformats.org/officeDocument/2006/relationships/image" Target="media/image25.png"/><Relationship Id="rId11" Type="http://schemas.openxmlformats.org/officeDocument/2006/relationships/image" Target="media/image18.png"/><Relationship Id="rId10" Type="http://schemas.openxmlformats.org/officeDocument/2006/relationships/image" Target="media/image20.png"/><Relationship Id="rId13" Type="http://schemas.openxmlformats.org/officeDocument/2006/relationships/image" Target="media/image5.png"/><Relationship Id="rId12" Type="http://schemas.openxmlformats.org/officeDocument/2006/relationships/image" Target="media/image19.png"/><Relationship Id="rId15" Type="http://schemas.openxmlformats.org/officeDocument/2006/relationships/image" Target="media/image12.png"/><Relationship Id="rId14" Type="http://schemas.openxmlformats.org/officeDocument/2006/relationships/image" Target="media/image7.png"/><Relationship Id="rId17" Type="http://schemas.openxmlformats.org/officeDocument/2006/relationships/image" Target="media/image22.png"/><Relationship Id="rId16" Type="http://schemas.openxmlformats.org/officeDocument/2006/relationships/image" Target="media/image6.png"/><Relationship Id="rId19" Type="http://schemas.openxmlformats.org/officeDocument/2006/relationships/image" Target="media/image15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