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1FC" w:rsidRDefault="00CF71FC" w:rsidP="00CF71FC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-450850</wp:posOffset>
            </wp:positionH>
            <wp:positionV relativeFrom="paragraph">
              <wp:posOffset>342900</wp:posOffset>
            </wp:positionV>
            <wp:extent cx="3657600" cy="20574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uilding free access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52BD" w:rsidRDefault="005352BD" w:rsidP="005352BD">
      <w:pPr>
        <w:jc w:val="right"/>
      </w:pPr>
    </w:p>
    <w:p w:rsidR="005352BD" w:rsidRDefault="005352BD" w:rsidP="00CF71FC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CEC8A36" wp14:editId="297F23F1">
            <wp:simplePos x="0" y="0"/>
            <wp:positionH relativeFrom="column">
              <wp:posOffset>3816350</wp:posOffset>
            </wp:positionH>
            <wp:positionV relativeFrom="paragraph">
              <wp:posOffset>6350</wp:posOffset>
            </wp:positionV>
            <wp:extent cx="2834640" cy="3779520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onument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52BD" w:rsidRPr="005352BD" w:rsidRDefault="005352BD" w:rsidP="005352BD"/>
    <w:p w:rsidR="005352BD" w:rsidRPr="005352BD" w:rsidRDefault="005352BD" w:rsidP="005352BD"/>
    <w:p w:rsidR="005352BD" w:rsidRPr="005352BD" w:rsidRDefault="005352BD" w:rsidP="005352BD"/>
    <w:p w:rsidR="005352BD" w:rsidRPr="005352BD" w:rsidRDefault="005352BD" w:rsidP="005352BD"/>
    <w:p w:rsidR="005352BD" w:rsidRDefault="005352BD" w:rsidP="005352BD"/>
    <w:p w:rsidR="00CF71FC" w:rsidRDefault="00CF71FC" w:rsidP="005352BD"/>
    <w:p w:rsidR="005352BD" w:rsidRDefault="005352BD" w:rsidP="005352BD"/>
    <w:p w:rsidR="005352BD" w:rsidRDefault="005352BD" w:rsidP="005352BD"/>
    <w:p w:rsidR="00030ED4" w:rsidRDefault="005352BD" w:rsidP="00030ED4">
      <w:r>
        <w:t>MBSTU pro</w:t>
      </w:r>
      <w:r w:rsidR="00030ED4">
        <w:t>vides public access to museums</w:t>
      </w:r>
      <w:r>
        <w:t xml:space="preserve">, </w:t>
      </w:r>
      <w:r w:rsidR="00030ED4">
        <w:t>exhibition spaces,</w:t>
      </w:r>
    </w:p>
    <w:p w:rsidR="005352BD" w:rsidRDefault="00030ED4" w:rsidP="00030ED4">
      <w:proofErr w:type="gramStart"/>
      <w:r>
        <w:t>a</w:t>
      </w:r>
      <w:r w:rsidR="005352BD">
        <w:t>nd</w:t>
      </w:r>
      <w:proofErr w:type="gramEnd"/>
      <w:r w:rsidR="005352BD">
        <w:t xml:space="preserve"> </w:t>
      </w:r>
      <w:r>
        <w:t>works of art and artifacts.</w:t>
      </w:r>
    </w:p>
    <w:p w:rsidR="00D16DFD" w:rsidRDefault="00D16DFD" w:rsidP="00030ED4"/>
    <w:p w:rsidR="00D16DFD" w:rsidRDefault="00D16DFD" w:rsidP="00030ED4"/>
    <w:p w:rsidR="00D16DFD" w:rsidRDefault="00D16DFD" w:rsidP="00030ED4"/>
    <w:p w:rsidR="00D16DFD" w:rsidRDefault="00D16DFD" w:rsidP="00030ED4"/>
    <w:p w:rsidR="00D16DFD" w:rsidRDefault="00D16DFD" w:rsidP="00030ED4"/>
    <w:p w:rsidR="00D16DFD" w:rsidRPr="005352BD" w:rsidRDefault="00D16DFD" w:rsidP="00030ED4">
      <w:bookmarkStart w:id="0" w:name="_GoBack"/>
      <w:bookmarkEnd w:id="0"/>
    </w:p>
    <w:sectPr w:rsidR="00D16DFD" w:rsidRPr="00535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1FC"/>
    <w:rsid w:val="00030ED4"/>
    <w:rsid w:val="00530964"/>
    <w:rsid w:val="005352BD"/>
    <w:rsid w:val="00CF71FC"/>
    <w:rsid w:val="00D1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B9574D-AF48-4E14-B510-31B229FD6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2025-11-08T12:12:00Z</dcterms:created>
  <dcterms:modified xsi:type="dcterms:W3CDTF">2025-11-08T12:12:00Z</dcterms:modified>
</cp:coreProperties>
</file>