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EB8" w:rsidRDefault="00A46EB8" w:rsidP="00CF71FC"/>
    <w:p w:rsidR="00A46EB8" w:rsidRDefault="00A46EB8" w:rsidP="00CF71FC"/>
    <w:p w:rsidR="00CF71FC" w:rsidRDefault="00CF71FC" w:rsidP="00CF71FC"/>
    <w:p w:rsidR="005352BD" w:rsidRDefault="004D2587" w:rsidP="005352BD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03267E" wp14:editId="6FE86DBD">
            <wp:simplePos x="0" y="0"/>
            <wp:positionH relativeFrom="margin">
              <wp:align>center</wp:align>
            </wp:positionH>
            <wp:positionV relativeFrom="paragraph">
              <wp:posOffset>262890</wp:posOffset>
            </wp:positionV>
            <wp:extent cx="5303520" cy="2386584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CF71FC">
      <w:pPr>
        <w:jc w:val="center"/>
      </w:pPr>
    </w:p>
    <w:p w:rsidR="005352BD" w:rsidRPr="005352BD" w:rsidRDefault="005352BD" w:rsidP="005352BD"/>
    <w:p w:rsidR="00675702" w:rsidRDefault="00675702" w:rsidP="00675702">
      <w:pPr>
        <w:jc w:val="center"/>
      </w:pPr>
      <w:r>
        <w:t xml:space="preserve">Professor Dr. Mohammad </w:t>
      </w:r>
      <w:proofErr w:type="spellStart"/>
      <w:r>
        <w:t>Jahirul</w:t>
      </w:r>
      <w:proofErr w:type="spellEnd"/>
      <w:r>
        <w:t xml:space="preserve"> Islam of BMB department MBSTU conducting a class from his home.</w:t>
      </w:r>
      <w:bookmarkStart w:id="0" w:name="_GoBack"/>
      <w:bookmarkEnd w:id="0"/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D16DFD" w:rsidRDefault="00D16DFD" w:rsidP="00030ED4"/>
    <w:p w:rsidR="00D16DFD" w:rsidRPr="005352BD" w:rsidRDefault="00D16DFD" w:rsidP="00030ED4"/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174B30"/>
    <w:rsid w:val="001A2227"/>
    <w:rsid w:val="004D2587"/>
    <w:rsid w:val="00530964"/>
    <w:rsid w:val="005352BD"/>
    <w:rsid w:val="00675702"/>
    <w:rsid w:val="00716DCE"/>
    <w:rsid w:val="00A46EB8"/>
    <w:rsid w:val="00CB33CE"/>
    <w:rsid w:val="00CF71FC"/>
    <w:rsid w:val="00D16DFD"/>
    <w:rsid w:val="00E9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2025-11-09T11:01:00Z</cp:lastPrinted>
  <dcterms:created xsi:type="dcterms:W3CDTF">2025-11-09T11:13:00Z</dcterms:created>
  <dcterms:modified xsi:type="dcterms:W3CDTF">2025-11-09T11:35:00Z</dcterms:modified>
</cp:coreProperties>
</file>