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06C0" w:rsidRDefault="009B06C0" w:rsidP="00CF71FC"/>
    <w:p w:rsidR="009B06C0" w:rsidRDefault="009B06C0" w:rsidP="00CF71FC"/>
    <w:p w:rsidR="00CF71FC" w:rsidRDefault="009B06C0" w:rsidP="00CF71FC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195CE920" wp14:editId="1C682740">
            <wp:simplePos x="0" y="0"/>
            <wp:positionH relativeFrom="column">
              <wp:posOffset>3229471</wp:posOffset>
            </wp:positionH>
            <wp:positionV relativeFrom="paragraph">
              <wp:posOffset>153281</wp:posOffset>
            </wp:positionV>
            <wp:extent cx="3250612" cy="2437958"/>
            <wp:effectExtent l="0" t="0" r="6985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onument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721" cy="2456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71FC">
        <w:rPr>
          <w:noProof/>
        </w:rPr>
        <w:drawing>
          <wp:anchor distT="0" distB="0" distL="114300" distR="114300" simplePos="0" relativeHeight="251658240" behindDoc="0" locked="0" layoutInCell="1" allowOverlap="1" wp14:anchorId="3BF9A759" wp14:editId="7395CBCF">
            <wp:simplePos x="0" y="0"/>
            <wp:positionH relativeFrom="column">
              <wp:posOffset>-245745</wp:posOffset>
            </wp:positionH>
            <wp:positionV relativeFrom="paragraph">
              <wp:posOffset>153035</wp:posOffset>
            </wp:positionV>
            <wp:extent cx="3249930" cy="2437765"/>
            <wp:effectExtent l="0" t="0" r="7620" b="6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uilding free access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52BD" w:rsidRDefault="005352BD" w:rsidP="005352BD">
      <w:pPr>
        <w:jc w:val="right"/>
      </w:pPr>
    </w:p>
    <w:p w:rsidR="005352BD" w:rsidRDefault="005352BD" w:rsidP="00CF71FC">
      <w:pPr>
        <w:jc w:val="center"/>
      </w:pPr>
    </w:p>
    <w:p w:rsidR="005352BD" w:rsidRPr="005352BD" w:rsidRDefault="005352BD" w:rsidP="005352BD"/>
    <w:p w:rsidR="005352BD" w:rsidRPr="005352BD" w:rsidRDefault="005352BD" w:rsidP="005352BD"/>
    <w:p w:rsidR="005352BD" w:rsidRPr="005352BD" w:rsidRDefault="005352BD" w:rsidP="005352BD"/>
    <w:p w:rsidR="005352BD" w:rsidRPr="005352BD" w:rsidRDefault="005352BD" w:rsidP="005352BD"/>
    <w:p w:rsidR="005352BD" w:rsidRDefault="005352BD" w:rsidP="005352BD"/>
    <w:p w:rsidR="00CF71FC" w:rsidRDefault="00CF71FC" w:rsidP="005352BD"/>
    <w:p w:rsidR="005352BD" w:rsidRDefault="005352BD" w:rsidP="005352BD"/>
    <w:p w:rsidR="005352BD" w:rsidRDefault="005352BD" w:rsidP="005352BD"/>
    <w:p w:rsidR="00D16DFD" w:rsidRDefault="009B06C0" w:rsidP="009B06C0">
      <w:pPr>
        <w:jc w:val="center"/>
      </w:pPr>
      <w:r>
        <w:t>A</w:t>
      </w:r>
      <w:r w:rsidRPr="009B06C0">
        <w:t>ffordable housing for students</w:t>
      </w:r>
      <w:r>
        <w:t xml:space="preserve"> of MBSTU</w:t>
      </w:r>
    </w:p>
    <w:p w:rsidR="00D16DFD" w:rsidRDefault="00D16DFD" w:rsidP="00030ED4"/>
    <w:p w:rsidR="00D16DFD" w:rsidRDefault="00D16DFD" w:rsidP="00030ED4"/>
    <w:p w:rsidR="00D16DFD" w:rsidRDefault="00D16DFD" w:rsidP="00030ED4"/>
    <w:p w:rsidR="00D16DFD" w:rsidRPr="005352BD" w:rsidRDefault="00D16DFD" w:rsidP="00030ED4"/>
    <w:sectPr w:rsidR="00D16DFD" w:rsidRPr="00535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1FC"/>
    <w:rsid w:val="00030ED4"/>
    <w:rsid w:val="00174B30"/>
    <w:rsid w:val="001A2227"/>
    <w:rsid w:val="00530964"/>
    <w:rsid w:val="005352BD"/>
    <w:rsid w:val="009B06C0"/>
    <w:rsid w:val="00CF71FC"/>
    <w:rsid w:val="00D16DFD"/>
    <w:rsid w:val="00E9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B9574D-AF48-4E14-B510-31B229FD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2025-11-09T11:54:00Z</dcterms:created>
  <dcterms:modified xsi:type="dcterms:W3CDTF">2025-11-09T11:54:00Z</dcterms:modified>
</cp:coreProperties>
</file>