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F01AC" w14:textId="2BE96E4D" w:rsidR="00EC5723" w:rsidRDefault="000972C4">
      <w:r>
        <w:t>How r u</w:t>
      </w:r>
    </w:p>
    <w:sectPr w:rsidR="00EC5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4F"/>
    <w:rsid w:val="000972C4"/>
    <w:rsid w:val="004D00FF"/>
    <w:rsid w:val="00CF2F4F"/>
    <w:rsid w:val="00DF5D7C"/>
    <w:rsid w:val="00EC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F69F"/>
  <w15:chartTrackingRefBased/>
  <w15:docId w15:val="{AFF5D1C5-D51A-4D9C-9265-394331A4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dev</dc:creator>
  <cp:keywords/>
  <dc:description/>
  <cp:lastModifiedBy>himanshu dev</cp:lastModifiedBy>
  <cp:revision>2</cp:revision>
  <dcterms:created xsi:type="dcterms:W3CDTF">2024-05-11T11:14:00Z</dcterms:created>
  <dcterms:modified xsi:type="dcterms:W3CDTF">2024-05-11T11:14:00Z</dcterms:modified>
</cp:coreProperties>
</file>