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DA83" w14:textId="37D1B75B" w:rsidR="00603BEC" w:rsidRDefault="00897F1A">
      <w:pPr>
        <w:rPr>
          <w:b/>
          <w:bCs/>
          <w:noProof/>
          <w:sz w:val="32"/>
          <w:szCs w:val="32"/>
        </w:rPr>
      </w:pPr>
      <w:r w:rsidRPr="00897F1A">
        <w:rPr>
          <w:b/>
          <w:bCs/>
          <w:noProof/>
          <w:sz w:val="32"/>
          <w:szCs w:val="32"/>
        </w:rPr>
        <w:t>Backend</w:t>
      </w:r>
      <w:r>
        <w:rPr>
          <w:b/>
          <w:bCs/>
          <w:noProof/>
          <w:sz w:val="32"/>
          <w:szCs w:val="32"/>
        </w:rPr>
        <w:t>:</w:t>
      </w:r>
    </w:p>
    <w:p w14:paraId="0373F128" w14:textId="40B6C12B" w:rsidR="00897F1A" w:rsidRDefault="00897F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Heroku:</w:t>
      </w:r>
    </w:p>
    <w:p w14:paraId="2D5AC7B3" w14:textId="285892C5" w:rsidR="00897F1A" w:rsidRDefault="00897F1A" w:rsidP="00897F1A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Heroku procfile:</w:t>
      </w:r>
    </w:p>
    <w:p w14:paraId="4771654B" w14:textId="7B12CB43" w:rsidR="00897F1A" w:rsidRDefault="003C2DB5" w:rsidP="00897F1A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3C2DB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7E4BA6" wp14:editId="6DC5C711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4813300" cy="25844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0A6E7" w14:textId="40C3FC1F" w:rsidR="003C2DB5" w:rsidRDefault="003C2DB5">
                            <w:proofErr w:type="spellStart"/>
                            <w:r w:rsidRPr="003C2DB5">
                              <w:t>web:node</w:t>
                            </w:r>
                            <w:proofErr w:type="spellEnd"/>
                            <w:r w:rsidRPr="003C2DB5">
                              <w:t xml:space="preserve"> 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4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8pt;margin-top:21.6pt;width:379pt;height:20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">
                <v:textbox>
                  <w:txbxContent>
                    <w:p w14:paraId="34D0A6E7" w14:textId="40C3FC1F" w:rsidR="003C2DB5" w:rsidRDefault="003C2DB5">
                      <w:proofErr w:type="spellStart"/>
                      <w:r w:rsidRPr="003C2DB5">
                        <w:t>web:node</w:t>
                      </w:r>
                      <w:proofErr w:type="spellEnd"/>
                      <w:r w:rsidRPr="003C2DB5">
                        <w:t xml:space="preserve"> index.js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F1A">
        <w:rPr>
          <w:noProof/>
          <w:sz w:val="24"/>
          <w:szCs w:val="24"/>
        </w:rPr>
        <w:t>Create Procfile in server folder. It has no extension</w:t>
      </w:r>
      <w:r>
        <w:rPr>
          <w:noProof/>
          <w:sz w:val="24"/>
          <w:szCs w:val="24"/>
        </w:rPr>
        <w:t>.</w:t>
      </w:r>
      <w:r w:rsidR="00897F1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</w:t>
      </w:r>
      <w:r w:rsidR="00897F1A">
        <w:rPr>
          <w:noProof/>
          <w:sz w:val="24"/>
          <w:szCs w:val="24"/>
        </w:rPr>
        <w:t>aste this to the file:</w:t>
      </w:r>
    </w:p>
    <w:p w14:paraId="1C64927C" w14:textId="69B39EA0" w:rsidR="00897F1A" w:rsidRPr="003C2DB5" w:rsidRDefault="00897F1A" w:rsidP="003C2DB5">
      <w:pPr>
        <w:ind w:left="1080"/>
        <w:rPr>
          <w:noProof/>
          <w:sz w:val="24"/>
          <w:szCs w:val="24"/>
        </w:rPr>
      </w:pPr>
    </w:p>
    <w:p w14:paraId="254C4EE3" w14:textId="3D538200" w:rsidR="00897F1A" w:rsidRDefault="003C2DB5" w:rsidP="00897F1A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Add this to start scripts in the package.json</w:t>
      </w:r>
    </w:p>
    <w:p w14:paraId="23A9B04C" w14:textId="5EFA731B" w:rsidR="003C2DB5" w:rsidRPr="003C2DB5" w:rsidRDefault="003C2DB5" w:rsidP="003C2DB5">
      <w:pPr>
        <w:pStyle w:val="ListParagraph"/>
        <w:rPr>
          <w:noProof/>
          <w:sz w:val="24"/>
          <w:szCs w:val="24"/>
        </w:rPr>
      </w:pPr>
      <w:r w:rsidRPr="003C2DB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8B6128" wp14:editId="70A0E43A">
                <wp:simplePos x="0" y="0"/>
                <wp:positionH relativeFrom="margin">
                  <wp:align>right</wp:align>
                </wp:positionH>
                <wp:positionV relativeFrom="paragraph">
                  <wp:posOffset>39310</wp:posOffset>
                </wp:positionV>
                <wp:extent cx="4813300" cy="1569720"/>
                <wp:effectExtent l="0" t="0" r="2540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1570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65415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"engines"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 {</w:t>
                            </w:r>
                          </w:p>
                          <w:p w14:paraId="4C4499DF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"node"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"16.15.0"</w:t>
                            </w:r>
                          </w:p>
                          <w:p w14:paraId="7ECFDDBE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},</w:t>
                            </w:r>
                          </w:p>
                          <w:p w14:paraId="077ACB25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"description"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0CD00D81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"main"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"index.js"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</w:p>
                          <w:p w14:paraId="24A2D725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"scripts"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: {</w:t>
                            </w:r>
                          </w:p>
                          <w:p w14:paraId="162472A5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"start"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C2DB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"node index.js"</w:t>
                            </w:r>
                          </w:p>
                          <w:p w14:paraId="0F4EF35E" w14:textId="77777777" w:rsidR="003C2DB5" w:rsidRPr="003C2DB5" w:rsidRDefault="003C2DB5" w:rsidP="003C2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C2DB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},</w:t>
                            </w:r>
                          </w:p>
                          <w:p w14:paraId="2E21DF8A" w14:textId="598F8035" w:rsidR="003C2DB5" w:rsidRDefault="003C2DB5" w:rsidP="003C2D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6128" id="_x0000_s1027" type="#_x0000_t202" style="position:absolute;left:0;text-align:left;margin-left:327.8pt;margin-top:3.1pt;width:379pt;height:12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">
                <v:textbox>
                  <w:txbxContent>
                    <w:p w14:paraId="71365415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"engines"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 {</w:t>
                      </w:r>
                    </w:p>
                    <w:p w14:paraId="4C4499DF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"node"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"16.15.0"</w:t>
                      </w:r>
                    </w:p>
                    <w:p w14:paraId="7ECFDDBE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},</w:t>
                      </w:r>
                    </w:p>
                    <w:p w14:paraId="077ACB25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"description"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0CD00D81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"main"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"index.js"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</w:p>
                    <w:p w14:paraId="24A2D725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"scripts"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: {</w:t>
                      </w:r>
                    </w:p>
                    <w:p w14:paraId="162472A5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"start"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C2DB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"node index.js"</w:t>
                      </w:r>
                    </w:p>
                    <w:p w14:paraId="0F4EF35E" w14:textId="77777777" w:rsidR="003C2DB5" w:rsidRPr="003C2DB5" w:rsidRDefault="003C2DB5" w:rsidP="003C2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3C2DB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},</w:t>
                      </w:r>
                    </w:p>
                    <w:p w14:paraId="2E21DF8A" w14:textId="598F8035" w:rsidR="003C2DB5" w:rsidRDefault="003C2DB5" w:rsidP="003C2DB5"/>
                  </w:txbxContent>
                </v:textbox>
                <w10:wrap type="square" anchorx="margin"/>
              </v:shape>
            </w:pict>
          </mc:Fallback>
        </mc:AlternateContent>
      </w:r>
    </w:p>
    <w:p w14:paraId="0F113EFA" w14:textId="5D148A9E" w:rsidR="003C2DB5" w:rsidRDefault="001A1744" w:rsidP="00897F1A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Make sure your port in index.js is set to process.env.PORT || 8000</w:t>
      </w:r>
    </w:p>
    <w:p w14:paraId="17B802B9" w14:textId="77777777" w:rsidR="001A1744" w:rsidRPr="001A1744" w:rsidRDefault="001A1744" w:rsidP="001A1744">
      <w:pPr>
        <w:pStyle w:val="ListParagraph"/>
        <w:rPr>
          <w:noProof/>
          <w:sz w:val="24"/>
          <w:szCs w:val="24"/>
        </w:rPr>
      </w:pPr>
    </w:p>
    <w:p w14:paraId="7816A4AA" w14:textId="115D37C5" w:rsidR="001A1744" w:rsidRDefault="001A1744" w:rsidP="00897F1A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If you have dotenv file make sure to set config var in heroku. This can be done :</w:t>
      </w:r>
    </w:p>
    <w:p w14:paraId="403135C4" w14:textId="47D88FE0" w:rsidR="001A1744" w:rsidRDefault="001A1744" w:rsidP="001A1744">
      <w:pPr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t>Heroku &gt; login &gt; app &gt; settings &gt; reveal config vars &gt; add key: value from .env file to their boxes.</w:t>
      </w:r>
    </w:p>
    <w:p w14:paraId="5A146F4C" w14:textId="117E35AF" w:rsidR="001A1744" w:rsidRDefault="001A1744" w:rsidP="001A1744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you are using API for frontend calls then you must add cors in index.js : which allows to make cross domain calls. </w:t>
      </w:r>
    </w:p>
    <w:p w14:paraId="31DE2EE0" w14:textId="1C24C48A" w:rsidR="001A1744" w:rsidRPr="00D56305" w:rsidRDefault="001A1744" w:rsidP="00D5630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D56305">
        <w:rPr>
          <w:b/>
          <w:bCs/>
          <w:noProof/>
          <w:sz w:val="24"/>
          <w:szCs w:val="24"/>
        </w:rPr>
        <w:t>Errors</w:t>
      </w:r>
      <w:r w:rsidRPr="00D56305">
        <w:rPr>
          <w:noProof/>
          <w:sz w:val="24"/>
          <w:szCs w:val="24"/>
        </w:rPr>
        <w:t>: Do not upload node modules in git. Else there might be some error</w:t>
      </w:r>
      <w:r w:rsidR="00D56305" w:rsidRPr="00D56305">
        <w:rPr>
          <w:noProof/>
          <w:sz w:val="24"/>
          <w:szCs w:val="24"/>
        </w:rPr>
        <w:t xml:space="preserve"> on heroku. If you upload accidently then you need to delete those files from git and then push to heroku again:</w:t>
      </w:r>
    </w:p>
    <w:p w14:paraId="697EA52E" w14:textId="1108AF4B" w:rsidR="00D56305" w:rsidRPr="00D56305" w:rsidRDefault="00D56305" w:rsidP="00D56305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git rm -rf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node_modules</w:t>
      </w:r>
      <w:proofErr w:type="spellEnd"/>
    </w:p>
    <w:p w14:paraId="61F5731D" w14:textId="77777777" w:rsidR="00D56305" w:rsidRPr="001A1744" w:rsidRDefault="00D56305" w:rsidP="00D56305">
      <w:pPr>
        <w:pStyle w:val="ListParagraph"/>
        <w:ind w:left="1440"/>
        <w:rPr>
          <w:noProof/>
          <w:sz w:val="24"/>
          <w:szCs w:val="24"/>
        </w:rPr>
      </w:pPr>
    </w:p>
    <w:p w14:paraId="25214913" w14:textId="7E0F14F3" w:rsidR="00897F1A" w:rsidRDefault="00897F1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Frontend:</w:t>
      </w:r>
    </w:p>
    <w:p w14:paraId="14C3D511" w14:textId="7F4F0E51" w:rsidR="00897F1A" w:rsidRDefault="00D5630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Netlify:</w:t>
      </w:r>
    </w:p>
    <w:p w14:paraId="20694646" w14:textId="07423232" w:rsidR="00D56305" w:rsidRPr="00D56305" w:rsidRDefault="00D56305" w:rsidP="00D56305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For netlify we just need build file to be uploaded. Run this to create build file</w:t>
      </w:r>
    </w:p>
    <w:p w14:paraId="12C6FEC8" w14:textId="5931BB4E" w:rsidR="00D56305" w:rsidRPr="00D56305" w:rsidRDefault="00D56305" w:rsidP="00D563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</w:t>
      </w:r>
    </w:p>
    <w:p w14:paraId="16E16EA3" w14:textId="24A56D30" w:rsidR="00D56305" w:rsidRDefault="00D56305" w:rsidP="00D56305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95A8148" w14:textId="2C7868B6" w:rsidR="00D56305" w:rsidRDefault="00D56305" w:rsidP="00D56305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Handling Redirects: Netlify will throw errors when a page is reloaded. To fix this we need to create a file in build folder:</w:t>
      </w:r>
    </w:p>
    <w:p w14:paraId="2255E676" w14:textId="7C71EF42" w:rsidR="00D56305" w:rsidRDefault="00D56305" w:rsidP="00D56305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Client &gt; </w:t>
      </w:r>
      <w:r w:rsidR="001D29C8">
        <w:rPr>
          <w:rFonts w:ascii="Consolas" w:eastAsia="Times New Roman" w:hAnsi="Consolas" w:cs="Times New Roman"/>
          <w:sz w:val="21"/>
          <w:szCs w:val="21"/>
          <w:lang w:eastAsia="en-IN"/>
        </w:rPr>
        <w:t>build &gt; _redirects</w:t>
      </w:r>
    </w:p>
    <w:p w14:paraId="39F4C27E" w14:textId="7DD63E00" w:rsidR="001D29C8" w:rsidRDefault="001D29C8" w:rsidP="00D56305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F158B3A" w14:textId="6D21BF85" w:rsidR="001D29C8" w:rsidRDefault="001D29C8" w:rsidP="00D56305">
      <w:pPr>
        <w:pStyle w:val="ListParagraph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 the redirects, we need to paste this:</w:t>
      </w:r>
    </w:p>
    <w:p w14:paraId="04641AF5" w14:textId="50B2C0DB" w:rsidR="00D56305" w:rsidRPr="001D29C8" w:rsidRDefault="001D29C8" w:rsidP="001D29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9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 /index.html  200</w:t>
      </w:r>
    </w:p>
    <w:sectPr w:rsidR="00D56305" w:rsidRPr="001D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F56B8"/>
    <w:multiLevelType w:val="hybridMultilevel"/>
    <w:tmpl w:val="DCFC7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B40237"/>
    <w:multiLevelType w:val="hybridMultilevel"/>
    <w:tmpl w:val="10587BCE"/>
    <w:lvl w:ilvl="0" w:tplc="7DEEB0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1FF1"/>
    <w:multiLevelType w:val="hybridMultilevel"/>
    <w:tmpl w:val="DF80C97C"/>
    <w:lvl w:ilvl="0" w:tplc="FCFC0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830398">
    <w:abstractNumId w:val="1"/>
  </w:num>
  <w:num w:numId="2" w16cid:durableId="2129230569">
    <w:abstractNumId w:val="0"/>
  </w:num>
  <w:num w:numId="3" w16cid:durableId="665476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DA"/>
    <w:rsid w:val="001A1744"/>
    <w:rsid w:val="001D29C8"/>
    <w:rsid w:val="003C2DB5"/>
    <w:rsid w:val="00603BEC"/>
    <w:rsid w:val="00897F1A"/>
    <w:rsid w:val="00B152DA"/>
    <w:rsid w:val="00D5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F76E"/>
  <w15:chartTrackingRefBased/>
  <w15:docId w15:val="{A27E9574-336D-4D9F-A6BA-423997F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1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97F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7F1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2</cp:revision>
  <dcterms:created xsi:type="dcterms:W3CDTF">2022-07-18T08:07:00Z</dcterms:created>
  <dcterms:modified xsi:type="dcterms:W3CDTF">2022-07-18T08:30:00Z</dcterms:modified>
</cp:coreProperties>
</file>