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72F8" w:rsidRPr="00BC78C7" w:rsidRDefault="009B299A" w:rsidP="009B299A">
      <w:pPr>
        <w:rPr>
          <w:rFonts w:asciiTheme="majorBidi" w:hAnsiTheme="majorBidi" w:cstheme="majorBidi"/>
          <w:sz w:val="24"/>
          <w:szCs w:val="24"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 xml:space="preserve">Table </w:t>
      </w:r>
      <w:r w:rsidR="00FE72F8" w:rsidRPr="00BC78C7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BC78C7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78C7">
        <w:rPr>
          <w:rFonts w:asciiTheme="majorBidi" w:hAnsiTheme="majorBidi" w:cstheme="majorBidi"/>
          <w:sz w:val="24"/>
          <w:szCs w:val="24"/>
        </w:rPr>
        <w:t xml:space="preserve"> The optimal combinations for five machine learning regression models based on </w:t>
      </w:r>
      <w:r w:rsidR="00FE72F8" w:rsidRPr="00BC78C7">
        <w:rPr>
          <w:rFonts w:asciiTheme="majorBidi" w:hAnsiTheme="majorBidi" w:cstheme="majorBidi"/>
          <w:sz w:val="24"/>
          <w:szCs w:val="24"/>
        </w:rPr>
        <w:t>sensitivity analysis scenario</w:t>
      </w:r>
      <w:r w:rsidRPr="00BC78C7">
        <w:rPr>
          <w:rFonts w:asciiTheme="majorBidi" w:hAnsiTheme="majorBidi" w:cstheme="majorBidi"/>
          <w:sz w:val="24"/>
          <w:szCs w:val="24"/>
        </w:rPr>
        <w:t xml:space="preserve"> training and validation</w:t>
      </w:r>
    </w:p>
    <w:p w:rsidR="007E6E61" w:rsidRPr="00BC78C7" w:rsidRDefault="007E6E61" w:rsidP="009B299A">
      <w:pPr>
        <w:rPr>
          <w:rFonts w:asciiTheme="majorBidi" w:hAnsiTheme="majorBidi" w:cstheme="majorBidi"/>
          <w:b/>
          <w:bCs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>ARAMT model</w:t>
      </w:r>
    </w:p>
    <w:tbl>
      <w:tblPr>
        <w:tblStyle w:val="PlainTable2"/>
        <w:tblW w:w="4677" w:type="pct"/>
        <w:tblLook w:val="04A0" w:firstRow="1" w:lastRow="0" w:firstColumn="1" w:lastColumn="0" w:noHBand="0" w:noVBand="1"/>
      </w:tblPr>
      <w:tblGrid>
        <w:gridCol w:w="1537"/>
        <w:gridCol w:w="800"/>
        <w:gridCol w:w="737"/>
        <w:gridCol w:w="852"/>
        <w:gridCol w:w="1041"/>
        <w:gridCol w:w="1041"/>
        <w:gridCol w:w="1590"/>
        <w:gridCol w:w="880"/>
        <w:gridCol w:w="821"/>
        <w:gridCol w:w="852"/>
        <w:gridCol w:w="1041"/>
        <w:gridCol w:w="931"/>
      </w:tblGrid>
      <w:tr w:rsidR="00BC78C7" w:rsidRPr="00BC78C7" w:rsidTr="00FE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454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5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3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34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4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23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9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293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4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0.9921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0.4009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0.4954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0.50239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0.54367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0.9496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0.6392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0.7358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0.800921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0.80897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0.000036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0.9941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0.4975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0.5931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0.62341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0.64967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0.9866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0.4612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0.606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0.57793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0.66381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0.4944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0.9363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1.0912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1.173294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1.19536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0.9846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0.3013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0.3203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0.37515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0.35071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0.9555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0.7249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0.7955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0.90834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0.87147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0.9941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0.4703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0.5454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0.58936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0.59746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0.9784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0.4817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0.6144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0.60364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0.67302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0.985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0.2488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0.2783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0.31179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0.30484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0.4285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0.9594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1.175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1.19713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1.2877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0.9938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0.5271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0.6334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0.66043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0.69385</w:t>
            </w:r>
          </w:p>
        </w:tc>
      </w:tr>
      <w:tr w:rsidR="00BC78C7" w:rsidRPr="00BC78C7" w:rsidTr="00FE72F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0.9781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0.5878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0.7154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0.73655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0.78372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59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33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51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0.000034</w:t>
            </w:r>
          </w:p>
        </w:tc>
        <w:tc>
          <w:tcPr>
            <w:tcW w:w="434" w:type="pct"/>
            <w:noWrap/>
            <w:hideMark/>
          </w:tcPr>
          <w:p w:rsidR="00FE72F8" w:rsidRPr="00BC78C7" w:rsidRDefault="00FE72F8" w:rsidP="00FE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0.000035</w:t>
            </w:r>
          </w:p>
        </w:tc>
        <w:tc>
          <w:tcPr>
            <w:tcW w:w="723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9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0.8892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0.7964</w:t>
            </w:r>
          </w:p>
        </w:tc>
        <w:tc>
          <w:tcPr>
            <w:tcW w:w="29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0.8746</w:t>
            </w:r>
          </w:p>
        </w:tc>
        <w:tc>
          <w:tcPr>
            <w:tcW w:w="34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0.87238</w:t>
            </w:r>
          </w:p>
        </w:tc>
      </w:tr>
    </w:tbl>
    <w:p w:rsidR="007E6E61" w:rsidRPr="00BC78C7" w:rsidRDefault="007E6E61">
      <w:pPr>
        <w:rPr>
          <w:rFonts w:asciiTheme="majorBidi" w:hAnsiTheme="majorBidi" w:cstheme="majorBidi"/>
        </w:rPr>
      </w:pPr>
    </w:p>
    <w:p w:rsidR="007E6E61" w:rsidRPr="00BC78C7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>AMT model</w:t>
      </w:r>
    </w:p>
    <w:tbl>
      <w:tblPr>
        <w:tblStyle w:val="PlainTable2"/>
        <w:tblW w:w="4711" w:type="pct"/>
        <w:tblLook w:val="04A0" w:firstRow="1" w:lastRow="0" w:firstColumn="1" w:lastColumn="0" w:noHBand="0" w:noVBand="1"/>
      </w:tblPr>
      <w:tblGrid>
        <w:gridCol w:w="1537"/>
        <w:gridCol w:w="802"/>
        <w:gridCol w:w="830"/>
        <w:gridCol w:w="852"/>
        <w:gridCol w:w="1053"/>
        <w:gridCol w:w="1055"/>
        <w:gridCol w:w="1541"/>
        <w:gridCol w:w="894"/>
        <w:gridCol w:w="821"/>
        <w:gridCol w:w="852"/>
        <w:gridCol w:w="931"/>
        <w:gridCol w:w="1043"/>
      </w:tblGrid>
      <w:tr w:rsidR="00BC78C7" w:rsidRPr="00BC78C7" w:rsidTr="00FE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490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2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0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3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63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6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2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0.0035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0.0047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0.00444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0.004793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0.8607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0.773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0.9139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0.96861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1.00111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0.999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0.0077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0.0105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0.009924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0.01073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0.8244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0.7692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0.9791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0.96381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1.07257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0.0062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0.008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0.007939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0.008124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0.7444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0.8275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0.991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1.03693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1.0856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0.0056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0.0072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0.000721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0.007367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0.7882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0.7852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0.9649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0.98386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1.05701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0.0011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0.0016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0.001378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0.001628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-0.1611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1.7553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2.5627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2.19945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2.807307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0.0049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0.0094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0.006341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0.009583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0.2734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0.3634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0.34263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0.39812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0.999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0.0102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0.0132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0.0131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0.01346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0.7824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0.8105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1.0321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1.01554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1.13065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0.0051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0.0065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0.006589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0.006639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0.8407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0.697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0.8733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0.87336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0.95661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lastRenderedPageBreak/>
              <w:t>No A46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0.0062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0.0092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0.007973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0.009427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0.991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0.3468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0.5578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0.43453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0.61104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0.999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0.0104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0.0126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0.01335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0.01286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0.9378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0.6456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0.6797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0.80903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0.7446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0.0111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0.0162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0.01428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0.01654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0.4989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1.0559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1.174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1.32308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1.28689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0.0055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0.0075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0.007056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0.007652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0.8359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0.9587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1.0455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1.20129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1.14523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0.999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0.0107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0.0131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0.01375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0.01338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0.7953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1.004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1.0891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1.25804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1.193076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2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0.0025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0.0032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0.00321</w:t>
            </w:r>
          </w:p>
        </w:tc>
        <w:tc>
          <w:tcPr>
            <w:tcW w:w="43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0.003295</w:t>
            </w:r>
          </w:p>
        </w:tc>
        <w:tc>
          <w:tcPr>
            <w:tcW w:w="63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6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0.886</w:t>
            </w:r>
          </w:p>
        </w:tc>
        <w:tc>
          <w:tcPr>
            <w:tcW w:w="33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0.684</w:t>
            </w:r>
          </w:p>
        </w:tc>
        <w:tc>
          <w:tcPr>
            <w:tcW w:w="34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0.7859</w:t>
            </w:r>
          </w:p>
        </w:tc>
        <w:tc>
          <w:tcPr>
            <w:tcW w:w="381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0.85711</w:t>
            </w:r>
          </w:p>
        </w:tc>
        <w:tc>
          <w:tcPr>
            <w:tcW w:w="426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0.86093</w:t>
            </w:r>
          </w:p>
        </w:tc>
      </w:tr>
    </w:tbl>
    <w:p w:rsidR="007E6E61" w:rsidRPr="00BC78C7" w:rsidRDefault="007E6E61">
      <w:pPr>
        <w:rPr>
          <w:rFonts w:asciiTheme="majorBidi" w:hAnsiTheme="majorBidi" w:cstheme="majorBidi"/>
        </w:rPr>
      </w:pPr>
    </w:p>
    <w:p w:rsidR="007E6E61" w:rsidRPr="00BC78C7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>GP model</w:t>
      </w:r>
    </w:p>
    <w:tbl>
      <w:tblPr>
        <w:tblStyle w:val="PlainTable2"/>
        <w:tblW w:w="4686" w:type="pct"/>
        <w:tblLook w:val="04A0" w:firstRow="1" w:lastRow="0" w:firstColumn="1" w:lastColumn="0" w:noHBand="0" w:noVBand="1"/>
      </w:tblPr>
      <w:tblGrid>
        <w:gridCol w:w="1537"/>
        <w:gridCol w:w="821"/>
        <w:gridCol w:w="821"/>
        <w:gridCol w:w="852"/>
        <w:gridCol w:w="931"/>
        <w:gridCol w:w="975"/>
        <w:gridCol w:w="1633"/>
        <w:gridCol w:w="821"/>
        <w:gridCol w:w="821"/>
        <w:gridCol w:w="852"/>
        <w:gridCol w:w="1041"/>
        <w:gridCol w:w="1041"/>
      </w:tblGrid>
      <w:tr w:rsidR="00BC78C7" w:rsidRPr="00BC78C7" w:rsidTr="00FE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482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42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2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24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2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68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38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8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3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3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0.9156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0.6568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0.8162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0.84312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0.83376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0.8171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0.6765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0.7724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0.84764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0.84613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0.9121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0.6582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0.8196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0.84498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0.83725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0.8302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0.6817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0.7757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0.8542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0.84974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0.9006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0.6577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0.8198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0.84432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0.83738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0.8319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0.6837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0.7753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0.85671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0.8493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0.9088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0.6587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0.8202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0.84557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0.83782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0.8475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0.6796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0.7705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0.85157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0.84407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0.9112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0.6598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0.8232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0.84703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0.8409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0.7954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0.6852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0.7852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0.8586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0.86018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0.9074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0.6595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0.8217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0.84657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0.83938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0.8129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0.6922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0.7855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0.867421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0.86044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0.9132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0.6626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0.8264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0.8506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0.84414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0.7366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0.6894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0.7938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0.86383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0.86953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0.9016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0.6562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0.8212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0.84236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0.83883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0.8549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0.6832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0.7678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0.85606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0.84107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0.8811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0.678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0.8445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0.87041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0.86265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0.8469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0.7041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0.7959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0.8823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0.87191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0.907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0.6645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0.8246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0.85303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0.84231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0.8208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0.6916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0.7782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0.86656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0.8525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0.8329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0.6876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0.8513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0.88273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0.86964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0.7675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0.6903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0.8001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0.86496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0.87646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0.9166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0.6557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0.8164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0.84174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0.83398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0.8295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0.6764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0.7734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0.8476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0.84716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0.9163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0.6629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0.8234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0.85099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0.84106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0.8329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0.6813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0.7803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0.85369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0.85478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0.9109</w:t>
            </w:r>
          </w:p>
        </w:tc>
        <w:tc>
          <w:tcPr>
            <w:tcW w:w="342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0.6591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0.8237</w:t>
            </w:r>
          </w:p>
        </w:tc>
        <w:tc>
          <w:tcPr>
            <w:tcW w:w="424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0.84611</w:t>
            </w:r>
          </w:p>
        </w:tc>
        <w:tc>
          <w:tcPr>
            <w:tcW w:w="42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0.84139</w:t>
            </w:r>
          </w:p>
        </w:tc>
        <w:tc>
          <w:tcPr>
            <w:tcW w:w="68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0.7915</w:t>
            </w:r>
          </w:p>
        </w:tc>
        <w:tc>
          <w:tcPr>
            <w:tcW w:w="338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0.6992</w:t>
            </w:r>
          </w:p>
        </w:tc>
        <w:tc>
          <w:tcPr>
            <w:tcW w:w="351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0.87613</w:t>
            </w:r>
          </w:p>
        </w:tc>
        <w:tc>
          <w:tcPr>
            <w:tcW w:w="383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0.870065</w:t>
            </w:r>
          </w:p>
        </w:tc>
      </w:tr>
    </w:tbl>
    <w:p w:rsidR="007E6E61" w:rsidRPr="00BC78C7" w:rsidRDefault="007E6E61">
      <w:pPr>
        <w:rPr>
          <w:rFonts w:asciiTheme="majorBidi" w:hAnsiTheme="majorBidi" w:cstheme="majorBidi"/>
        </w:rPr>
      </w:pPr>
    </w:p>
    <w:p w:rsidR="007E6E61" w:rsidRPr="00BC78C7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>M5P model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639"/>
        <w:gridCol w:w="829"/>
        <w:gridCol w:w="829"/>
        <w:gridCol w:w="951"/>
        <w:gridCol w:w="951"/>
        <w:gridCol w:w="962"/>
        <w:gridCol w:w="1864"/>
        <w:gridCol w:w="920"/>
        <w:gridCol w:w="923"/>
        <w:gridCol w:w="923"/>
        <w:gridCol w:w="1086"/>
        <w:gridCol w:w="1083"/>
      </w:tblGrid>
      <w:tr w:rsidR="00BC78C7" w:rsidRPr="00BC78C7" w:rsidTr="00FE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623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20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20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6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6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6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1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55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5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1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17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0.975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0.1538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0.2177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0.19744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0.22238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0.8332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0.6898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0.8217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0.86441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0.90102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0.8925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0.2254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0.4415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0.28933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0.451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0.8666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0.7015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0.8136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0.87902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0.89124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lastRenderedPageBreak/>
              <w:t>No A22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0.8882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0.2362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0.4498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0.30324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0.45943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0.9566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0.1986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0.2854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0.25494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0.29154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-0.1343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1.0091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1.424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1.26447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1.560769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0.28696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0.8448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0.3106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0.5238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0.39689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0.53502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0.4751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0.8766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1.203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1.09846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1.31801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0.25494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  <w:tr w:rsidR="00BC78C7" w:rsidRPr="00BC78C7" w:rsidTr="00FE72F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0.8721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0.2795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0.4791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0.35878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0.48941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0.8844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0.8348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0.9497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1.04602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1.04035</w:t>
            </w:r>
          </w:p>
        </w:tc>
      </w:tr>
      <w:tr w:rsidR="00BC78C7" w:rsidRPr="00BC78C7" w:rsidTr="00FE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  <w:noWrap/>
            <w:vAlign w:val="bottom"/>
            <w:hideMark/>
          </w:tcPr>
          <w:p w:rsidR="00FE72F8" w:rsidRPr="00BC78C7" w:rsidRDefault="00FE72F8" w:rsidP="00FE72F8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0.8909</w:t>
            </w:r>
          </w:p>
        </w:tc>
        <w:tc>
          <w:tcPr>
            <w:tcW w:w="320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0.2235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0.4446</w:t>
            </w:r>
          </w:p>
        </w:tc>
        <w:tc>
          <w:tcPr>
            <w:tcW w:w="36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0.25494</w:t>
            </w:r>
          </w:p>
        </w:tc>
        <w:tc>
          <w:tcPr>
            <w:tcW w:w="36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0.45414</w:t>
            </w:r>
          </w:p>
        </w:tc>
        <w:tc>
          <w:tcPr>
            <w:tcW w:w="719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55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0.8074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0.7941</w:t>
            </w:r>
          </w:p>
        </w:tc>
        <w:tc>
          <w:tcPr>
            <w:tcW w:w="356" w:type="pct"/>
            <w:noWrap/>
            <w:vAlign w:val="bottom"/>
            <w:hideMark/>
          </w:tcPr>
          <w:p w:rsidR="00FE72F8" w:rsidRPr="00BC78C7" w:rsidRDefault="00FE72F8" w:rsidP="00FE7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0.8616</w:t>
            </w:r>
          </w:p>
        </w:tc>
        <w:tc>
          <w:tcPr>
            <w:tcW w:w="419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0.89499</w:t>
            </w:r>
          </w:p>
        </w:tc>
        <w:tc>
          <w:tcPr>
            <w:tcW w:w="417" w:type="pct"/>
            <w:noWrap/>
            <w:vAlign w:val="bottom"/>
            <w:hideMark/>
          </w:tcPr>
          <w:p w:rsidR="00FE72F8" w:rsidRPr="00BC78C7" w:rsidRDefault="00FE72F8" w:rsidP="00FE7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0.94386</w:t>
            </w:r>
          </w:p>
        </w:tc>
      </w:tr>
    </w:tbl>
    <w:p w:rsidR="007E6E61" w:rsidRPr="00BC78C7" w:rsidRDefault="007E6E61">
      <w:pPr>
        <w:rPr>
          <w:rFonts w:asciiTheme="majorBidi" w:hAnsiTheme="majorBidi" w:cstheme="majorBidi"/>
        </w:rPr>
      </w:pPr>
    </w:p>
    <w:p w:rsidR="007E6E61" w:rsidRPr="00BC78C7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78C7">
        <w:rPr>
          <w:rFonts w:asciiTheme="majorBidi" w:hAnsiTheme="majorBidi" w:cstheme="majorBidi"/>
          <w:b/>
          <w:bCs/>
          <w:sz w:val="24"/>
          <w:szCs w:val="24"/>
        </w:rPr>
        <w:t>RF model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640"/>
        <w:gridCol w:w="878"/>
        <w:gridCol w:w="879"/>
        <w:gridCol w:w="910"/>
        <w:gridCol w:w="1112"/>
        <w:gridCol w:w="998"/>
        <w:gridCol w:w="1882"/>
        <w:gridCol w:w="879"/>
        <w:gridCol w:w="879"/>
        <w:gridCol w:w="910"/>
        <w:gridCol w:w="995"/>
        <w:gridCol w:w="998"/>
      </w:tblGrid>
      <w:tr w:rsidR="00BC78C7" w:rsidRPr="00BC78C7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524" w:type="pct"/>
            <w:gridSpan w:val="6"/>
            <w:noWrap/>
            <w:hideMark/>
          </w:tcPr>
          <w:p w:rsidR="007E6E61" w:rsidRPr="00BC78C7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hideMark/>
          </w:tcPr>
          <w:p w:rsidR="007E6E61" w:rsidRPr="00BC78C7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3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2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5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26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3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9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4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5" w:type="pct"/>
            <w:noWrap/>
            <w:hideMark/>
          </w:tcPr>
          <w:p w:rsidR="007E6E61" w:rsidRPr="00BC78C7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BC78C7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0.9826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0.278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0.3445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0.35686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0.35194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0.7915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0.4602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0.6027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0.57663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0.66027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0.9859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0.294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0.3741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0.3774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0.38218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0.7444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0.5561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0.6691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0.69677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0.73297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0.9853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0.2891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0.3585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0.37107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0.36621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0.8681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0.4371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0.5585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0.5477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0.61178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0.9839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0.283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0.3608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0.36331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0.36851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A13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0.8439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0.4565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0.5721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0.57199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0.62668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0.9867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0.2732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0.3494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0.3507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0.35682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A22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0.788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0.4972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0.6241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0.62305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0.68367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0.9845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0.29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0.3634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0.37223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0.37126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A31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0.7994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0.4492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0.5994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0.56285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0.65664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0.9832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0.3097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0.3878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0.397661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0.39617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A35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0.8133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0.4907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0.6244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0.61493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0.68399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0.9794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0.2803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0.3597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0.35989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0.36747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0.895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0.5504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0.612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0.6897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0.67046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0.3275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0.4089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0.42048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0.41771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A46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0.8516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0.5579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0.6311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0.69902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0.69131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0.9821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0.2854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0.3616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0.36631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0.3694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A60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0.8487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0.493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0.593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0.61779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0.64961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0.9754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0.3375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0.4121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0.43323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0.42093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A63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0.7288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0.4814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0.6526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0.60327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0.71486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0.9854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0.2869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0.3531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0.36838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0.36072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A64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0.8332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0.4651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0.5971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0.58281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0.65406</w:t>
            </w:r>
          </w:p>
        </w:tc>
      </w:tr>
      <w:tr w:rsidR="00BC78C7" w:rsidRPr="00BC78C7" w:rsidTr="00BC78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0.9826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0.2971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0.3681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0.38141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0.37605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A75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0.8161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0.474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0.6133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0.59394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0.67182</w:t>
            </w:r>
          </w:p>
        </w:tc>
      </w:tr>
      <w:tr w:rsidR="00BC78C7" w:rsidRPr="00BC78C7" w:rsidTr="00BC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noWrap/>
            <w:vAlign w:val="bottom"/>
            <w:hideMark/>
          </w:tcPr>
          <w:p w:rsidR="00BC78C7" w:rsidRPr="00BC78C7" w:rsidRDefault="00BC78C7" w:rsidP="00BC78C7">
            <w:pPr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0.9848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0.2945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0.3756</w:t>
            </w:r>
          </w:p>
        </w:tc>
        <w:tc>
          <w:tcPr>
            <w:tcW w:w="429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0.37812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0.38372</w:t>
            </w:r>
          </w:p>
        </w:tc>
        <w:tc>
          <w:tcPr>
            <w:tcW w:w="726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No A76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0.7412</w:t>
            </w:r>
          </w:p>
        </w:tc>
        <w:tc>
          <w:tcPr>
            <w:tcW w:w="339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0.5317</w:t>
            </w:r>
          </w:p>
        </w:tc>
        <w:tc>
          <w:tcPr>
            <w:tcW w:w="351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0.6843</w:t>
            </w:r>
          </w:p>
        </w:tc>
        <w:tc>
          <w:tcPr>
            <w:tcW w:w="384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0.66629</w:t>
            </w:r>
          </w:p>
        </w:tc>
        <w:tc>
          <w:tcPr>
            <w:tcW w:w="385" w:type="pct"/>
            <w:noWrap/>
            <w:vAlign w:val="bottom"/>
            <w:hideMark/>
          </w:tcPr>
          <w:p w:rsidR="00BC78C7" w:rsidRPr="00BC78C7" w:rsidRDefault="00BC78C7" w:rsidP="00BC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C78C7">
              <w:rPr>
                <w:rFonts w:asciiTheme="majorBidi" w:hAnsiTheme="majorBidi" w:cstheme="majorBidi"/>
              </w:rPr>
              <w:t>0.74963</w:t>
            </w:r>
          </w:p>
        </w:tc>
      </w:tr>
    </w:tbl>
    <w:p w:rsidR="007E6E61" w:rsidRPr="00BC78C7" w:rsidRDefault="007E6E61">
      <w:pPr>
        <w:rPr>
          <w:rFonts w:asciiTheme="majorBidi" w:hAnsiTheme="majorBidi" w:cstheme="majorBidi"/>
        </w:rPr>
      </w:pPr>
    </w:p>
    <w:sectPr w:rsidR="007E6E61" w:rsidRPr="00BC78C7" w:rsidSect="007E6E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1"/>
    <w:rsid w:val="002E0B3E"/>
    <w:rsid w:val="00705EC8"/>
    <w:rsid w:val="007E6E61"/>
    <w:rsid w:val="0096510B"/>
    <w:rsid w:val="009B299A"/>
    <w:rsid w:val="00BC78C7"/>
    <w:rsid w:val="00BD5023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6B7F"/>
  <w15:chartTrackingRefBased/>
  <w15:docId w15:val="{2744FED7-A33D-497C-AA92-134E0C37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E6E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1073</Words>
  <Characters>5467</Characters>
  <Application>Microsoft Office Word</Application>
  <DocSecurity>0</DocSecurity>
  <Lines>1093</Lines>
  <Paragraphs>1089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DABC</dc:creator>
  <cp:keywords/>
  <dc:description/>
  <cp:lastModifiedBy>DABC</cp:lastModifiedBy>
  <cp:revision>4</cp:revision>
  <dcterms:created xsi:type="dcterms:W3CDTF">2024-09-12T20:34:00Z</dcterms:created>
  <dcterms:modified xsi:type="dcterms:W3CDTF">2024-09-30T21:21:00Z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819c782f0b529ddd75fb0042454b306d45948da20f3c4a7d412b4f3f2702021c</vt:lpwstr>
  </property>
</Properties>
</file>