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sz w:val="38"/>
          <w:szCs w:val="38"/>
          <w:u w:val="single"/>
          <w:rtl w:val="0"/>
        </w:rPr>
        <w:t xml:space="preserve">Quiz flutter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)What is mobile app development?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a)just building phone apps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development of apps for smartphone,tablets, PC's for any os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both a &amp; b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none of these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c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2)What is the difference between native and cross development platform?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a)native apps are designed for single platform like Android or iOS while cross development apps are platform independent.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native apps are platform independent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both a &amp; b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none of these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And. a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3)When was the first appstore built and demonstrated to whom and where?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demonstrated to Bill gates in 1995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b)demonstrated to Steve Jobs in 1993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demonstrated to Bill gates in 2005 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demonstrated to Steve jobs in 2006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b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4)What are the prerequisites of mobile app development?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a)packages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object and classes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inheritance and interfaces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all of the above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d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5)When was flutter released and who created it?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a)apple, may 2017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google , may 2017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google,  March 2015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apple, March 2015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b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6)What is flutter?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a)Flutter is an open-source UI software development kit created by Google. 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b)It is used to develop applications for Android, iOS, Windows, Mac, Linux, Google Fuchsia and the web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both a &amp; b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none of these 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c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7)What is the need of flutter?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a)Fast development,works for both Android and iOS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b)expressive + flexible ui 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c)API flutter is consistent and uses dart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all of the above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d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8)What are the best editors for Flutter development?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Android studio,intelliJ idea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b)visual studio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xcode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all of the above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d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9)What is Dart?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a)Dart is a general-purpose, object-oriented programming language with C-style syntax. 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b)It is open-source and developed by Google in 2011. 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c)The purpose of Dart programming is to create a frontend user interfaces for the web and mobile apps. 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The Dart language can be compiled both AOT (Ahead-of-Time) and JIT (Just-in-Time)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e)all of the above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e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10)What does pubspec.yaml file contain?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a)contains project settings, dependencies and assets (eg. Images)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contains dependencies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contains assets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contains dependencies and assets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a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11)What are packages and plugins in Flutter?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a)The packages and plugins help us to build the app without having to develop everything from packages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b)In Flutter, it allows you to import new widgets or functionality into the app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only a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both a &amp; b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d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12)What are the advantages of Flutter framework?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a)cross platform development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fast development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c)minimal code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all of the above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d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13)Name some popular apps that use Flutter?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a)google ads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Alibaba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google adds &amp; Alibaba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Google slides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c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14)Name the popular database package used in the Flutter?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a)firebase platform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sql platform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only b 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both a &amp; b 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Ans. d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