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DD11" w14:textId="0CAB5DD4" w:rsidR="007262FF" w:rsidRPr="007262FF" w:rsidRDefault="007262FF" w:rsidP="007262FF">
      <w:r>
        <w:rPr>
          <w:b/>
          <w:bCs/>
        </w:rPr>
        <w:t xml:space="preserve"> </w:t>
      </w:r>
    </w:p>
    <w:p w14:paraId="49468D12" w14:textId="77777777" w:rsidR="007262FF" w:rsidRPr="007262FF" w:rsidRDefault="007262FF" w:rsidP="007262FF">
      <w:pPr>
        <w:jc w:val="center"/>
        <w:rPr>
          <w:b/>
          <w:bCs/>
        </w:rPr>
      </w:pPr>
      <w:r w:rsidRPr="007262FF">
        <w:rPr>
          <w:b/>
          <w:bCs/>
        </w:rPr>
        <w:t>Capstone Project Report: Full-Stack MERN Blog</w:t>
      </w:r>
    </w:p>
    <w:p w14:paraId="329ED8B6" w14:textId="77777777" w:rsidR="007262FF" w:rsidRPr="007262FF" w:rsidRDefault="007262FF" w:rsidP="007262FF">
      <w:pPr>
        <w:rPr>
          <w:b/>
          <w:bCs/>
        </w:rPr>
      </w:pPr>
      <w:r w:rsidRPr="007262FF">
        <w:rPr>
          <w:b/>
          <w:bCs/>
        </w:rPr>
        <w:t>1. Implementation Overview</w:t>
      </w:r>
    </w:p>
    <w:p w14:paraId="12EC8A8C" w14:textId="77777777" w:rsidR="007262FF" w:rsidRPr="007262FF" w:rsidRDefault="007262FF" w:rsidP="007262FF">
      <w:r w:rsidRPr="007262FF">
        <w:t xml:space="preserve">The project is a full-stack blogging platform built using the </w:t>
      </w:r>
      <w:r w:rsidRPr="007262FF">
        <w:rPr>
          <w:b/>
          <w:bCs/>
        </w:rPr>
        <w:t>MERN (MongoDB, Express, React, Node.js)</w:t>
      </w:r>
      <w:r w:rsidRPr="007262FF">
        <w:t xml:space="preserve"> stack. It features a secure authentication system, a community feed with search capabilities, and a personalized user workspace.</w:t>
      </w:r>
    </w:p>
    <w:p w14:paraId="178BDAD4" w14:textId="77777777" w:rsidR="007262FF" w:rsidRPr="007262FF" w:rsidRDefault="007262FF" w:rsidP="007262FF">
      <w:pPr>
        <w:numPr>
          <w:ilvl w:val="0"/>
          <w:numId w:val="1"/>
        </w:numPr>
      </w:pPr>
      <w:r w:rsidRPr="007262FF">
        <w:rPr>
          <w:b/>
          <w:bCs/>
        </w:rPr>
        <w:t>Frontend</w:t>
      </w:r>
      <w:r w:rsidRPr="007262FF">
        <w:t>: Developed with React.js, utilizing react-router-</w:t>
      </w:r>
      <w:proofErr w:type="spellStart"/>
      <w:r w:rsidRPr="007262FF">
        <w:t>dom</w:t>
      </w:r>
      <w:proofErr w:type="spellEnd"/>
      <w:r w:rsidRPr="007262FF">
        <w:t xml:space="preserve"> for navigation and </w:t>
      </w:r>
      <w:proofErr w:type="spellStart"/>
      <w:r w:rsidRPr="007262FF">
        <w:t>axios</w:t>
      </w:r>
      <w:proofErr w:type="spellEnd"/>
      <w:r w:rsidRPr="007262FF">
        <w:t xml:space="preserve"> for API communication. Styling was implemented using CSS variables and inline JavaScript objects to support a dynamic Dark/Light mode.</w:t>
      </w:r>
    </w:p>
    <w:p w14:paraId="6B56B2CE" w14:textId="77777777" w:rsidR="007262FF" w:rsidRPr="007262FF" w:rsidRDefault="007262FF" w:rsidP="007262FF">
      <w:pPr>
        <w:numPr>
          <w:ilvl w:val="0"/>
          <w:numId w:val="1"/>
        </w:numPr>
      </w:pPr>
      <w:r w:rsidRPr="007262FF">
        <w:rPr>
          <w:b/>
          <w:bCs/>
        </w:rPr>
        <w:t>Backend</w:t>
      </w:r>
      <w:r w:rsidRPr="007262FF">
        <w:t>: A Node.js and Express server providing a RESTful API.</w:t>
      </w:r>
    </w:p>
    <w:p w14:paraId="78168716" w14:textId="77777777" w:rsidR="007262FF" w:rsidRPr="007262FF" w:rsidRDefault="007262FF" w:rsidP="007262FF">
      <w:pPr>
        <w:numPr>
          <w:ilvl w:val="0"/>
          <w:numId w:val="1"/>
        </w:numPr>
      </w:pPr>
      <w:r w:rsidRPr="007262FF">
        <w:rPr>
          <w:b/>
          <w:bCs/>
        </w:rPr>
        <w:t>Database</w:t>
      </w:r>
      <w:r w:rsidRPr="007262FF">
        <w:t>: MongoDB (Atlas) used for persistent storage of Users and Posts.</w:t>
      </w:r>
    </w:p>
    <w:p w14:paraId="134959BF" w14:textId="77777777" w:rsidR="007262FF" w:rsidRPr="007262FF" w:rsidRDefault="007262FF" w:rsidP="007262FF">
      <w:pPr>
        <w:numPr>
          <w:ilvl w:val="0"/>
          <w:numId w:val="1"/>
        </w:numPr>
      </w:pPr>
      <w:r w:rsidRPr="007262FF">
        <w:rPr>
          <w:b/>
          <w:bCs/>
        </w:rPr>
        <w:t>Authentication</w:t>
      </w:r>
      <w:r w:rsidRPr="007262FF">
        <w:t xml:space="preserve">: Implemented using JSON Web Tokens (JWT) stored in </w:t>
      </w:r>
      <w:proofErr w:type="spellStart"/>
      <w:r w:rsidRPr="007262FF">
        <w:t>localStorage</w:t>
      </w:r>
      <w:proofErr w:type="spellEnd"/>
      <w:r w:rsidRPr="007262FF">
        <w:t xml:space="preserve"> to maintain user sessions across page refreshes.</w:t>
      </w:r>
    </w:p>
    <w:p w14:paraId="0004A685" w14:textId="42BFA316" w:rsidR="007262FF" w:rsidRPr="007262FF" w:rsidRDefault="007262FF" w:rsidP="007262FF"/>
    <w:p w14:paraId="4D74DD49" w14:textId="77777777" w:rsidR="007262FF" w:rsidRPr="007262FF" w:rsidRDefault="007262FF" w:rsidP="007262FF">
      <w:pPr>
        <w:rPr>
          <w:b/>
          <w:bCs/>
        </w:rPr>
      </w:pPr>
      <w:r w:rsidRPr="007262FF">
        <w:rPr>
          <w:b/>
          <w:bCs/>
        </w:rPr>
        <w:t>2. Key Features</w:t>
      </w:r>
    </w:p>
    <w:p w14:paraId="175A105E" w14:textId="77777777" w:rsidR="007262FF" w:rsidRPr="007262FF" w:rsidRDefault="007262FF" w:rsidP="007262FF">
      <w:pPr>
        <w:numPr>
          <w:ilvl w:val="0"/>
          <w:numId w:val="2"/>
        </w:numPr>
      </w:pPr>
      <w:r w:rsidRPr="007262FF">
        <w:rPr>
          <w:b/>
          <w:bCs/>
        </w:rPr>
        <w:t>User Authentication</w:t>
      </w:r>
      <w:r w:rsidRPr="007262FF">
        <w:t>: Secure Registration and Login with password hashing (</w:t>
      </w:r>
      <w:proofErr w:type="spellStart"/>
      <w:r w:rsidRPr="007262FF">
        <w:t>Bcrypt</w:t>
      </w:r>
      <w:proofErr w:type="spellEnd"/>
      <w:r w:rsidRPr="007262FF">
        <w:t>) and JWT-based protection for "Create" and "Edit" routes.</w:t>
      </w:r>
    </w:p>
    <w:p w14:paraId="75329520" w14:textId="77777777" w:rsidR="007262FF" w:rsidRPr="007262FF" w:rsidRDefault="007262FF" w:rsidP="007262FF">
      <w:pPr>
        <w:numPr>
          <w:ilvl w:val="0"/>
          <w:numId w:val="2"/>
        </w:numPr>
      </w:pPr>
      <w:r w:rsidRPr="007262FF">
        <w:rPr>
          <w:b/>
          <w:bCs/>
        </w:rPr>
        <w:t>CRUD Operations</w:t>
      </w:r>
      <w:r w:rsidRPr="007262FF">
        <w:t>: Users can Create, Read, Update, and Delete their own posts while having read-only access to the community feed.</w:t>
      </w:r>
    </w:p>
    <w:p w14:paraId="308FE88F" w14:textId="77777777" w:rsidR="007262FF" w:rsidRPr="007262FF" w:rsidRDefault="007262FF" w:rsidP="007262FF">
      <w:pPr>
        <w:numPr>
          <w:ilvl w:val="0"/>
          <w:numId w:val="2"/>
        </w:numPr>
      </w:pPr>
      <w:r w:rsidRPr="007262FF">
        <w:rPr>
          <w:b/>
          <w:bCs/>
        </w:rPr>
        <w:t>Real-time Search</w:t>
      </w:r>
      <w:r w:rsidRPr="007262FF">
        <w:t xml:space="preserve">: A debounced search bar in the </w:t>
      </w:r>
      <w:proofErr w:type="spellStart"/>
      <w:r w:rsidRPr="007262FF">
        <w:t>PostList</w:t>
      </w:r>
      <w:proofErr w:type="spellEnd"/>
      <w:r w:rsidRPr="007262FF">
        <w:t xml:space="preserve"> allows users to filter stories by title or author without overloading the API.</w:t>
      </w:r>
    </w:p>
    <w:p w14:paraId="1BD97A36" w14:textId="77777777" w:rsidR="007262FF" w:rsidRPr="007262FF" w:rsidRDefault="007262FF" w:rsidP="007262FF">
      <w:pPr>
        <w:numPr>
          <w:ilvl w:val="0"/>
          <w:numId w:val="2"/>
        </w:numPr>
      </w:pPr>
      <w:r w:rsidRPr="007262FF">
        <w:rPr>
          <w:b/>
          <w:bCs/>
        </w:rPr>
        <w:t>Responsive Design</w:t>
      </w:r>
      <w:r w:rsidRPr="007262FF">
        <w:t>: A minimalistic, mobile-friendly UI that adapts to system theme preferences.</w:t>
      </w:r>
    </w:p>
    <w:p w14:paraId="01322F4E" w14:textId="28E70BE2" w:rsidR="007262FF" w:rsidRPr="007262FF" w:rsidRDefault="007262FF" w:rsidP="007262FF"/>
    <w:p w14:paraId="7D4D73F6" w14:textId="77777777" w:rsidR="007262FF" w:rsidRPr="007262FF" w:rsidRDefault="007262FF" w:rsidP="007262FF">
      <w:pPr>
        <w:rPr>
          <w:b/>
          <w:bCs/>
        </w:rPr>
      </w:pPr>
      <w:r w:rsidRPr="007262FF">
        <w:rPr>
          <w:b/>
          <w:bCs/>
        </w:rPr>
        <w:t>3. Challenges Faced</w:t>
      </w:r>
    </w:p>
    <w:p w14:paraId="1F66A027" w14:textId="77777777" w:rsidR="007262FF" w:rsidRPr="007262FF" w:rsidRDefault="007262FF" w:rsidP="007262FF">
      <w:pPr>
        <w:numPr>
          <w:ilvl w:val="0"/>
          <w:numId w:val="3"/>
        </w:numPr>
      </w:pPr>
      <w:r w:rsidRPr="007262FF">
        <w:rPr>
          <w:b/>
          <w:bCs/>
        </w:rPr>
        <w:t>State Synchronization &amp; Persistence</w:t>
      </w:r>
      <w:r w:rsidRPr="007262FF">
        <w:t xml:space="preserve">: One major challenge was ensuring the "Logged In" state persisted when the user refreshed the browser. I solved this by checking for a valid token in </w:t>
      </w:r>
      <w:proofErr w:type="spellStart"/>
      <w:r w:rsidRPr="007262FF">
        <w:t>localStorage</w:t>
      </w:r>
      <w:proofErr w:type="spellEnd"/>
      <w:r w:rsidRPr="007262FF">
        <w:t xml:space="preserve"> within the App.js initial state.</w:t>
      </w:r>
    </w:p>
    <w:p w14:paraId="3F1AB9E1" w14:textId="77777777" w:rsidR="007262FF" w:rsidRPr="007262FF" w:rsidRDefault="007262FF" w:rsidP="007262FF">
      <w:pPr>
        <w:numPr>
          <w:ilvl w:val="0"/>
          <w:numId w:val="3"/>
        </w:numPr>
      </w:pPr>
      <w:r w:rsidRPr="007262FF">
        <w:rPr>
          <w:b/>
          <w:bCs/>
        </w:rPr>
        <w:t xml:space="preserve">JavaScript </w:t>
      </w:r>
      <w:proofErr w:type="spellStart"/>
      <w:r w:rsidRPr="007262FF">
        <w:rPr>
          <w:b/>
          <w:bCs/>
        </w:rPr>
        <w:t>ReferenceErrors</w:t>
      </w:r>
      <w:proofErr w:type="spellEnd"/>
      <w:r w:rsidRPr="007262FF">
        <w:t xml:space="preserve">: During development, several components (like Login and </w:t>
      </w:r>
      <w:proofErr w:type="spellStart"/>
      <w:r w:rsidRPr="007262FF">
        <w:t>CreatePost</w:t>
      </w:r>
      <w:proofErr w:type="spellEnd"/>
      <w:r w:rsidRPr="007262FF">
        <w:t>) failed to render, resulting in a blank screen. This was traced back to style objects being accessed before they were defined. I resolved this by moving style definitions to the top of the component files, ensuring they were in scope during the render phase.</w:t>
      </w:r>
    </w:p>
    <w:p w14:paraId="7F59D20A" w14:textId="77777777" w:rsidR="007262FF" w:rsidRPr="007262FF" w:rsidRDefault="007262FF" w:rsidP="007262FF">
      <w:pPr>
        <w:numPr>
          <w:ilvl w:val="0"/>
          <w:numId w:val="3"/>
        </w:numPr>
      </w:pPr>
      <w:r w:rsidRPr="007262FF">
        <w:rPr>
          <w:b/>
          <w:bCs/>
        </w:rPr>
        <w:t>Ownership Verification</w:t>
      </w:r>
      <w:r w:rsidRPr="007262FF">
        <w:t xml:space="preserve">: Ensuring users could only edit their </w:t>
      </w:r>
      <w:r w:rsidRPr="007262FF">
        <w:rPr>
          <w:i/>
          <w:iCs/>
        </w:rPr>
        <w:t>own</w:t>
      </w:r>
      <w:r w:rsidRPr="007262FF">
        <w:t xml:space="preserve"> posts required careful comparison between the </w:t>
      </w:r>
      <w:proofErr w:type="spellStart"/>
      <w:r w:rsidRPr="007262FF">
        <w:t>currentUserId</w:t>
      </w:r>
      <w:proofErr w:type="spellEnd"/>
      <w:r w:rsidRPr="007262FF">
        <w:t xml:space="preserve"> in the frontend and the author ID returned by the MongoDB populated object. I implemented a robust check using </w:t>
      </w:r>
      <w:proofErr w:type="gramStart"/>
      <w:r w:rsidRPr="007262FF">
        <w:t>String(</w:t>
      </w:r>
      <w:proofErr w:type="gramEnd"/>
      <w:r w:rsidRPr="007262FF">
        <w:t>) conversion to ensure ID matches were accurate.</w:t>
      </w:r>
    </w:p>
    <w:p w14:paraId="33DBB9A7" w14:textId="3E2191E6" w:rsidR="007262FF" w:rsidRPr="007262FF" w:rsidRDefault="007262FF" w:rsidP="007262FF"/>
    <w:p w14:paraId="0F6E046D" w14:textId="77777777" w:rsidR="007262FF" w:rsidRPr="007262FF" w:rsidRDefault="007262FF" w:rsidP="007262FF">
      <w:pPr>
        <w:rPr>
          <w:b/>
          <w:bCs/>
        </w:rPr>
      </w:pPr>
      <w:r w:rsidRPr="007262FF">
        <w:rPr>
          <w:b/>
          <w:bCs/>
        </w:rPr>
        <w:lastRenderedPageBreak/>
        <w:t>4. Key Learnings</w:t>
      </w:r>
    </w:p>
    <w:p w14:paraId="0AAC8B63" w14:textId="77777777" w:rsidR="007262FF" w:rsidRPr="007262FF" w:rsidRDefault="007262FF" w:rsidP="007262FF">
      <w:pPr>
        <w:numPr>
          <w:ilvl w:val="0"/>
          <w:numId w:val="4"/>
        </w:numPr>
      </w:pPr>
      <w:r w:rsidRPr="007262FF">
        <w:rPr>
          <w:b/>
          <w:bCs/>
        </w:rPr>
        <w:t>Component Lifecycle</w:t>
      </w:r>
      <w:r w:rsidRPr="007262FF">
        <w:t xml:space="preserve">: Deepened my understanding of </w:t>
      </w:r>
      <w:proofErr w:type="spellStart"/>
      <w:r w:rsidRPr="007262FF">
        <w:t>useEffect</w:t>
      </w:r>
      <w:proofErr w:type="spellEnd"/>
      <w:r w:rsidRPr="007262FF">
        <w:t xml:space="preserve"> for data fetching and the importance of dependency arrays to prevent infinite loops.</w:t>
      </w:r>
    </w:p>
    <w:p w14:paraId="186C1AE0" w14:textId="77777777" w:rsidR="007262FF" w:rsidRPr="007262FF" w:rsidRDefault="007262FF" w:rsidP="007262FF">
      <w:pPr>
        <w:numPr>
          <w:ilvl w:val="0"/>
          <w:numId w:val="4"/>
        </w:numPr>
      </w:pPr>
      <w:r w:rsidRPr="007262FF">
        <w:rPr>
          <w:b/>
          <w:bCs/>
        </w:rPr>
        <w:t>API Design</w:t>
      </w:r>
      <w:r w:rsidRPr="007262FF">
        <w:t>: Learned how to structure RESTful endpoints (GET, POST, PUT, DELETE) and handle error responses gracefully to provide clear user feedback.</w:t>
      </w:r>
    </w:p>
    <w:p w14:paraId="3DDB5BB3" w14:textId="483EE3AB" w:rsidR="007262FF" w:rsidRPr="007262FF" w:rsidRDefault="007262FF" w:rsidP="007262FF"/>
    <w:p w14:paraId="2359BFB1" w14:textId="77777777" w:rsidR="007262FF" w:rsidRPr="007262FF" w:rsidRDefault="007262FF" w:rsidP="007262FF">
      <w:pPr>
        <w:rPr>
          <w:b/>
          <w:bCs/>
        </w:rPr>
      </w:pPr>
      <w:r w:rsidRPr="007262FF">
        <w:rPr>
          <w:b/>
          <w:bCs/>
        </w:rPr>
        <w:t>5. Future Enhancements</w:t>
      </w:r>
    </w:p>
    <w:p w14:paraId="451B9EBA" w14:textId="7FDA1532" w:rsidR="007262FF" w:rsidRPr="007262FF" w:rsidRDefault="007262FF" w:rsidP="007262FF">
      <w:pPr>
        <w:numPr>
          <w:ilvl w:val="0"/>
          <w:numId w:val="5"/>
        </w:numPr>
      </w:pPr>
      <w:r w:rsidRPr="007262FF">
        <w:rPr>
          <w:b/>
          <w:bCs/>
        </w:rPr>
        <w:t xml:space="preserve">Image </w:t>
      </w:r>
      <w:r>
        <w:rPr>
          <w:b/>
          <w:bCs/>
        </w:rPr>
        <w:t xml:space="preserve">And Video </w:t>
      </w:r>
      <w:r w:rsidRPr="007262FF">
        <w:rPr>
          <w:b/>
          <w:bCs/>
        </w:rPr>
        <w:t>Uploads</w:t>
      </w:r>
      <w:r w:rsidRPr="007262FF">
        <w:t xml:space="preserve">: </w:t>
      </w:r>
      <w:r>
        <w:t>Along with the written part people can add their picture and videos share their emotions.</w:t>
      </w:r>
    </w:p>
    <w:p w14:paraId="4FA50C9A" w14:textId="77777777" w:rsidR="007262FF" w:rsidRDefault="007262FF" w:rsidP="007262FF">
      <w:pPr>
        <w:numPr>
          <w:ilvl w:val="0"/>
          <w:numId w:val="5"/>
        </w:numPr>
      </w:pPr>
      <w:r w:rsidRPr="007262FF">
        <w:rPr>
          <w:b/>
          <w:bCs/>
        </w:rPr>
        <w:t>Interaction</w:t>
      </w:r>
      <w:r w:rsidRPr="007262FF">
        <w:t>: Adding a "Likes" and "Comments" system to increase community engagement.</w:t>
      </w:r>
    </w:p>
    <w:p w14:paraId="0D497050" w14:textId="5FED51BF" w:rsidR="007262FF" w:rsidRDefault="007262FF" w:rsidP="007262FF">
      <w:pPr>
        <w:numPr>
          <w:ilvl w:val="0"/>
          <w:numId w:val="5"/>
        </w:numPr>
      </w:pPr>
      <w:r>
        <w:rPr>
          <w:b/>
          <w:bCs/>
        </w:rPr>
        <w:t>Add to favourites</w:t>
      </w:r>
      <w:r w:rsidRPr="007262FF">
        <w:t>:</w:t>
      </w:r>
      <w:r>
        <w:t xml:space="preserve"> There can be separate columns for adding their favourite blog post to see it again or to see it later.</w:t>
      </w:r>
    </w:p>
    <w:p w14:paraId="4D7F2F87" w14:textId="23652B0C" w:rsidR="007262FF" w:rsidRDefault="007262FF" w:rsidP="007262FF">
      <w:pPr>
        <w:numPr>
          <w:ilvl w:val="0"/>
          <w:numId w:val="5"/>
        </w:numPr>
      </w:pPr>
      <w:r>
        <w:rPr>
          <w:b/>
          <w:bCs/>
        </w:rPr>
        <w:t xml:space="preserve">Channels: </w:t>
      </w:r>
      <w:r w:rsidRPr="007262FF">
        <w:t>Just like other social</w:t>
      </w:r>
      <w:r>
        <w:t xml:space="preserve"> media platforms user can make their own channel and gain subscribers.</w:t>
      </w:r>
    </w:p>
    <w:p w14:paraId="54241B9F" w14:textId="77777777" w:rsidR="007D7867" w:rsidRDefault="007D7867" w:rsidP="007D7867"/>
    <w:p w14:paraId="37D1ABD3" w14:textId="5663AFD7" w:rsidR="007D7867" w:rsidRDefault="007D7867" w:rsidP="007D7867">
      <w:r>
        <w:t>NEW CHANGES:</w:t>
      </w:r>
    </w:p>
    <w:p w14:paraId="2C959B29" w14:textId="77777777" w:rsidR="007D7867" w:rsidRDefault="007D7867" w:rsidP="007D7867"/>
    <w:p w14:paraId="384E8624" w14:textId="77777777" w:rsidR="007D7867" w:rsidRPr="007D7867" w:rsidRDefault="007D7867" w:rsidP="007D7867">
      <w:pPr>
        <w:rPr>
          <w:b/>
          <w:bCs/>
        </w:rPr>
      </w:pPr>
      <w:r w:rsidRPr="007D7867">
        <w:rPr>
          <w:b/>
          <w:bCs/>
        </w:rPr>
        <w:t>1. Core Backend Infrastructure</w:t>
      </w:r>
    </w:p>
    <w:p w14:paraId="377CF490" w14:textId="77777777" w:rsidR="007D7867" w:rsidRPr="007D7867" w:rsidRDefault="007D7867" w:rsidP="007D7867">
      <w:r w:rsidRPr="007D7867">
        <w:t xml:space="preserve">You successfully established a secure foundation using the </w:t>
      </w:r>
      <w:r w:rsidRPr="007D7867">
        <w:rPr>
          <w:b/>
          <w:bCs/>
        </w:rPr>
        <w:t>MERN stack</w:t>
      </w:r>
      <w:r w:rsidRPr="007D7867">
        <w:t>.</w:t>
      </w:r>
    </w:p>
    <w:p w14:paraId="4FBEF7DA" w14:textId="77777777" w:rsidR="007D7867" w:rsidRPr="007D7867" w:rsidRDefault="007D7867" w:rsidP="007D7867">
      <w:pPr>
        <w:numPr>
          <w:ilvl w:val="0"/>
          <w:numId w:val="6"/>
        </w:numPr>
      </w:pPr>
      <w:r w:rsidRPr="007D7867">
        <w:rPr>
          <w:b/>
          <w:bCs/>
        </w:rPr>
        <w:t>Authentication</w:t>
      </w:r>
      <w:r w:rsidRPr="007D7867">
        <w:t xml:space="preserve">: Implemented stateless authentication using </w:t>
      </w:r>
      <w:r w:rsidRPr="007D7867">
        <w:rPr>
          <w:b/>
          <w:bCs/>
        </w:rPr>
        <w:t>JWT</w:t>
      </w:r>
      <w:r w:rsidRPr="007D7867">
        <w:t xml:space="preserve"> and secured passwords with </w:t>
      </w:r>
      <w:r w:rsidRPr="007D7867">
        <w:rPr>
          <w:b/>
          <w:bCs/>
        </w:rPr>
        <w:t>bcrypt.js</w:t>
      </w:r>
      <w:r w:rsidRPr="007D7867">
        <w:t xml:space="preserve"> hashing.</w:t>
      </w:r>
    </w:p>
    <w:p w14:paraId="6C37413B" w14:textId="77777777" w:rsidR="007D7867" w:rsidRPr="007D7867" w:rsidRDefault="007D7867" w:rsidP="007D7867">
      <w:pPr>
        <w:numPr>
          <w:ilvl w:val="0"/>
          <w:numId w:val="6"/>
        </w:numPr>
      </w:pPr>
      <w:r w:rsidRPr="007D7867">
        <w:rPr>
          <w:b/>
          <w:bCs/>
        </w:rPr>
        <w:t xml:space="preserve">Data </w:t>
      </w:r>
      <w:proofErr w:type="spellStart"/>
      <w:r w:rsidRPr="007D7867">
        <w:rPr>
          <w:b/>
          <w:bCs/>
        </w:rPr>
        <w:t>Modeling</w:t>
      </w:r>
      <w:proofErr w:type="spellEnd"/>
      <w:r w:rsidRPr="007D7867">
        <w:t xml:space="preserve">: Established relational mapping where posts are linked to authors via </w:t>
      </w:r>
      <w:r w:rsidRPr="007D7867">
        <w:rPr>
          <w:b/>
          <w:bCs/>
        </w:rPr>
        <w:t xml:space="preserve">MongoDB </w:t>
      </w:r>
      <w:proofErr w:type="spellStart"/>
      <w:r w:rsidRPr="007D7867">
        <w:rPr>
          <w:b/>
          <w:bCs/>
        </w:rPr>
        <w:t>ObjectIDs</w:t>
      </w:r>
      <w:proofErr w:type="spellEnd"/>
      <w:r w:rsidRPr="007D7867">
        <w:t>.</w:t>
      </w:r>
    </w:p>
    <w:p w14:paraId="1ECE68E0" w14:textId="77777777" w:rsidR="007D7867" w:rsidRPr="007D7867" w:rsidRDefault="007D7867" w:rsidP="007D7867">
      <w:pPr>
        <w:numPr>
          <w:ilvl w:val="0"/>
          <w:numId w:val="6"/>
        </w:numPr>
      </w:pPr>
      <w:r w:rsidRPr="007D7867">
        <w:rPr>
          <w:b/>
          <w:bCs/>
        </w:rPr>
        <w:t>Route Protection</w:t>
      </w:r>
      <w:r w:rsidRPr="007D7867">
        <w:t xml:space="preserve">: Developed a custom </w:t>
      </w:r>
      <w:proofErr w:type="spellStart"/>
      <w:r w:rsidRPr="007D7867">
        <w:t>verifyToken</w:t>
      </w:r>
      <w:proofErr w:type="spellEnd"/>
      <w:r w:rsidRPr="007D7867">
        <w:t xml:space="preserve"> middleware to secure sensitive CRUD operations.</w:t>
      </w:r>
    </w:p>
    <w:p w14:paraId="057E46C4" w14:textId="7D4A4FB9" w:rsidR="007D7867" w:rsidRPr="007D7867" w:rsidRDefault="007D7867" w:rsidP="007D7867">
      <w:pPr>
        <w:rPr>
          <w:b/>
          <w:bCs/>
        </w:rPr>
      </w:pPr>
      <w:r w:rsidRPr="007D7867">
        <w:rPr>
          <w:b/>
          <w:bCs/>
        </w:rPr>
        <w:t>2. Content Discovery &amp; Dynamic Feed</w:t>
      </w:r>
    </w:p>
    <w:p w14:paraId="586D7EE1" w14:textId="77777777" w:rsidR="007D7867" w:rsidRPr="007D7867" w:rsidRDefault="007D7867" w:rsidP="007D7867">
      <w:r w:rsidRPr="007D7867">
        <w:t>Your frontend now features an interactive and efficient content delivery system.</w:t>
      </w:r>
    </w:p>
    <w:p w14:paraId="7BA967FC" w14:textId="77777777" w:rsidR="007D7867" w:rsidRPr="007D7867" w:rsidRDefault="007D7867" w:rsidP="007D7867">
      <w:pPr>
        <w:numPr>
          <w:ilvl w:val="0"/>
          <w:numId w:val="7"/>
        </w:numPr>
      </w:pPr>
      <w:r w:rsidRPr="007D7867">
        <w:rPr>
          <w:b/>
          <w:bCs/>
        </w:rPr>
        <w:t>Dynamic Routing</w:t>
      </w:r>
      <w:r w:rsidRPr="007D7867">
        <w:t xml:space="preserve">: Implemented </w:t>
      </w:r>
      <w:proofErr w:type="gramStart"/>
      <w:r w:rsidRPr="007D7867">
        <w:t>dynamic :id</w:t>
      </w:r>
      <w:proofErr w:type="gramEnd"/>
      <w:r w:rsidRPr="007D7867">
        <w:t xml:space="preserve"> parameters in routes (e.g., localhost:3000/post/69a9...), allowing for individual story rendering.</w:t>
      </w:r>
    </w:p>
    <w:p w14:paraId="2D071E1E" w14:textId="77777777" w:rsidR="007D7867" w:rsidRPr="007D7867" w:rsidRDefault="007D7867" w:rsidP="007D7867">
      <w:pPr>
        <w:numPr>
          <w:ilvl w:val="0"/>
          <w:numId w:val="7"/>
        </w:numPr>
      </w:pPr>
      <w:r w:rsidRPr="007D7867">
        <w:rPr>
          <w:b/>
          <w:bCs/>
        </w:rPr>
        <w:t>Advanced Search</w:t>
      </w:r>
      <w:r w:rsidRPr="007D7867">
        <w:t xml:space="preserve">: Built a </w:t>
      </w:r>
      <w:r w:rsidRPr="007D7867">
        <w:rPr>
          <w:b/>
          <w:bCs/>
        </w:rPr>
        <w:t>MongoDB Aggregation Pipeline</w:t>
      </w:r>
      <w:r w:rsidRPr="007D7867">
        <w:t xml:space="preserve"> using $lookup and $match to enable real-time searches across both post titles and author names.</w:t>
      </w:r>
    </w:p>
    <w:p w14:paraId="051B2A36" w14:textId="77777777" w:rsidR="007D7867" w:rsidRPr="007D7867" w:rsidRDefault="007D7867" w:rsidP="007D7867">
      <w:pPr>
        <w:numPr>
          <w:ilvl w:val="0"/>
          <w:numId w:val="7"/>
        </w:numPr>
      </w:pPr>
      <w:r w:rsidRPr="007D7867">
        <w:rPr>
          <w:b/>
          <w:bCs/>
        </w:rPr>
        <w:t>Performance Optimization</w:t>
      </w:r>
      <w:r w:rsidRPr="007D7867">
        <w:t xml:space="preserve">: Integrated </w:t>
      </w:r>
      <w:r w:rsidRPr="007D7867">
        <w:rPr>
          <w:b/>
          <w:bCs/>
        </w:rPr>
        <w:t>debounced API calls</w:t>
      </w:r>
      <w:r w:rsidRPr="007D7867">
        <w:t xml:space="preserve"> with a 500ms delay to reduce unnecessary server load during searches.</w:t>
      </w:r>
    </w:p>
    <w:p w14:paraId="7E2F0DC4" w14:textId="26E174F4" w:rsidR="007D7867" w:rsidRPr="007D7867" w:rsidRDefault="007D7867" w:rsidP="007D7867"/>
    <w:p w14:paraId="621382A8" w14:textId="77777777" w:rsidR="007D7867" w:rsidRDefault="007D7867" w:rsidP="007D7867">
      <w:pPr>
        <w:rPr>
          <w:b/>
          <w:bCs/>
        </w:rPr>
      </w:pPr>
    </w:p>
    <w:p w14:paraId="6E300239" w14:textId="549137B8" w:rsidR="007D7867" w:rsidRPr="007D7867" w:rsidRDefault="007D7867" w:rsidP="007D7867">
      <w:pPr>
        <w:rPr>
          <w:b/>
          <w:bCs/>
        </w:rPr>
      </w:pPr>
      <w:r w:rsidRPr="007D7867">
        <w:rPr>
          <w:b/>
          <w:bCs/>
        </w:rPr>
        <w:lastRenderedPageBreak/>
        <w:t>3. User Experience &amp; Theming</w:t>
      </w:r>
    </w:p>
    <w:p w14:paraId="42D245CF" w14:textId="77777777" w:rsidR="007D7867" w:rsidRPr="007D7867" w:rsidRDefault="007D7867" w:rsidP="007D7867">
      <w:r w:rsidRPr="007D7867">
        <w:t>The screenshots show a modern, reactive UI that adapts to user preferences.</w:t>
      </w:r>
    </w:p>
    <w:p w14:paraId="17CCEED8" w14:textId="77777777" w:rsidR="007D7867" w:rsidRPr="007D7867" w:rsidRDefault="007D7867" w:rsidP="007D7867">
      <w:pPr>
        <w:numPr>
          <w:ilvl w:val="0"/>
          <w:numId w:val="8"/>
        </w:numPr>
      </w:pPr>
      <w:r w:rsidRPr="007D7867">
        <w:rPr>
          <w:b/>
          <w:bCs/>
        </w:rPr>
        <w:t>Theme Switching</w:t>
      </w:r>
      <w:r w:rsidRPr="007D7867">
        <w:t>: Created a global CSS theme state with a switcher that toggles between light and dark modes (</w:t>
      </w:r>
      <w:r w:rsidRPr="007D7867">
        <w:rPr>
          <w:rFonts w:ascii="Segoe UI Emoji" w:hAnsi="Segoe UI Emoji" w:cs="Segoe UI Emoji"/>
        </w:rPr>
        <w:t>☀️</w:t>
      </w:r>
      <w:r w:rsidRPr="007D7867">
        <w:t>/</w:t>
      </w:r>
      <w:r w:rsidRPr="007D7867">
        <w:rPr>
          <w:rFonts w:ascii="Segoe UI Emoji" w:hAnsi="Segoe UI Emoji" w:cs="Segoe UI Emoji"/>
        </w:rPr>
        <w:t>🌙</w:t>
      </w:r>
      <w:r w:rsidRPr="007D7867">
        <w:t>).</w:t>
      </w:r>
    </w:p>
    <w:p w14:paraId="2BF38360" w14:textId="77777777" w:rsidR="007D7867" w:rsidRPr="007D7867" w:rsidRDefault="007D7867" w:rsidP="007D7867">
      <w:pPr>
        <w:numPr>
          <w:ilvl w:val="0"/>
          <w:numId w:val="8"/>
        </w:numPr>
      </w:pPr>
      <w:r w:rsidRPr="007D7867">
        <w:rPr>
          <w:b/>
          <w:bCs/>
        </w:rPr>
        <w:t>Personalization</w:t>
      </w:r>
      <w:r w:rsidRPr="007D7867">
        <w:t xml:space="preserve">: The Navbar.js now dynamically greets the user by name (e.g., "Hi, hello") using data retrieved from </w:t>
      </w:r>
      <w:proofErr w:type="spellStart"/>
      <w:r w:rsidRPr="007D7867">
        <w:t>localStorage</w:t>
      </w:r>
      <w:proofErr w:type="spellEnd"/>
      <w:r w:rsidRPr="007D7867">
        <w:t>.</w:t>
      </w:r>
    </w:p>
    <w:p w14:paraId="3803C87A" w14:textId="77777777" w:rsidR="007D7867" w:rsidRPr="007D7867" w:rsidRDefault="007D7867" w:rsidP="007D7867">
      <w:pPr>
        <w:numPr>
          <w:ilvl w:val="0"/>
          <w:numId w:val="8"/>
        </w:numPr>
      </w:pPr>
      <w:r w:rsidRPr="007D7867">
        <w:rPr>
          <w:b/>
          <w:bCs/>
        </w:rPr>
        <w:t>Visual Identity</w:t>
      </w:r>
      <w:r w:rsidRPr="007D7867">
        <w:t>: Added a circular avatar section that extracts and capitalizes the first letter of the user's name.</w:t>
      </w:r>
    </w:p>
    <w:p w14:paraId="042EB88E" w14:textId="77777777" w:rsidR="007D7867" w:rsidRPr="007D7867" w:rsidRDefault="007D7867" w:rsidP="007D7867">
      <w:pPr>
        <w:numPr>
          <w:ilvl w:val="0"/>
          <w:numId w:val="8"/>
        </w:numPr>
      </w:pPr>
      <w:r w:rsidRPr="007D7867">
        <w:rPr>
          <w:b/>
          <w:bCs/>
        </w:rPr>
        <w:t>Interactive Polish</w:t>
      </w:r>
      <w:r w:rsidRPr="007D7867">
        <w:t>: Enhanced the UI with card hover effects (</w:t>
      </w:r>
      <w:proofErr w:type="spellStart"/>
      <w:r w:rsidRPr="007D7867">
        <w:t>translateY</w:t>
      </w:r>
      <w:proofErr w:type="spellEnd"/>
      <w:r w:rsidRPr="007D7867">
        <w:t>(-4px)) and a sticky header for improved navigation.</w:t>
      </w:r>
    </w:p>
    <w:p w14:paraId="0F6AD6F6" w14:textId="32507B26" w:rsidR="007D7867" w:rsidRPr="007D7867" w:rsidRDefault="007D7867" w:rsidP="007D7867"/>
    <w:p w14:paraId="10C557C3" w14:textId="77777777" w:rsidR="007D7867" w:rsidRPr="007D7867" w:rsidRDefault="007D7867" w:rsidP="007D7867">
      <w:pPr>
        <w:rPr>
          <w:b/>
          <w:bCs/>
        </w:rPr>
      </w:pPr>
      <w:r w:rsidRPr="007D7867">
        <w:rPr>
          <w:b/>
          <w:bCs/>
        </w:rPr>
        <w:t>4. Security &amp; Content Lifecycle</w:t>
      </w:r>
    </w:p>
    <w:p w14:paraId="7DC496BF" w14:textId="77777777" w:rsidR="007D7867" w:rsidRPr="007D7867" w:rsidRDefault="007D7867" w:rsidP="007D7867">
      <w:r w:rsidRPr="007D7867">
        <w:t>You have ensured that users can only interact with content they are authorized to manage.</w:t>
      </w:r>
    </w:p>
    <w:p w14:paraId="79D82574" w14:textId="77777777" w:rsidR="007D7867" w:rsidRPr="007D7867" w:rsidRDefault="007D7867" w:rsidP="007D7867">
      <w:pPr>
        <w:numPr>
          <w:ilvl w:val="0"/>
          <w:numId w:val="9"/>
        </w:numPr>
      </w:pPr>
      <w:r w:rsidRPr="007D7867">
        <w:rPr>
          <w:b/>
          <w:bCs/>
        </w:rPr>
        <w:t>Ownership Controls</w:t>
      </w:r>
      <w:r w:rsidRPr="007D7867">
        <w:t>: The UI conditionally renders 'Edit' and 'Delete' triggers only for the authenticated creator of a post.</w:t>
      </w:r>
    </w:p>
    <w:p w14:paraId="7421CDF2" w14:textId="77777777" w:rsidR="007D7867" w:rsidRPr="007D7867" w:rsidRDefault="007D7867" w:rsidP="007D7867">
      <w:pPr>
        <w:numPr>
          <w:ilvl w:val="0"/>
          <w:numId w:val="9"/>
        </w:numPr>
      </w:pPr>
      <w:r w:rsidRPr="007D7867">
        <w:rPr>
          <w:b/>
          <w:bCs/>
        </w:rPr>
        <w:t>Session Management</w:t>
      </w:r>
      <w:r w:rsidRPr="007D7867">
        <w:t xml:space="preserve">: Developed a clean logout function that clears user data from </w:t>
      </w:r>
      <w:proofErr w:type="spellStart"/>
      <w:r w:rsidRPr="007D7867">
        <w:t>localStorage</w:t>
      </w:r>
      <w:proofErr w:type="spellEnd"/>
      <w:r w:rsidRPr="007D7867">
        <w:t xml:space="preserve"> and safely redirects to the login page.</w:t>
      </w:r>
    </w:p>
    <w:p w14:paraId="4FE6B207" w14:textId="77777777" w:rsidR="007D7867" w:rsidRPr="007D7867" w:rsidRDefault="007D7867" w:rsidP="007D7867">
      <w:pPr>
        <w:numPr>
          <w:ilvl w:val="0"/>
          <w:numId w:val="9"/>
        </w:numPr>
      </w:pPr>
      <w:r w:rsidRPr="007D7867">
        <w:rPr>
          <w:b/>
          <w:bCs/>
        </w:rPr>
        <w:t>Safety Patterns</w:t>
      </w:r>
      <w:r w:rsidRPr="007D7867">
        <w:t>: Integrated confirmation dialogues for destructive actions to prevent accidental data loss.</w:t>
      </w:r>
    </w:p>
    <w:p w14:paraId="6CCFDB99" w14:textId="77777777" w:rsidR="007D7867" w:rsidRPr="007262FF" w:rsidRDefault="007D7867" w:rsidP="007D7867"/>
    <w:p w14:paraId="4F138B3E" w14:textId="77777777" w:rsidR="00082085" w:rsidRDefault="00082085"/>
    <w:p w14:paraId="7EDAEAA0" w14:textId="77777777" w:rsidR="007262FF" w:rsidRDefault="007262FF"/>
    <w:p w14:paraId="438CF129" w14:textId="77777777" w:rsidR="007262FF" w:rsidRDefault="007262FF"/>
    <w:p w14:paraId="2700B800" w14:textId="77777777" w:rsidR="007262FF" w:rsidRDefault="007262FF"/>
    <w:p w14:paraId="433D5BE5" w14:textId="77777777" w:rsidR="007262FF" w:rsidRDefault="007262FF"/>
    <w:p w14:paraId="76E2C29A" w14:textId="77777777" w:rsidR="007262FF" w:rsidRDefault="007262FF"/>
    <w:p w14:paraId="514A7AE6" w14:textId="77777777" w:rsidR="007262FF" w:rsidRDefault="007262FF"/>
    <w:p w14:paraId="57DB1FFB" w14:textId="77777777" w:rsidR="007262FF" w:rsidRDefault="007262FF"/>
    <w:p w14:paraId="5F0EE66A" w14:textId="77777777" w:rsidR="007262FF" w:rsidRDefault="007262FF"/>
    <w:p w14:paraId="78236546" w14:textId="77777777" w:rsidR="007262FF" w:rsidRDefault="007262FF"/>
    <w:p w14:paraId="3C9A3100" w14:textId="77777777" w:rsidR="007262FF" w:rsidRDefault="007262FF"/>
    <w:p w14:paraId="4FD2D42F" w14:textId="77777777" w:rsidR="007262FF" w:rsidRDefault="007262FF"/>
    <w:p w14:paraId="6373CB82" w14:textId="77777777" w:rsidR="007262FF" w:rsidRDefault="007262FF"/>
    <w:p w14:paraId="4F79C531" w14:textId="77777777" w:rsidR="007262FF" w:rsidRDefault="007262FF"/>
    <w:p w14:paraId="3C4EB6E7" w14:textId="77777777" w:rsidR="007262FF" w:rsidRDefault="007262FF"/>
    <w:p w14:paraId="15D180F2" w14:textId="77777777" w:rsidR="007262FF" w:rsidRDefault="007262FF"/>
    <w:p w14:paraId="0E985CFA" w14:textId="271FDC90" w:rsidR="007262FF" w:rsidRDefault="007262FF">
      <w:r>
        <w:rPr>
          <w:noProof/>
        </w:rPr>
        <w:drawing>
          <wp:anchor distT="0" distB="0" distL="114300" distR="114300" simplePos="0" relativeHeight="251659264" behindDoc="0" locked="0" layoutInCell="1" allowOverlap="1" wp14:anchorId="707AF19A" wp14:editId="2E660313">
            <wp:simplePos x="0" y="0"/>
            <wp:positionH relativeFrom="margin">
              <wp:align>right</wp:align>
            </wp:positionH>
            <wp:positionV relativeFrom="paragraph">
              <wp:posOffset>388620</wp:posOffset>
            </wp:positionV>
            <wp:extent cx="5722620" cy="3040380"/>
            <wp:effectExtent l="0" t="0" r="0" b="7620"/>
            <wp:wrapSquare wrapText="bothSides"/>
            <wp:docPr id="48637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74566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EVIDENCE </w:t>
      </w:r>
    </w:p>
    <w:p w14:paraId="586C5121" w14:textId="77777777" w:rsidR="007262FF" w:rsidRDefault="007262FF"/>
    <w:p w14:paraId="632CA32C" w14:textId="427CB2DD" w:rsidR="007262FF" w:rsidRDefault="007262FF">
      <w:r>
        <w:rPr>
          <w:noProof/>
        </w:rPr>
        <w:drawing>
          <wp:inline distT="0" distB="0" distL="0" distR="0" wp14:anchorId="44E6A6FF" wp14:editId="4733EF26">
            <wp:extent cx="5731510" cy="3032760"/>
            <wp:effectExtent l="0" t="0" r="2540" b="0"/>
            <wp:docPr id="85564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40623" name=""/>
                    <pic:cNvPicPr/>
                  </pic:nvPicPr>
                  <pic:blipFill rotWithShape="1">
                    <a:blip r:embed="rId6"/>
                    <a:srcRect b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13AB7" w14:textId="77777777" w:rsidR="007262FF" w:rsidRDefault="007262FF"/>
    <w:p w14:paraId="248294FF" w14:textId="409ABA07" w:rsidR="007262FF" w:rsidRDefault="007262FF">
      <w:r>
        <w:rPr>
          <w:noProof/>
        </w:rPr>
        <w:lastRenderedPageBreak/>
        <w:drawing>
          <wp:inline distT="0" distB="0" distL="0" distR="0" wp14:anchorId="0ADF6BA6" wp14:editId="49B770E2">
            <wp:extent cx="5731510" cy="3063240"/>
            <wp:effectExtent l="0" t="0" r="2540" b="3810"/>
            <wp:docPr id="174808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84395" name=""/>
                    <pic:cNvPicPr/>
                  </pic:nvPicPr>
                  <pic:blipFill rotWithShape="1">
                    <a:blip r:embed="rId7"/>
                    <a:srcRect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E60D1" w14:textId="77777777" w:rsidR="007262FF" w:rsidRDefault="007262FF"/>
    <w:p w14:paraId="56145636" w14:textId="653C391F" w:rsidR="007262FF" w:rsidRDefault="007262FF">
      <w:r>
        <w:rPr>
          <w:noProof/>
        </w:rPr>
        <w:drawing>
          <wp:inline distT="0" distB="0" distL="0" distR="0" wp14:anchorId="52683C7E" wp14:editId="01F3453C">
            <wp:extent cx="5731510" cy="3078480"/>
            <wp:effectExtent l="0" t="0" r="2540" b="7620"/>
            <wp:docPr id="163410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04292" name=""/>
                    <pic:cNvPicPr/>
                  </pic:nvPicPr>
                  <pic:blipFill rotWithShape="1">
                    <a:blip r:embed="rId8"/>
                    <a:srcRect b="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4DFD7" w14:textId="45A6AF91" w:rsidR="007262FF" w:rsidRDefault="007262FF">
      <w:r>
        <w:rPr>
          <w:noProof/>
        </w:rPr>
        <w:lastRenderedPageBreak/>
        <w:drawing>
          <wp:inline distT="0" distB="0" distL="0" distR="0" wp14:anchorId="26AA172F" wp14:editId="157D0122">
            <wp:extent cx="5731510" cy="3002280"/>
            <wp:effectExtent l="0" t="0" r="2540" b="7620"/>
            <wp:docPr id="209763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36967" name=""/>
                    <pic:cNvPicPr/>
                  </pic:nvPicPr>
                  <pic:blipFill rotWithShape="1">
                    <a:blip r:embed="rId9"/>
                    <a:srcRect b="6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E24E4" w14:textId="77777777" w:rsidR="007262FF" w:rsidRDefault="007262FF"/>
    <w:p w14:paraId="07BCAA75" w14:textId="6BE40E16" w:rsidR="007262FF" w:rsidRDefault="007262FF">
      <w:r>
        <w:rPr>
          <w:noProof/>
        </w:rPr>
        <w:drawing>
          <wp:inline distT="0" distB="0" distL="0" distR="0" wp14:anchorId="26FD5C0D" wp14:editId="09805F7C">
            <wp:extent cx="5731510" cy="3032760"/>
            <wp:effectExtent l="0" t="0" r="2540" b="0"/>
            <wp:docPr id="18916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02717" name=""/>
                    <pic:cNvPicPr/>
                  </pic:nvPicPr>
                  <pic:blipFill rotWithShape="1">
                    <a:blip r:embed="rId10"/>
                    <a:srcRect b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4EED9" w14:textId="77777777" w:rsidR="007262FF" w:rsidRDefault="007262FF"/>
    <w:p w14:paraId="4FB4B70E" w14:textId="62DF7AA9" w:rsidR="007262FF" w:rsidRDefault="007262FF">
      <w:r>
        <w:rPr>
          <w:noProof/>
        </w:rPr>
        <w:lastRenderedPageBreak/>
        <w:drawing>
          <wp:inline distT="0" distB="0" distL="0" distR="0" wp14:anchorId="327198C9" wp14:editId="4938DC23">
            <wp:extent cx="5731510" cy="2903220"/>
            <wp:effectExtent l="0" t="0" r="2540" b="0"/>
            <wp:docPr id="148666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60488" name=""/>
                    <pic:cNvPicPr/>
                  </pic:nvPicPr>
                  <pic:blipFill rotWithShape="1">
                    <a:blip r:embed="rId11"/>
                    <a:srcRect b="9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8DF1B" w14:textId="75128BBA" w:rsidR="007262FF" w:rsidRDefault="007262FF"/>
    <w:p w14:paraId="37D46022" w14:textId="5C17FDF6" w:rsidR="007262FF" w:rsidRDefault="007262FF">
      <w:r>
        <w:rPr>
          <w:noProof/>
        </w:rPr>
        <w:drawing>
          <wp:inline distT="0" distB="0" distL="0" distR="0" wp14:anchorId="1F76A275" wp14:editId="1C3C2C02">
            <wp:extent cx="5731510" cy="3261360"/>
            <wp:effectExtent l="0" t="0" r="2540" b="0"/>
            <wp:docPr id="65597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72333" name=""/>
                    <pic:cNvPicPr/>
                  </pic:nvPicPr>
                  <pic:blipFill rotWithShape="1">
                    <a:blip r:embed="rId12"/>
                    <a:srcRect b="13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D0664" w14:textId="77777777" w:rsidR="007262FF" w:rsidRDefault="007262FF"/>
    <w:p w14:paraId="51B929E5" w14:textId="237052A9" w:rsidR="007262FF" w:rsidRDefault="007262FF"/>
    <w:sectPr w:rsidR="00726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6336"/>
    <w:multiLevelType w:val="multilevel"/>
    <w:tmpl w:val="90C0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E5B19"/>
    <w:multiLevelType w:val="multilevel"/>
    <w:tmpl w:val="0FC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B29AA"/>
    <w:multiLevelType w:val="multilevel"/>
    <w:tmpl w:val="2160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84F5F"/>
    <w:multiLevelType w:val="multilevel"/>
    <w:tmpl w:val="683E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454CB0"/>
    <w:multiLevelType w:val="multilevel"/>
    <w:tmpl w:val="98F8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935112"/>
    <w:multiLevelType w:val="multilevel"/>
    <w:tmpl w:val="C910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CB04F0"/>
    <w:multiLevelType w:val="multilevel"/>
    <w:tmpl w:val="3D18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B7C34"/>
    <w:multiLevelType w:val="multilevel"/>
    <w:tmpl w:val="304E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B0277B"/>
    <w:multiLevelType w:val="multilevel"/>
    <w:tmpl w:val="C99E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0849053">
    <w:abstractNumId w:val="7"/>
  </w:num>
  <w:num w:numId="2" w16cid:durableId="1335379506">
    <w:abstractNumId w:val="4"/>
  </w:num>
  <w:num w:numId="3" w16cid:durableId="1893034809">
    <w:abstractNumId w:val="5"/>
  </w:num>
  <w:num w:numId="4" w16cid:durableId="1651786705">
    <w:abstractNumId w:val="3"/>
  </w:num>
  <w:num w:numId="5" w16cid:durableId="1680161632">
    <w:abstractNumId w:val="8"/>
  </w:num>
  <w:num w:numId="6" w16cid:durableId="297033915">
    <w:abstractNumId w:val="0"/>
  </w:num>
  <w:num w:numId="7" w16cid:durableId="1288199130">
    <w:abstractNumId w:val="2"/>
  </w:num>
  <w:num w:numId="8" w16cid:durableId="803349010">
    <w:abstractNumId w:val="1"/>
  </w:num>
  <w:num w:numId="9" w16cid:durableId="877818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2FF"/>
    <w:rsid w:val="00013B1D"/>
    <w:rsid w:val="00082085"/>
    <w:rsid w:val="005F5963"/>
    <w:rsid w:val="007262FF"/>
    <w:rsid w:val="007D7867"/>
    <w:rsid w:val="00BF7CE5"/>
    <w:rsid w:val="00EA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C789"/>
  <w15:chartTrackingRefBased/>
  <w15:docId w15:val="{1C78BD2F-45A7-43B8-868D-C29822E2B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755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 DHAWAN</dc:creator>
  <cp:keywords/>
  <dc:description/>
  <cp:lastModifiedBy>HIMANI DHAWAN</cp:lastModifiedBy>
  <cp:revision>3</cp:revision>
  <dcterms:created xsi:type="dcterms:W3CDTF">2026-02-28T13:29:00Z</dcterms:created>
  <dcterms:modified xsi:type="dcterms:W3CDTF">2026-03-05T13:58:00Z</dcterms:modified>
</cp:coreProperties>
</file>