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Ans:  </w:t>
      </w:r>
      <w:r>
        <w:rPr>
          <w:b w:val="false"/>
          <w:bCs w:val="false"/>
          <w:sz w:val="24"/>
          <w:szCs w:val="24"/>
          <w:lang w:val="en-US"/>
        </w:rPr>
        <w:t>The difference between operators and values: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:  It is an Arithmetic operator which multiply two operands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 : It is value of type string. The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 </w:t>
      </w:r>
      <w:hyperlink r:id="rId2">
        <w:r>
          <w:rPr>
            <w:rStyle w:val="InternetLink"/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4"/>
            <w:szCs w:val="24"/>
            <w:u w:val="none"/>
            <w:effect w:val="none"/>
            <w:shd w:fill="F8F9FA" w:val="clear"/>
            <w:lang w:val="en-US" w:eastAsia="en-US" w:bidi="ar-SA"/>
          </w:rPr>
          <w:t>Quotation marks</w:t>
        </w:r>
      </w:hyperlink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sz w:val="24"/>
          <w:szCs w:val="24"/>
          <w:lang w:val="en-US"/>
        </w:rPr>
        <w:t xml:space="preserve">(‘ ’) is used to indicate String value (hello).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 : ‘-’ sign indicates that number is negative. The value is negative number. ‘-’ is unary minus.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: ‘-’ sign is arithmetic operator, it is used for subtraction or it is unary minus.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 : ‘/’ sign is arithmetic operator used for division, always give float number as output.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: ‘+’ sign is Arithmetic operator which add two operands.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: It is numeric value.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spam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 : It is not a keywo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rd in python, hence it is variable name.  Variable can store any value.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‘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spam’: It is enclosed in q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u w:val="none"/>
          <w:effect w:val="none"/>
          <w:shd w:fill="F8F9FA" w:val="clear"/>
          <w:lang w:val="en-US" w:eastAsia="en-US" w:bidi="ar-SA"/>
        </w:rPr>
        <w:t>uotation marks (‘ ’), hence it string value.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3. Describe three differ</w:t>
      </w:r>
      <w:r>
        <w:rPr>
          <w:sz w:val="24"/>
          <w:szCs w:val="24"/>
          <w:lang w:val="en-US"/>
        </w:rPr>
        <w:t>ent data forms.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types of python: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Numeric types : int, float, complex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int: Integer values (except fractional values). e.g. -256, -431, 0, 15456, 234 etc.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float: Any real number with a floating point representation. e.g. 1.23, 4.5334, etc.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complex: A real and imaginary numbers represented as X+2Y. e.g., 2+ 4i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String type: str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str: It is sequence of characters enclosed with single, double, or triple quotes.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Mapping type: dict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dict: It is collection of data in a key:value pair form.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 {1: “Hello”, 2:”Hi”, 3:”Hey”}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expression is made up of values, variables, operators and method invocations, which are constructed according to the syntax of the langauge, that evaluates to a single value.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 x * 1 + y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>Types of expression: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>1. List comprehension: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>The syntax is: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[   compute(var) for var in iterable   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e.g., The following code will construct list of numbers within 10.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[  x for x in range(10)  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output: [0,1,2,3,4,5,6,7,8,9]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>2. Dictionary comprehension: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The syntax is: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{  k, v for k in iterable  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e.g., The following code will construct list of square of numbers within 5.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{  x:x**2 for x in range(5)  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output: {0: 0, 1: 1, 2: 4, 3: 9, 4: 16}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>3. Generator expression: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The syntax is: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(  compute(var) for var in iterable  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e.g., The following code will construct a generator object that returns list of numbers within 10 when it is called.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(  x for x in range(10)  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output: &lt;generator object &lt;genexpr&gt; at 0x0000023B7951FC80&gt;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list (x for x in range(10))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  <w:lang w:val="en-US"/>
        </w:rPr>
        <w:t>output: [0, 1, 2, 3, 4, 5, 6, 7, 8, 9]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>4. Conditional expressions: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The syntax is: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true_value if condition else false_value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e.g.,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x=1 if True else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Conditional statement evaluates to True hence, x will be assigned with vale 1.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expression evaluates to a value. A statement does something. The statement is an instruction that python interpreter can execute. Expressions need to be evaluated, after evaluation interpreter displays result.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does not have a command for declaring a variable. A variable is declared when it is initialized with value.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e.g.,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+ 2</w:t>
        <w:tab/>
        <w:tab/>
        <w:t># an expression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</w:t>
        <w:tab/>
        <w:tab/>
        <w:t># a declaration statement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bacon = 22 </w:t>
        <w:tab/>
        <w:t># 22 is stored in bacon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bacon +1  </w:t>
        <w:tab/>
        <w:tab/>
        <w:t># 1 is added to 22 and will be displayed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23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bacon </w:t>
        <w:tab/>
        <w:tab/>
        <w:t># 1 is added to bacon but not assigned back to bacon. Hence the value in bacon will not be updated.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22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  'spam' + 'spamspam'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  <w:r>
        <w:rPr>
          <w:sz w:val="24"/>
          <w:szCs w:val="24"/>
          <w:lang w:val="en-US"/>
        </w:rPr>
        <w:t>'spamspamspam'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 'spam' * 3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  <w:r>
        <w:rPr>
          <w:sz w:val="24"/>
          <w:szCs w:val="24"/>
          <w:lang w:val="en-US"/>
        </w:rPr>
        <w:t>'spamspamspam'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is the name that can represent different values during the execution of the programs. e.g., eggs is a variable. (if not written in quotes.)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other hand, a constant represents a same value throughout a program. Literal is not a name, it is value itself. e.g., 100 is literal.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 100 can not be used as variable.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x=10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x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float(x)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float(variable_name) used to convert value to floating-point number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int(x)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int(vaiable_name) used to convert value to integer number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str(x)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'10'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str(variable_name) used to convert value to string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</w:t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Error: Concatenate can be performed on ‘str’ only not on ‘int’</w:t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 There can be two ways:</w:t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Remove 99</w:t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Put 99 in double quotes or use str(99) to convert number to string</w:t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Question" w:customStyle="1">
    <w:name w:val="question"/>
    <w:basedOn w:val="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Quotation_mar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LibreOffice/7.0.4.2$Windows_X86_64 LibreOffice_project/dcf040e67528d9187c66b2379df5ea4407429775</Application>
  <AppVersion>15.0000</AppVersion>
  <Pages>5</Pages>
  <Words>864</Words>
  <Characters>3960</Characters>
  <CharactersWithSpaces>4749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2021-03-30T09:39:49Z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