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E" w14:textId="77777777" w:rsidR="009C79D5" w:rsidRDefault="009C79D5"/>
    <w:p w14:paraId="0000000F" w14:textId="09DBCFE3" w:rsidR="009C79D5" w:rsidRDefault="00625285">
      <w:r>
        <w:t>namespace net.biz.digitalPropertyNetwork</w:t>
      </w:r>
    </w:p>
    <w:p w14:paraId="00000010" w14:textId="77777777" w:rsidR="009C79D5" w:rsidRDefault="009C79D5"/>
    <w:p w14:paraId="00000011" w14:textId="77777777" w:rsidR="009C79D5" w:rsidRDefault="00625285">
      <w:r>
        <w:t>asset LandTitle identified by titleId {</w:t>
      </w:r>
    </w:p>
    <w:p w14:paraId="00000012" w14:textId="77777777" w:rsidR="009C79D5" w:rsidRDefault="00625285">
      <w:r>
        <w:t xml:space="preserve">  o String   titleId</w:t>
      </w:r>
    </w:p>
    <w:p w14:paraId="00000013" w14:textId="77777777" w:rsidR="009C79D5" w:rsidRDefault="00625285">
      <w:r>
        <w:t xml:space="preserve">  --&gt; Person   owner</w:t>
      </w:r>
    </w:p>
    <w:p w14:paraId="00000014" w14:textId="77777777" w:rsidR="009C79D5" w:rsidRDefault="00625285">
      <w:r>
        <w:t xml:space="preserve">  o String   </w:t>
      </w:r>
      <w:r>
        <w:t>information</w:t>
      </w:r>
    </w:p>
    <w:p w14:paraId="00000015" w14:textId="77777777" w:rsidR="009C79D5" w:rsidRDefault="00625285">
      <w:r>
        <w:t xml:space="preserve">  o Boolean  forSale   optional</w:t>
      </w:r>
    </w:p>
    <w:p w14:paraId="00000016" w14:textId="77777777" w:rsidR="009C79D5" w:rsidRDefault="00625285">
      <w:r>
        <w:t>}</w:t>
      </w:r>
    </w:p>
    <w:p w14:paraId="00000017" w14:textId="77777777" w:rsidR="009C79D5" w:rsidRDefault="009C79D5"/>
    <w:p w14:paraId="00000018" w14:textId="77777777" w:rsidR="009C79D5" w:rsidRDefault="00625285">
      <w:r>
        <w:t>asset SalesAgreement identified by salesId {</w:t>
      </w:r>
    </w:p>
    <w:p w14:paraId="00000019" w14:textId="77777777" w:rsidR="009C79D5" w:rsidRDefault="00625285">
      <w:r>
        <w:t xml:space="preserve">  o String    salesId</w:t>
      </w:r>
    </w:p>
    <w:p w14:paraId="0000001A" w14:textId="77777777" w:rsidR="009C79D5" w:rsidRDefault="00625285">
      <w:r>
        <w:t xml:space="preserve">  --&gt; Person    buyer</w:t>
      </w:r>
    </w:p>
    <w:p w14:paraId="0000001B" w14:textId="77777777" w:rsidR="009C79D5" w:rsidRDefault="00625285">
      <w:r>
        <w:t xml:space="preserve">  --&gt; Person    seller</w:t>
      </w:r>
    </w:p>
    <w:p w14:paraId="0000001C" w14:textId="77777777" w:rsidR="009C79D5" w:rsidRDefault="00625285">
      <w:r>
        <w:t xml:space="preserve">  --&gt; LandTitle title</w:t>
      </w:r>
    </w:p>
    <w:p w14:paraId="0000001D" w14:textId="77777777" w:rsidR="009C79D5" w:rsidRDefault="00625285">
      <w:r>
        <w:t>}</w:t>
      </w:r>
    </w:p>
    <w:p w14:paraId="0000001E" w14:textId="77777777" w:rsidR="009C79D5" w:rsidRDefault="009C79D5"/>
    <w:p w14:paraId="0000001F" w14:textId="77777777" w:rsidR="009C79D5" w:rsidRDefault="00625285">
      <w:r>
        <w:t>participant Person identified by personId {</w:t>
      </w:r>
    </w:p>
    <w:p w14:paraId="00000020" w14:textId="77777777" w:rsidR="009C79D5" w:rsidRDefault="00625285">
      <w:r>
        <w:t xml:space="preserve">  o String personId</w:t>
      </w:r>
    </w:p>
    <w:p w14:paraId="00000021" w14:textId="77777777" w:rsidR="009C79D5" w:rsidRDefault="00625285">
      <w:r>
        <w:t xml:space="preserve">  o String firstName</w:t>
      </w:r>
    </w:p>
    <w:p w14:paraId="00000022" w14:textId="77777777" w:rsidR="009C79D5" w:rsidRDefault="00625285">
      <w:r>
        <w:t xml:space="preserve">  o String lastName</w:t>
      </w:r>
    </w:p>
    <w:p w14:paraId="00000024" w14:textId="0CD39055" w:rsidR="009C79D5" w:rsidRDefault="00625285">
      <w:r>
        <w:t>}</w:t>
      </w:r>
    </w:p>
    <w:p w14:paraId="00000025" w14:textId="77777777" w:rsidR="009C79D5" w:rsidRDefault="009C79D5"/>
    <w:p w14:paraId="00000026" w14:textId="77777777" w:rsidR="009C79D5" w:rsidRDefault="00625285">
      <w:r>
        <w:t>transaction RegisterPropertyForSale {</w:t>
      </w:r>
    </w:p>
    <w:p w14:paraId="00000027" w14:textId="77777777" w:rsidR="009C79D5" w:rsidRDefault="00625285">
      <w:r>
        <w:t xml:space="preserve">  --&gt; Person seller</w:t>
      </w:r>
    </w:p>
    <w:p w14:paraId="00000028" w14:textId="77777777" w:rsidR="009C79D5" w:rsidRDefault="00625285">
      <w:r>
        <w:t xml:space="preserve">  --&gt; LandTitle title</w:t>
      </w:r>
    </w:p>
    <w:p w14:paraId="00000029" w14:textId="77777777" w:rsidR="009C79D5" w:rsidRDefault="00625285">
      <w:r>
        <w:t xml:space="preserve">  --&gt; Person buyer</w:t>
      </w:r>
    </w:p>
    <w:p w14:paraId="0000002A" w14:textId="77777777" w:rsidR="009C79D5" w:rsidRDefault="00625285">
      <w:r>
        <w:t>}</w:t>
      </w:r>
    </w:p>
    <w:p w14:paraId="0000002B" w14:textId="77777777" w:rsidR="009C79D5" w:rsidRDefault="009C79D5"/>
    <w:p w14:paraId="0000002C" w14:textId="77777777" w:rsidR="009C79D5" w:rsidRDefault="009C79D5"/>
    <w:sectPr w:rsidR="009C79D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D5"/>
    <w:rsid w:val="002E4897"/>
    <w:rsid w:val="00625285"/>
    <w:rsid w:val="009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68AB"/>
  <w15:docId w15:val="{7C6FE956-A4F8-44FF-9066-C18ADA4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Alka Mukne</cp:lastModifiedBy>
  <cp:revision>3</cp:revision>
  <dcterms:created xsi:type="dcterms:W3CDTF">2020-11-03T07:20:00Z</dcterms:created>
  <dcterms:modified xsi:type="dcterms:W3CDTF">2020-11-03T07:22:00Z</dcterms:modified>
</cp:coreProperties>
</file>