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E" w14:textId="77777777" w:rsidR="00A426FA" w:rsidRDefault="00A426FA"/>
    <w:p w14:paraId="0000000F" w14:textId="77777777" w:rsidR="00A426FA" w:rsidRDefault="000C314D">
      <w:r>
        <w:t>/* global getAssetRegistry */</w:t>
      </w:r>
    </w:p>
    <w:p w14:paraId="00000010" w14:textId="77777777" w:rsidR="00A426FA" w:rsidRDefault="00A426FA"/>
    <w:p w14:paraId="00000011" w14:textId="77777777" w:rsidR="00A426FA" w:rsidRDefault="000C314D">
      <w:r>
        <w:t>'use strict';</w:t>
      </w:r>
    </w:p>
    <w:p w14:paraId="00000012" w14:textId="77777777" w:rsidR="00A426FA" w:rsidRDefault="000C314D">
      <w:r>
        <w:t>/**</w:t>
      </w:r>
    </w:p>
    <w:p w14:paraId="00000013" w14:textId="77777777" w:rsidR="00A426FA" w:rsidRDefault="000C314D">
      <w:r>
        <w:t xml:space="preserve"> * Process a property that is held for sale</w:t>
      </w:r>
    </w:p>
    <w:p w14:paraId="00000014" w14:textId="77777777" w:rsidR="00A426FA" w:rsidRDefault="000C314D">
      <w:r>
        <w:t xml:space="preserve"> * @param {net.biz.digitalPropertyNetwork.Re</w:t>
      </w:r>
      <w:r>
        <w:t>gisterPropertyForSale} propertyForSale the property to be sold</w:t>
      </w:r>
    </w:p>
    <w:p w14:paraId="00000015" w14:textId="77777777" w:rsidR="00A426FA" w:rsidRDefault="000C314D">
      <w:r>
        <w:t xml:space="preserve"> * @transaction</w:t>
      </w:r>
    </w:p>
    <w:p w14:paraId="00000016" w14:textId="77777777" w:rsidR="00A426FA" w:rsidRDefault="000C314D">
      <w:r>
        <w:t xml:space="preserve"> */</w:t>
      </w:r>
    </w:p>
    <w:p w14:paraId="00000017" w14:textId="77777777" w:rsidR="00A426FA" w:rsidRDefault="000C314D">
      <w:r>
        <w:t>async function onRegisterPropertyForSale(propertyForSale) {   // eslint-disable-line no-unused-vars</w:t>
      </w:r>
    </w:p>
    <w:p w14:paraId="00000018" w14:textId="77777777" w:rsidR="00A426FA" w:rsidRDefault="000C314D">
      <w:r>
        <w:t xml:space="preserve">    console.log('### onRegisterPropertyForSale ' + propertyForSale.toStri</w:t>
      </w:r>
      <w:r>
        <w:t>ng());</w:t>
      </w:r>
    </w:p>
    <w:p w14:paraId="00000019" w14:textId="77777777" w:rsidR="00A426FA" w:rsidRDefault="000C314D">
      <w:r>
        <w:t xml:space="preserve">    propertyForSale.title.forSale = true;</w:t>
      </w:r>
    </w:p>
    <w:p w14:paraId="0000001A" w14:textId="77777777" w:rsidR="00A426FA" w:rsidRDefault="000C314D">
      <w:r>
        <w:t xml:space="preserve">    // Save the old value of the asset.</w:t>
      </w:r>
    </w:p>
    <w:p w14:paraId="0000001B" w14:textId="77777777" w:rsidR="00A426FA" w:rsidRDefault="000C314D">
      <w:r>
        <w:t xml:space="preserve">    let oldOwner = propertyForSale.title.owner;</w:t>
      </w:r>
    </w:p>
    <w:p w14:paraId="0000001C" w14:textId="77777777" w:rsidR="00A426FA" w:rsidRDefault="00A426FA"/>
    <w:p w14:paraId="0000001D" w14:textId="77777777" w:rsidR="00A426FA" w:rsidRDefault="000C314D">
      <w:r>
        <w:t xml:space="preserve">    // Update the asset with the new value.</w:t>
      </w:r>
    </w:p>
    <w:p w14:paraId="0000001E" w14:textId="77777777" w:rsidR="00A426FA" w:rsidRDefault="000C314D">
      <w:r>
        <w:t xml:space="preserve">    propertyForSale.title.owner = propertyForSale.buyer;</w:t>
      </w:r>
    </w:p>
    <w:p w14:paraId="0000001F" w14:textId="77777777" w:rsidR="00A426FA" w:rsidRDefault="00A426FA"/>
    <w:p w14:paraId="00000020" w14:textId="77777777" w:rsidR="00A426FA" w:rsidRDefault="000C314D">
      <w:r>
        <w:t xml:space="preserve">    const registry = await getAssetRegistry('net.biz.digitalPropertyNetwork.LandTitle');</w:t>
      </w:r>
    </w:p>
    <w:p w14:paraId="00000021" w14:textId="77777777" w:rsidR="00A426FA" w:rsidRDefault="000C314D">
      <w:r>
        <w:t xml:space="preserve">    await registry.update(propertyForSale.title);</w:t>
      </w:r>
    </w:p>
    <w:p w14:paraId="00000022" w14:textId="77777777" w:rsidR="00A426FA" w:rsidRDefault="000C314D">
      <w:r>
        <w:t>}</w:t>
      </w:r>
    </w:p>
    <w:p w14:paraId="00000023" w14:textId="77777777" w:rsidR="00A426FA" w:rsidRDefault="00A426FA"/>
    <w:p w14:paraId="00000024" w14:textId="77777777" w:rsidR="00A426FA" w:rsidRDefault="00A426FA"/>
    <w:sectPr w:rsidR="00A426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FA"/>
    <w:rsid w:val="000C314D"/>
    <w:rsid w:val="00A4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B3F8"/>
  <w15:docId w15:val="{7C6FE956-A4F8-44FF-9066-C18ADA4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Alka Mukne</cp:lastModifiedBy>
  <cp:revision>2</cp:revision>
  <dcterms:created xsi:type="dcterms:W3CDTF">2020-11-03T07:23:00Z</dcterms:created>
  <dcterms:modified xsi:type="dcterms:W3CDTF">2020-11-03T07:23:00Z</dcterms:modified>
</cp:coreProperties>
</file>