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E" w14:textId="77777777" w:rsidR="00E97791" w:rsidRDefault="00E97791"/>
    <w:p w14:paraId="0000000F" w14:textId="77777777" w:rsidR="00E97791" w:rsidRDefault="00A02921">
      <w:r>
        <w:t>/**</w:t>
      </w:r>
    </w:p>
    <w:p w14:paraId="00000010" w14:textId="3F476725" w:rsidR="00E97791" w:rsidRDefault="00A02921">
      <w:r>
        <w:t xml:space="preserve"> * </w:t>
      </w:r>
      <w:r>
        <w:t>access control list.</w:t>
      </w:r>
    </w:p>
    <w:p w14:paraId="00000011" w14:textId="77777777" w:rsidR="00E97791" w:rsidRDefault="00A02921">
      <w:r>
        <w:t xml:space="preserve"> */</w:t>
      </w:r>
    </w:p>
    <w:p w14:paraId="00000012" w14:textId="77777777" w:rsidR="00E97791" w:rsidRDefault="00A02921">
      <w:r>
        <w:t>rule Default {</w:t>
      </w:r>
    </w:p>
    <w:p w14:paraId="00000013" w14:textId="77777777" w:rsidR="00E97791" w:rsidRDefault="00A02921">
      <w:r>
        <w:t xml:space="preserve">    description: "Allow all participants access to all resources"</w:t>
      </w:r>
    </w:p>
    <w:p w14:paraId="00000014" w14:textId="77777777" w:rsidR="00E97791" w:rsidRDefault="00A02921">
      <w:r>
        <w:t xml:space="preserve">    participant: </w:t>
      </w:r>
      <w:r>
        <w:t>"ANY"</w:t>
      </w:r>
    </w:p>
    <w:p w14:paraId="00000015" w14:textId="77777777" w:rsidR="00E97791" w:rsidRDefault="00A02921">
      <w:r>
        <w:t xml:space="preserve">    operation: ALL</w:t>
      </w:r>
    </w:p>
    <w:p w14:paraId="00000016" w14:textId="77777777" w:rsidR="00E97791" w:rsidRDefault="00A02921">
      <w:r>
        <w:t xml:space="preserve">    resource: "net.biz.digitalPropertyNetwork.*"</w:t>
      </w:r>
    </w:p>
    <w:p w14:paraId="00000017" w14:textId="77777777" w:rsidR="00E97791" w:rsidRDefault="00A02921">
      <w:r>
        <w:t xml:space="preserve">    action: ALLOW</w:t>
      </w:r>
    </w:p>
    <w:p w14:paraId="00000018" w14:textId="77777777" w:rsidR="00E97791" w:rsidRDefault="00A02921">
      <w:r>
        <w:t>}</w:t>
      </w:r>
    </w:p>
    <w:p w14:paraId="00000019" w14:textId="77777777" w:rsidR="00E97791" w:rsidRDefault="00E97791"/>
    <w:p w14:paraId="0000001A" w14:textId="77777777" w:rsidR="00E97791" w:rsidRDefault="00A02921">
      <w:r>
        <w:t>rule SystemACL {</w:t>
      </w:r>
    </w:p>
    <w:p w14:paraId="0000001B" w14:textId="77777777" w:rsidR="00E97791" w:rsidRDefault="00A02921">
      <w:r>
        <w:t xml:space="preserve">    description:  "System ACL to permit all access"</w:t>
      </w:r>
    </w:p>
    <w:p w14:paraId="0000001C" w14:textId="77777777" w:rsidR="00E97791" w:rsidRDefault="00A02921">
      <w:r>
        <w:t xml:space="preserve">    participant: "org.hyperledger.composer.system.Participant"</w:t>
      </w:r>
    </w:p>
    <w:p w14:paraId="0000001D" w14:textId="77777777" w:rsidR="00E97791" w:rsidRDefault="00A02921">
      <w:r>
        <w:t xml:space="preserve">    operation: ALL</w:t>
      </w:r>
    </w:p>
    <w:p w14:paraId="0000001E" w14:textId="77777777" w:rsidR="00E97791" w:rsidRDefault="00A02921">
      <w:r>
        <w:t xml:space="preserve">    resource: "org.hyperledger.composer.system.**"</w:t>
      </w:r>
    </w:p>
    <w:p w14:paraId="0000001F" w14:textId="77777777" w:rsidR="00E97791" w:rsidRDefault="00A02921">
      <w:r>
        <w:t xml:space="preserve">    action: ALLOW</w:t>
      </w:r>
    </w:p>
    <w:p w14:paraId="00000020" w14:textId="77777777" w:rsidR="00E97791" w:rsidRDefault="00A02921">
      <w:r>
        <w:t>}</w:t>
      </w:r>
    </w:p>
    <w:p w14:paraId="00000021" w14:textId="77777777" w:rsidR="00E97791" w:rsidRDefault="00E97791"/>
    <w:p w14:paraId="00000022" w14:textId="77777777" w:rsidR="00E97791" w:rsidRDefault="00A02921">
      <w:r>
        <w:t>rule NetworkAdminUser {</w:t>
      </w:r>
    </w:p>
    <w:p w14:paraId="00000023" w14:textId="77777777" w:rsidR="00E97791" w:rsidRDefault="00A02921">
      <w:r>
        <w:t xml:space="preserve">    description: "Grant business network administrators full access to user resources"</w:t>
      </w:r>
    </w:p>
    <w:p w14:paraId="00000024" w14:textId="77777777" w:rsidR="00E97791" w:rsidRDefault="00A02921">
      <w:r>
        <w:t xml:space="preserve">    participant: "org.hyperledger.composer.system.NetworkAdmin"</w:t>
      </w:r>
    </w:p>
    <w:p w14:paraId="00000025" w14:textId="77777777" w:rsidR="00E97791" w:rsidRDefault="00A02921">
      <w:r>
        <w:t xml:space="preserve">    opera</w:t>
      </w:r>
      <w:r>
        <w:t>tion: ALL</w:t>
      </w:r>
    </w:p>
    <w:p w14:paraId="00000026" w14:textId="77777777" w:rsidR="00E97791" w:rsidRDefault="00A02921">
      <w:r>
        <w:t xml:space="preserve">    resource: "**"</w:t>
      </w:r>
    </w:p>
    <w:p w14:paraId="00000027" w14:textId="77777777" w:rsidR="00E97791" w:rsidRDefault="00A02921">
      <w:r>
        <w:t xml:space="preserve">    action: ALLOW</w:t>
      </w:r>
    </w:p>
    <w:p w14:paraId="00000028" w14:textId="77777777" w:rsidR="00E97791" w:rsidRDefault="00A02921">
      <w:r>
        <w:t>}</w:t>
      </w:r>
    </w:p>
    <w:p w14:paraId="00000029" w14:textId="77777777" w:rsidR="00E97791" w:rsidRDefault="00E97791"/>
    <w:p w14:paraId="0000002A" w14:textId="77777777" w:rsidR="00E97791" w:rsidRDefault="00A02921">
      <w:r>
        <w:t>rule NetworkAdminSystem {</w:t>
      </w:r>
    </w:p>
    <w:p w14:paraId="0000002B" w14:textId="77777777" w:rsidR="00E97791" w:rsidRDefault="00A02921">
      <w:r>
        <w:t xml:space="preserve">    description: "Grant business network administrators full access to system resources"</w:t>
      </w:r>
    </w:p>
    <w:p w14:paraId="0000002C" w14:textId="77777777" w:rsidR="00E97791" w:rsidRDefault="00A02921">
      <w:r>
        <w:t xml:space="preserve">    participant: "org.hyperledger.composer.system.NetworkAdmin"</w:t>
      </w:r>
    </w:p>
    <w:p w14:paraId="0000002D" w14:textId="77777777" w:rsidR="00E97791" w:rsidRDefault="00A02921">
      <w:r>
        <w:t xml:space="preserve">    operation: ALL</w:t>
      </w:r>
    </w:p>
    <w:p w14:paraId="0000002E" w14:textId="77777777" w:rsidR="00E97791" w:rsidRDefault="00A02921">
      <w:r>
        <w:t xml:space="preserve">    reso</w:t>
      </w:r>
      <w:r>
        <w:t>urce: "org.hyperledger.composer.system.**"</w:t>
      </w:r>
    </w:p>
    <w:p w14:paraId="0000002F" w14:textId="77777777" w:rsidR="00E97791" w:rsidRDefault="00A02921">
      <w:r>
        <w:t xml:space="preserve">    action: ALLOW</w:t>
      </w:r>
    </w:p>
    <w:p w14:paraId="00000030" w14:textId="77777777" w:rsidR="00E97791" w:rsidRDefault="00A02921">
      <w:r>
        <w:t>}</w:t>
      </w:r>
    </w:p>
    <w:p w14:paraId="00000031" w14:textId="77777777" w:rsidR="00E97791" w:rsidRDefault="00E97791"/>
    <w:sectPr w:rsidR="00E9779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791"/>
    <w:rsid w:val="00A02921"/>
    <w:rsid w:val="00E9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19FA"/>
  <w15:docId w15:val="{7C6FE956-A4F8-44FF-9066-C18ADA402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Alka Mukne</cp:lastModifiedBy>
  <cp:revision>2</cp:revision>
  <dcterms:created xsi:type="dcterms:W3CDTF">2020-11-03T07:23:00Z</dcterms:created>
  <dcterms:modified xsi:type="dcterms:W3CDTF">2020-11-03T07:24:00Z</dcterms:modified>
</cp:coreProperties>
</file>