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79" w:rsidRPr="007635CD" w:rsidRDefault="009C7EE0" w:rsidP="009C7EE0">
      <w:pPr>
        <w:jc w:val="center"/>
        <w:rPr>
          <w:b/>
        </w:rPr>
      </w:pPr>
      <w:r w:rsidRPr="007635CD">
        <w:rPr>
          <w:b/>
          <w:sz w:val="32"/>
        </w:rPr>
        <w:t>NLP – Semester Project Report</w:t>
      </w:r>
    </w:p>
    <w:p w:rsidR="00496DCA" w:rsidRPr="007635CD" w:rsidRDefault="009C7EE0" w:rsidP="009C7EE0">
      <w:pPr>
        <w:pStyle w:val="NoSpacing"/>
        <w:jc w:val="right"/>
        <w:rPr>
          <w:b/>
        </w:rPr>
      </w:pPr>
      <w:proofErr w:type="spellStart"/>
      <w:r w:rsidRPr="007635CD">
        <w:rPr>
          <w:b/>
        </w:rPr>
        <w:t>Himanish</w:t>
      </w:r>
      <w:proofErr w:type="spellEnd"/>
      <w:r w:rsidRPr="007635CD">
        <w:rPr>
          <w:b/>
        </w:rPr>
        <w:t xml:space="preserve"> </w:t>
      </w:r>
      <w:proofErr w:type="spellStart"/>
      <w:r w:rsidRPr="007635CD">
        <w:rPr>
          <w:b/>
        </w:rPr>
        <w:t>Kopalle</w:t>
      </w:r>
      <w:proofErr w:type="spellEnd"/>
    </w:p>
    <w:p w:rsidR="00496DCA" w:rsidRPr="007635CD" w:rsidRDefault="009C7EE0" w:rsidP="009C7EE0">
      <w:pPr>
        <w:pStyle w:val="NoSpacing"/>
        <w:jc w:val="right"/>
        <w:rPr>
          <w:b/>
        </w:rPr>
      </w:pPr>
      <w:r w:rsidRPr="007635CD">
        <w:rPr>
          <w:b/>
        </w:rPr>
        <w:t>11114178</w:t>
      </w:r>
    </w:p>
    <w:p w:rsidR="009C7EE0" w:rsidRDefault="009C7EE0" w:rsidP="009C7EE0">
      <w:pPr>
        <w:jc w:val="right"/>
      </w:pPr>
    </w:p>
    <w:p w:rsidR="009C7EE0" w:rsidRDefault="009C7EE0" w:rsidP="009C7EE0">
      <w:pPr>
        <w:pStyle w:val="NoSpacing"/>
        <w:jc w:val="right"/>
      </w:pPr>
    </w:p>
    <w:p w:rsidR="005117DB" w:rsidRDefault="00496DCA">
      <w:r w:rsidRPr="000829F0">
        <w:rPr>
          <w:b/>
          <w:sz w:val="24"/>
        </w:rPr>
        <w:t>Proposed model</w:t>
      </w:r>
      <w:r>
        <w:t xml:space="preserve">: </w:t>
      </w:r>
    </w:p>
    <w:p w:rsidR="00496DCA" w:rsidRDefault="00496DCA">
      <w:r>
        <w:t>Though we have many POS taggers which implement Viterbi algorithm. But the challenge is to get a better accuracy and assigning accurate tag to a word. I propose a model which will implement Viterbi algorithm over trigrams with the help of a smoothing technique.</w:t>
      </w:r>
    </w:p>
    <w:p w:rsidR="00E80DA7" w:rsidRDefault="00E80DA7">
      <w:r w:rsidRPr="00E80DA7">
        <w:rPr>
          <w:b/>
          <w:sz w:val="24"/>
        </w:rPr>
        <w:t>Dataset used</w:t>
      </w:r>
      <w:r>
        <w:t>:</w:t>
      </w:r>
    </w:p>
    <w:p w:rsidR="00E80DA7" w:rsidRDefault="00E80DA7">
      <w:r>
        <w:t xml:space="preserve">The dataset used in the experiment consists of a corpora of 35000 </w:t>
      </w:r>
      <w:r w:rsidR="0040035A">
        <w:t>sentences (</w:t>
      </w:r>
      <w:r w:rsidR="00C962FC">
        <w:t>paragraphs)</w:t>
      </w:r>
      <w:r>
        <w:t xml:space="preserve"> for training data file and 13928 sentences for test data file. The corpora has a clear distribution of each word in the sentences tagged with a POS tagger.</w:t>
      </w:r>
    </w:p>
    <w:p w:rsidR="00DE5287" w:rsidRDefault="00DE5287">
      <w:r>
        <w:t>Sample set of training data file:</w:t>
      </w:r>
    </w:p>
    <w:p w:rsidR="00DE5287" w:rsidRDefault="00DE5287">
      <w:r>
        <w:rPr>
          <w:noProof/>
        </w:rPr>
        <w:drawing>
          <wp:inline distT="0" distB="0" distL="0" distR="0" wp14:anchorId="5CA0E3CD" wp14:editId="53CE34BB">
            <wp:extent cx="5943600" cy="399409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206" cy="39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7" w:rsidRDefault="00DE5287"/>
    <w:p w:rsidR="00DE5287" w:rsidRDefault="00DE5287"/>
    <w:p w:rsidR="00DE5287" w:rsidRDefault="00DE5287"/>
    <w:p w:rsidR="00DE5287" w:rsidRDefault="00DE5287"/>
    <w:p w:rsidR="00DE5287" w:rsidRDefault="00DE5287">
      <w:r>
        <w:t>Sample set of test data file:</w:t>
      </w:r>
    </w:p>
    <w:p w:rsidR="00DE5287" w:rsidRPr="00DE5287" w:rsidRDefault="00DE5287">
      <w:pPr>
        <w:rPr>
          <w:b/>
        </w:rPr>
      </w:pPr>
      <w:r>
        <w:rPr>
          <w:noProof/>
        </w:rPr>
        <w:drawing>
          <wp:inline distT="0" distB="0" distL="0" distR="0" wp14:anchorId="75126996" wp14:editId="7FDAC228">
            <wp:extent cx="5943600" cy="3440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7" w:rsidRDefault="00DE5287">
      <w:pPr>
        <w:rPr>
          <w:b/>
        </w:rPr>
      </w:pPr>
    </w:p>
    <w:p w:rsidR="00D54CC0" w:rsidRDefault="00D54CC0">
      <w:r w:rsidRPr="00D54CC0">
        <w:rPr>
          <w:b/>
        </w:rPr>
        <w:t>Language used</w:t>
      </w:r>
      <w:r>
        <w:t>: The project is built in python and no other external libraries are used for the experiment.</w:t>
      </w:r>
    </w:p>
    <w:p w:rsidR="00496DCA" w:rsidRDefault="00496DCA">
      <w:r w:rsidRPr="000829F0">
        <w:rPr>
          <w:b/>
          <w:sz w:val="24"/>
        </w:rPr>
        <w:t>Experiment process</w:t>
      </w:r>
      <w:r>
        <w:t>:</w:t>
      </w:r>
    </w:p>
    <w:p w:rsidR="00496DCA" w:rsidRDefault="00496DCA">
      <w:r>
        <w:t>The project is to build a language model on trigrams which gives a better accuracy when compared with that of Bigrams.</w:t>
      </w:r>
    </w:p>
    <w:p w:rsidR="00496DCA" w:rsidRDefault="00496DCA">
      <w:r>
        <w:t>In the process, the language model uses five dictionaries for unigrams, bigrams, trigrams, to count the word-tag and likelihood probability i.e., word-tag probability (</w:t>
      </w:r>
      <w:proofErr w:type="spellStart"/>
      <w:r w:rsidRPr="00496DCA">
        <w:t>uniTagCount</w:t>
      </w:r>
      <w:proofErr w:type="spellEnd"/>
      <w:r>
        <w:t xml:space="preserve">, </w:t>
      </w:r>
      <w:proofErr w:type="spellStart"/>
      <w:r w:rsidRPr="00496DCA">
        <w:t>biTagCount</w:t>
      </w:r>
      <w:proofErr w:type="spellEnd"/>
      <w:r>
        <w:t xml:space="preserve">, </w:t>
      </w:r>
      <w:proofErr w:type="spellStart"/>
      <w:r w:rsidRPr="00496DCA">
        <w:t>triTagCount</w:t>
      </w:r>
      <w:proofErr w:type="spellEnd"/>
      <w:r>
        <w:t xml:space="preserve">, </w:t>
      </w:r>
      <w:proofErr w:type="spellStart"/>
      <w:r w:rsidRPr="00496DCA">
        <w:t>wordTagCount</w:t>
      </w:r>
      <w:proofErr w:type="spellEnd"/>
      <w:r>
        <w:t xml:space="preserve">, </w:t>
      </w:r>
      <w:proofErr w:type="spellStart"/>
      <w:r w:rsidRPr="00496DCA">
        <w:t>wordTagProb</w:t>
      </w:r>
      <w:proofErr w:type="spellEnd"/>
      <w:r>
        <w:t>). The language model results the trigrams and their count, l</w:t>
      </w:r>
      <w:r w:rsidR="00E53A7E">
        <w:t xml:space="preserve">ikelihood probabilities, </w:t>
      </w:r>
      <w:proofErr w:type="spellStart"/>
      <w:r w:rsidR="00E53A7E">
        <w:t>tagset</w:t>
      </w:r>
      <w:proofErr w:type="spellEnd"/>
      <w:r w:rsidR="00E53A7E">
        <w:t xml:space="preserve"> [</w:t>
      </w:r>
      <w:r w:rsidR="000829F0">
        <w:t>] -</w:t>
      </w:r>
      <w:r w:rsidR="00E53A7E">
        <w:t xml:space="preserve"> list the tags of the training data, </w:t>
      </w:r>
      <w:proofErr w:type="spellStart"/>
      <w:r w:rsidR="00E53A7E">
        <w:t>wordTypes</w:t>
      </w:r>
      <w:proofErr w:type="spellEnd"/>
      <w:r w:rsidR="00E53A7E">
        <w:t xml:space="preserve"> [</w:t>
      </w:r>
      <w:r w:rsidR="000829F0">
        <w:t>] -</w:t>
      </w:r>
      <w:r w:rsidR="00E53A7E">
        <w:t xml:space="preserve"> set of all unique words.</w:t>
      </w:r>
    </w:p>
    <w:p w:rsidR="00E53A7E" w:rsidRDefault="00E53A7E">
      <w:r>
        <w:t>The prior probability is calculated by smoothing the counts using Laplace smoothing. Two matrices, tag x tag and word x tag are formed for the HMM model.</w:t>
      </w:r>
    </w:p>
    <w:p w:rsidR="00950B57" w:rsidRDefault="00950B57">
      <w:r>
        <w:t xml:space="preserve">The </w:t>
      </w:r>
      <w:proofErr w:type="spellStart"/>
      <w:r>
        <w:t>predict_tags</w:t>
      </w:r>
      <w:proofErr w:type="spellEnd"/>
      <w:r>
        <w:t xml:space="preserve"> () f</w:t>
      </w:r>
      <w:r w:rsidR="00864FF1">
        <w:t>unctions takes the sentences fro</w:t>
      </w:r>
      <w:r>
        <w:t xml:space="preserve">m the corpus and the model as parameters. Four lists are used for prior probabilities, likelihood probabilities, </w:t>
      </w:r>
      <w:r w:rsidR="00864FF1">
        <w:t>and set</w:t>
      </w:r>
      <w:r>
        <w:t xml:space="preserve"> of tags and list of all unique words. </w:t>
      </w:r>
    </w:p>
    <w:p w:rsidR="00950B57" w:rsidRDefault="00950B57">
      <w:r>
        <w:t>The function holds two Viterbi models, one for calculating Viterbi values from the prior and likelihood matrices, and se</w:t>
      </w:r>
      <w:r w:rsidR="007635CD">
        <w:t>cond for holding the maximum probability value for the Viterbi values of word given tag.</w:t>
      </w:r>
    </w:p>
    <w:p w:rsidR="00586FF6" w:rsidRDefault="0054435C">
      <w:r>
        <w:lastRenderedPageBreak/>
        <w:t>For predicting the tags for unknown words, we are giving a uniform distributed value using Naïve Bayes technique</w:t>
      </w:r>
      <w:r w:rsidR="00586FF6">
        <w:t>.</w:t>
      </w:r>
    </w:p>
    <w:p w:rsidR="00864FF1" w:rsidRDefault="00864FF1">
      <w:r w:rsidRPr="000829F0">
        <w:rPr>
          <w:b/>
          <w:sz w:val="24"/>
        </w:rPr>
        <w:t>Viterbi algorithm functionality</w:t>
      </w:r>
      <w:r>
        <w:t>:</w:t>
      </w:r>
    </w:p>
    <w:p w:rsidR="00D54CC0" w:rsidRDefault="00864FF1">
      <w:r>
        <w:t xml:space="preserve">In the project, Viterbi has been implemented by using two matrices named </w:t>
      </w:r>
      <w:proofErr w:type="spellStart"/>
      <w:r>
        <w:t>Viterbi_value</w:t>
      </w:r>
      <w:proofErr w:type="spellEnd"/>
      <w:r>
        <w:t xml:space="preserve"> and </w:t>
      </w:r>
      <w:proofErr w:type="spellStart"/>
      <w:r>
        <w:t>Viterbi_loc</w:t>
      </w:r>
      <w:proofErr w:type="spellEnd"/>
      <w:r>
        <w:t xml:space="preserve">. </w:t>
      </w:r>
      <w:r w:rsidR="00D54CC0">
        <w:t>A predefined python function utils.py is used in the experiment for gathering the words and their tags from the dataset.</w:t>
      </w:r>
    </w:p>
    <w:p w:rsidR="00864FF1" w:rsidRDefault="00864FF1" w:rsidP="000829F0">
      <w:pPr>
        <w:pStyle w:val="ListParagraph"/>
        <w:numPr>
          <w:ilvl w:val="0"/>
          <w:numId w:val="1"/>
        </w:numPr>
      </w:pPr>
      <w:r>
        <w:t xml:space="preserve">First matrix have the words of a sentence as rows and tags in </w:t>
      </w:r>
      <w:proofErr w:type="spellStart"/>
      <w:r>
        <w:t>tagset</w:t>
      </w:r>
      <w:proofErr w:type="spellEnd"/>
      <w:r>
        <w:t xml:space="preserve"> as columns. This makes the size of the first matrix to be the length (sentence) X length (</w:t>
      </w:r>
      <w:proofErr w:type="spellStart"/>
      <w:r>
        <w:t>tagset</w:t>
      </w:r>
      <w:proofErr w:type="spellEnd"/>
      <w:r>
        <w:t>). First matrix stores the Viterbi values calculated according to the HMM Viterbi algorithm.</w:t>
      </w:r>
    </w:p>
    <w:p w:rsidR="000829F0" w:rsidRDefault="000829F0" w:rsidP="000829F0">
      <w:pPr>
        <w:pStyle w:val="ListParagraph"/>
      </w:pPr>
    </w:p>
    <w:p w:rsidR="00D54CC0" w:rsidRDefault="00864FF1" w:rsidP="00D54CC0">
      <w:pPr>
        <w:pStyle w:val="ListParagraph"/>
        <w:numPr>
          <w:ilvl w:val="0"/>
          <w:numId w:val="1"/>
        </w:numPr>
      </w:pPr>
      <w:r>
        <w:t>Second matrix has the same size of the first matrix where each element consists a list of size two; where first element is Row number, second element is</w:t>
      </w:r>
      <w:r w:rsidR="000829F0">
        <w:t xml:space="preserve"> column number. So this list is used to find location of the element in the first matrix with which current Viterbi value got maximized. </w:t>
      </w:r>
    </w:p>
    <w:p w:rsidR="00D54CC0" w:rsidRDefault="00D54CC0" w:rsidP="00D54CC0">
      <w:pPr>
        <w:pStyle w:val="ListParagraph"/>
      </w:pPr>
    </w:p>
    <w:p w:rsidR="000829F0" w:rsidRDefault="000829F0" w:rsidP="000829F0">
      <w:pPr>
        <w:pStyle w:val="ListParagraph"/>
        <w:numPr>
          <w:ilvl w:val="0"/>
          <w:numId w:val="1"/>
        </w:numPr>
      </w:pPr>
      <w:r>
        <w:t>The second matrix is used for backtracking. First, we will find the maximum value in last row and assign that tag to last word of a sentence. Later based on second matrix the tags for all the words is assigned from last word of a sentence to first word of a sentence.</w:t>
      </w:r>
    </w:p>
    <w:p w:rsidR="000829F0" w:rsidRDefault="000829F0" w:rsidP="000829F0"/>
    <w:p w:rsidR="00496DCA" w:rsidRDefault="00496DCA">
      <w:r w:rsidRPr="000829F0">
        <w:rPr>
          <w:b/>
          <w:sz w:val="24"/>
        </w:rPr>
        <w:t>Comparisons</w:t>
      </w:r>
      <w:r>
        <w:t>:</w:t>
      </w:r>
    </w:p>
    <w:p w:rsidR="000C47ED" w:rsidRDefault="00F633E3">
      <w:r>
        <w:t xml:space="preserve">The proposed trigrams HMM model gives a better accuracy </w:t>
      </w:r>
      <w:r w:rsidR="000C47ED">
        <w:t>over the previous bigrams model with 4.4% improvement on training data and 3.1% improvement on test data.</w:t>
      </w:r>
    </w:p>
    <w:p w:rsidR="00496DCA" w:rsidRDefault="00496DCA">
      <w:r w:rsidRPr="000829F0">
        <w:rPr>
          <w:b/>
          <w:sz w:val="24"/>
        </w:rPr>
        <w:t>Results</w:t>
      </w:r>
      <w:r>
        <w:t>:</w:t>
      </w:r>
    </w:p>
    <w:p w:rsidR="00451009" w:rsidRDefault="00451009">
      <w:r>
        <w:t>Accuracies for Bigram model:</w:t>
      </w:r>
    </w:p>
    <w:p w:rsidR="005117DB" w:rsidRDefault="005117DB">
      <w:r>
        <w:rPr>
          <w:noProof/>
        </w:rPr>
        <w:drawing>
          <wp:inline distT="0" distB="0" distL="0" distR="0" wp14:anchorId="71786387" wp14:editId="41CB111E">
            <wp:extent cx="6502998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9514" cy="11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09" w:rsidRDefault="00451009">
      <w:r>
        <w:t>Accuracies for Trigram model:</w:t>
      </w:r>
    </w:p>
    <w:p w:rsidR="0054435C" w:rsidRDefault="005117DB">
      <w:pPr>
        <w:rPr>
          <w:b/>
        </w:rPr>
      </w:pPr>
      <w:r>
        <w:rPr>
          <w:noProof/>
        </w:rPr>
        <w:drawing>
          <wp:inline distT="0" distB="0" distL="0" distR="0" wp14:anchorId="68165018" wp14:editId="3FC7AEA5">
            <wp:extent cx="6464300" cy="117407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106" cy="11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BC" w:rsidRDefault="00496DCA">
      <w:r w:rsidRPr="000829F0">
        <w:rPr>
          <w:b/>
          <w:sz w:val="24"/>
        </w:rPr>
        <w:lastRenderedPageBreak/>
        <w:t>Conclusion</w:t>
      </w:r>
      <w:r>
        <w:t>:</w:t>
      </w:r>
      <w:r w:rsidR="009A016B">
        <w:t xml:space="preserve"> </w:t>
      </w:r>
    </w:p>
    <w:p w:rsidR="00496DCA" w:rsidRDefault="007C15BC">
      <w:r>
        <w:t>With the given corpora and the results of the proposed model, it can be concluded that</w:t>
      </w:r>
      <w:r w:rsidR="009A016B">
        <w:t xml:space="preserve"> </w:t>
      </w:r>
      <w:r w:rsidR="005C4455">
        <w:t xml:space="preserve">the </w:t>
      </w:r>
      <w:r w:rsidR="009A016B">
        <w:t xml:space="preserve">accuracy for a language model would increase with the increase in the </w:t>
      </w:r>
      <w:r>
        <w:t>n-grams.</w:t>
      </w:r>
      <w:r w:rsidR="00E80DA7">
        <w:t xml:space="preserve"> Though the project uses uniform distribution for identifying the unseen words, the experiments with other techniques such as applying morphological rules is also giving a close accuracy results. </w:t>
      </w:r>
    </w:p>
    <w:p w:rsidR="00E80DA7" w:rsidRDefault="00E80DA7">
      <w:r w:rsidRPr="00D54CC0">
        <w:rPr>
          <w:b/>
          <w:sz w:val="24"/>
        </w:rPr>
        <w:t>Future enhancement</w:t>
      </w:r>
      <w:r>
        <w:t>:</w:t>
      </w:r>
    </w:p>
    <w:p w:rsidR="00E80DA7" w:rsidRDefault="00E80DA7">
      <w:r>
        <w:t xml:space="preserve">The future work would clearly be a step towards experimenting the language modal and </w:t>
      </w:r>
      <w:r w:rsidR="00D54CC0">
        <w:t xml:space="preserve">Viterbi algorithm using other smoothing techniques such as Good Turing, </w:t>
      </w:r>
      <w:proofErr w:type="spellStart"/>
      <w:r w:rsidR="00D54CC0">
        <w:t>Kartz</w:t>
      </w:r>
      <w:proofErr w:type="spellEnd"/>
      <w:r w:rsidR="00D54CC0">
        <w:t xml:space="preserve"> </w:t>
      </w:r>
      <w:proofErr w:type="spellStart"/>
      <w:r w:rsidR="00D54CC0">
        <w:t>Backoff</w:t>
      </w:r>
      <w:proofErr w:type="spellEnd"/>
      <w:r w:rsidR="00D54CC0">
        <w:t xml:space="preserve"> technique and Interpolation technique. By comparing the results of these smoothing techniques on both bi grams and trigrams we can define which one is a better solution.</w:t>
      </w:r>
    </w:p>
    <w:p w:rsidR="00B119D4" w:rsidRDefault="00B119D4">
      <w:r w:rsidRPr="00B119D4">
        <w:rPr>
          <w:b/>
          <w:sz w:val="24"/>
        </w:rPr>
        <w:t>References</w:t>
      </w:r>
      <w:r>
        <w:t>:</w:t>
      </w:r>
    </w:p>
    <w:p w:rsidR="00B119D4" w:rsidRDefault="00B119D4" w:rsidP="00B119D4">
      <w:pPr>
        <w:pStyle w:val="ListParagraph"/>
        <w:numPr>
          <w:ilvl w:val="0"/>
          <w:numId w:val="2"/>
        </w:numPr>
      </w:pPr>
      <w:hyperlink r:id="rId9" w:history="1">
        <w:r w:rsidRPr="0030313C">
          <w:rPr>
            <w:rStyle w:val="Hyperlink"/>
          </w:rPr>
          <w:t>http://www.cs.columbia.edu/~mcollins/courses/nlp2011/notes/hmms.pdf</w:t>
        </w:r>
      </w:hyperlink>
    </w:p>
    <w:p w:rsidR="00B119D4" w:rsidRDefault="00B119D4" w:rsidP="00B119D4">
      <w:pPr>
        <w:pStyle w:val="ListParagraph"/>
        <w:numPr>
          <w:ilvl w:val="0"/>
          <w:numId w:val="2"/>
        </w:numPr>
      </w:pPr>
      <w:hyperlink r:id="rId10" w:history="1">
        <w:r w:rsidRPr="0030313C">
          <w:rPr>
            <w:rStyle w:val="Hyperlink"/>
          </w:rPr>
          <w:t>https://web.stanford.edu/~jurafsky/slp3/9.pdf</w:t>
        </w:r>
      </w:hyperlink>
    </w:p>
    <w:p w:rsidR="00B119D4" w:rsidRDefault="00B119D4" w:rsidP="00B119D4">
      <w:pPr>
        <w:pStyle w:val="ListParagraph"/>
        <w:numPr>
          <w:ilvl w:val="0"/>
          <w:numId w:val="2"/>
        </w:numPr>
      </w:pPr>
      <w:hyperlink r:id="rId11" w:history="1">
        <w:r w:rsidRPr="0030313C">
          <w:rPr>
            <w:rStyle w:val="Hyperlink"/>
          </w:rPr>
          <w:t>http://files.asimihsan.com/courses/nlp-coursera-2013/notes/nlp.html#the-viterbi-algorithm-for-hmms</w:t>
        </w:r>
      </w:hyperlink>
    </w:p>
    <w:p w:rsidR="00B119D4" w:rsidRDefault="00B119D4" w:rsidP="00B119D4">
      <w:pPr>
        <w:pStyle w:val="ListParagraph"/>
      </w:pPr>
    </w:p>
    <w:p w:rsidR="00496DCA" w:rsidRDefault="00496DCA"/>
    <w:p w:rsidR="00496DCA" w:rsidRDefault="00496DCA">
      <w:bookmarkStart w:id="0" w:name="_GoBack"/>
      <w:bookmarkEnd w:id="0"/>
    </w:p>
    <w:sectPr w:rsidR="00496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4716"/>
    <w:multiLevelType w:val="hybridMultilevel"/>
    <w:tmpl w:val="A216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30CEA"/>
    <w:multiLevelType w:val="hybridMultilevel"/>
    <w:tmpl w:val="DE0C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59"/>
    <w:rsid w:val="000829F0"/>
    <w:rsid w:val="000C47ED"/>
    <w:rsid w:val="000C54E0"/>
    <w:rsid w:val="000F3F59"/>
    <w:rsid w:val="00105DC6"/>
    <w:rsid w:val="0040035A"/>
    <w:rsid w:val="00451009"/>
    <w:rsid w:val="00496DCA"/>
    <w:rsid w:val="005117DB"/>
    <w:rsid w:val="0054435C"/>
    <w:rsid w:val="00586FF6"/>
    <w:rsid w:val="005C4455"/>
    <w:rsid w:val="005D3D59"/>
    <w:rsid w:val="007635CD"/>
    <w:rsid w:val="007C15BC"/>
    <w:rsid w:val="00864FF1"/>
    <w:rsid w:val="00865922"/>
    <w:rsid w:val="00950B57"/>
    <w:rsid w:val="009A016B"/>
    <w:rsid w:val="009C7EE0"/>
    <w:rsid w:val="00AF4153"/>
    <w:rsid w:val="00B119D4"/>
    <w:rsid w:val="00C962FC"/>
    <w:rsid w:val="00D54CC0"/>
    <w:rsid w:val="00DE5287"/>
    <w:rsid w:val="00E53A7E"/>
    <w:rsid w:val="00E80DA7"/>
    <w:rsid w:val="00F633E3"/>
    <w:rsid w:val="00F7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DDD0"/>
  <w15:chartTrackingRefBased/>
  <w15:docId w15:val="{0C29CA69-6F98-422A-B5E7-1723C7B4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EE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F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82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files.asimihsan.com/courses/nlp-coursera-2013/notes/nlp.html#the-viterbi-algorithm-for-hmm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eb.stanford.edu/~jurafsky/slp3/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.columbia.edu/~mcollins/courses/nlp2011/notes/hm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Himanish Kopalle</dc:creator>
  <cp:keywords/>
  <dc:description/>
  <cp:lastModifiedBy>libcheckin</cp:lastModifiedBy>
  <cp:revision>56</cp:revision>
  <dcterms:created xsi:type="dcterms:W3CDTF">2016-12-04T22:59:00Z</dcterms:created>
  <dcterms:modified xsi:type="dcterms:W3CDTF">2016-12-05T18:38:00Z</dcterms:modified>
</cp:coreProperties>
</file>