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6AA1F" w14:textId="77777777" w:rsidR="00E5561C" w:rsidRPr="00E5561C" w:rsidRDefault="00E5561C" w:rsidP="00E5561C">
      <w:r w:rsidRPr="00E5561C">
        <w:rPr>
          <w:b/>
          <w:bCs/>
        </w:rPr>
        <w:t>PROJECT PARTICIPATION GUIDELINES</w:t>
      </w:r>
    </w:p>
    <w:p w14:paraId="7CF9381B" w14:textId="77777777" w:rsidR="00E5561C" w:rsidRPr="00E5561C" w:rsidRDefault="00000000" w:rsidP="00E5561C">
      <w:r>
        <w:pict w14:anchorId="209D22A4">
          <v:rect id="_x0000_i1025" style="width:0;height:1.5pt" o:hralign="center" o:hrstd="t" o:hr="t" fillcolor="#a0a0a0" stroked="f"/>
        </w:pict>
      </w:r>
    </w:p>
    <w:p w14:paraId="7FEA63A2" w14:textId="7BC44010" w:rsidR="00E5561C" w:rsidRPr="00E5561C" w:rsidRDefault="00E5561C" w:rsidP="00E5561C">
      <w:r w:rsidRPr="00E5561C">
        <w:rPr>
          <w:b/>
          <w:bCs/>
        </w:rPr>
        <w:t>1. Attendance:</w:t>
      </w:r>
    </w:p>
    <w:p w14:paraId="5DFD398F" w14:textId="77777777" w:rsidR="00E5561C" w:rsidRPr="00E5561C" w:rsidRDefault="00E5561C" w:rsidP="00E5561C">
      <w:pPr>
        <w:numPr>
          <w:ilvl w:val="0"/>
          <w:numId w:val="1"/>
        </w:numPr>
      </w:pPr>
      <w:r w:rsidRPr="00E5561C">
        <w:t xml:space="preserve">Attendance is </w:t>
      </w:r>
      <w:r w:rsidRPr="00E5561C">
        <w:rPr>
          <w:b/>
          <w:bCs/>
        </w:rPr>
        <w:t>mandatory</w:t>
      </w:r>
      <w:r w:rsidRPr="00E5561C">
        <w:t xml:space="preserve"> for all participants.</w:t>
      </w:r>
    </w:p>
    <w:p w14:paraId="5695F897" w14:textId="77777777" w:rsidR="00E5561C" w:rsidRPr="00E5561C" w:rsidRDefault="00E5561C" w:rsidP="00E5561C">
      <w:pPr>
        <w:numPr>
          <w:ilvl w:val="0"/>
          <w:numId w:val="1"/>
        </w:numPr>
      </w:pPr>
      <w:r w:rsidRPr="00E5561C">
        <w:t xml:space="preserve">Missing </w:t>
      </w:r>
      <w:r w:rsidRPr="00E5561C">
        <w:rPr>
          <w:b/>
          <w:bCs/>
        </w:rPr>
        <w:t>more than two meetings</w:t>
      </w:r>
      <w:r w:rsidRPr="00E5561C">
        <w:t xml:space="preserve"> will result in your removal from the project.</w:t>
      </w:r>
    </w:p>
    <w:p w14:paraId="526EAA4C" w14:textId="77777777" w:rsidR="00E5561C" w:rsidRPr="00E5561C" w:rsidRDefault="00E5561C" w:rsidP="00E5561C">
      <w:r w:rsidRPr="00E5561C">
        <w:rPr>
          <w:b/>
          <w:bCs/>
        </w:rPr>
        <w:t>2. Team Contribution Monitoring:</w:t>
      </w:r>
    </w:p>
    <w:p w14:paraId="7A87FF98" w14:textId="77777777" w:rsidR="00E5561C" w:rsidRPr="00E5561C" w:rsidRDefault="00E5561C" w:rsidP="00E5561C">
      <w:pPr>
        <w:numPr>
          <w:ilvl w:val="0"/>
          <w:numId w:val="2"/>
        </w:numPr>
      </w:pPr>
      <w:r w:rsidRPr="00E5561C">
        <w:t>All team members must actively contribute to the project.</w:t>
      </w:r>
    </w:p>
    <w:p w14:paraId="4E657031" w14:textId="77777777" w:rsidR="00E5561C" w:rsidRPr="00E5561C" w:rsidRDefault="00E5561C" w:rsidP="00E5561C">
      <w:pPr>
        <w:numPr>
          <w:ilvl w:val="0"/>
          <w:numId w:val="2"/>
        </w:numPr>
      </w:pPr>
      <w:r w:rsidRPr="00E5561C">
        <w:t xml:space="preserve">If any team member is not contributing, it is mandatory to inform the management regularly via </w:t>
      </w:r>
      <w:r w:rsidRPr="00E5561C">
        <w:rPr>
          <w:b/>
          <w:bCs/>
        </w:rPr>
        <w:t>call, WhatsApp, email</w:t>
      </w:r>
      <w:r w:rsidRPr="00E5561C">
        <w:t xml:space="preserve">, or during </w:t>
      </w:r>
      <w:r w:rsidRPr="00E5561C">
        <w:rPr>
          <w:b/>
          <w:bCs/>
        </w:rPr>
        <w:t>weekly review meetings</w:t>
      </w:r>
      <w:r w:rsidRPr="00E5561C">
        <w:t>.</w:t>
      </w:r>
    </w:p>
    <w:p w14:paraId="248DD8F3" w14:textId="77777777" w:rsidR="00E5561C" w:rsidRPr="00E5561C" w:rsidRDefault="00E5561C" w:rsidP="00E5561C">
      <w:r w:rsidRPr="00E5561C">
        <w:rPr>
          <w:b/>
          <w:bCs/>
        </w:rPr>
        <w:t>3. Active Participation Requirement:</w:t>
      </w:r>
    </w:p>
    <w:p w14:paraId="70C8B140" w14:textId="77777777" w:rsidR="00E5561C" w:rsidRPr="00E5561C" w:rsidRDefault="00E5561C" w:rsidP="00E5561C">
      <w:pPr>
        <w:numPr>
          <w:ilvl w:val="0"/>
          <w:numId w:val="3"/>
        </w:numPr>
      </w:pPr>
      <w:r w:rsidRPr="00E5561C">
        <w:t xml:space="preserve">Merely attending meetings without making active contributions will lead to </w:t>
      </w:r>
      <w:r w:rsidRPr="00E5561C">
        <w:rPr>
          <w:b/>
          <w:bCs/>
        </w:rPr>
        <w:t>removal from the project</w:t>
      </w:r>
      <w:r w:rsidRPr="00E5561C">
        <w:t>.</w:t>
      </w:r>
    </w:p>
    <w:p w14:paraId="5E44CF52" w14:textId="77777777" w:rsidR="00E5561C" w:rsidRPr="00E5561C" w:rsidRDefault="00E5561C" w:rsidP="00E5561C">
      <w:pPr>
        <w:numPr>
          <w:ilvl w:val="0"/>
          <w:numId w:val="3"/>
        </w:numPr>
      </w:pPr>
      <w:r w:rsidRPr="00E5561C">
        <w:t xml:space="preserve">Active involvement with your group is </w:t>
      </w:r>
      <w:r w:rsidRPr="00E5561C">
        <w:rPr>
          <w:b/>
          <w:bCs/>
        </w:rPr>
        <w:t>essential</w:t>
      </w:r>
      <w:r w:rsidRPr="00E5561C">
        <w:t xml:space="preserve"> for continued participation.</w:t>
      </w:r>
    </w:p>
    <w:p w14:paraId="7A06AC07" w14:textId="5DBC23A9" w:rsidR="00E5561C" w:rsidRPr="00E5561C" w:rsidRDefault="00DE6FA1" w:rsidP="00E5561C">
      <w:r>
        <w:rPr>
          <w:b/>
          <w:bCs/>
        </w:rPr>
        <w:t>4</w:t>
      </w:r>
      <w:r w:rsidR="00E5561C" w:rsidRPr="00E5561C">
        <w:rPr>
          <w:b/>
          <w:bCs/>
        </w:rPr>
        <w:t>. Weekly Review Presentations:</w:t>
      </w:r>
    </w:p>
    <w:p w14:paraId="6D027B2E" w14:textId="77777777" w:rsidR="00E5561C" w:rsidRPr="00E5561C" w:rsidRDefault="00E5561C" w:rsidP="00E5561C">
      <w:pPr>
        <w:numPr>
          <w:ilvl w:val="0"/>
          <w:numId w:val="5"/>
        </w:numPr>
      </w:pPr>
      <w:r w:rsidRPr="00E5561C">
        <w:t xml:space="preserve">Each group must present their </w:t>
      </w:r>
      <w:r w:rsidRPr="00E5561C">
        <w:rPr>
          <w:b/>
          <w:bCs/>
        </w:rPr>
        <w:t>project progress</w:t>
      </w:r>
      <w:r w:rsidRPr="00E5561C">
        <w:t xml:space="preserve"> during </w:t>
      </w:r>
      <w:r w:rsidRPr="00E5561C">
        <w:rPr>
          <w:b/>
          <w:bCs/>
        </w:rPr>
        <w:t>weekly review meetings</w:t>
      </w:r>
      <w:r w:rsidRPr="00E5561C">
        <w:t>.</w:t>
      </w:r>
    </w:p>
    <w:p w14:paraId="133C909F" w14:textId="77777777" w:rsidR="00E5561C" w:rsidRPr="00E5561C" w:rsidRDefault="00E5561C" w:rsidP="00E5561C">
      <w:pPr>
        <w:numPr>
          <w:ilvl w:val="0"/>
          <w:numId w:val="5"/>
        </w:numPr>
      </w:pPr>
      <w:r w:rsidRPr="00E5561C">
        <w:t>Consistent updates and well-prepared presentations are expected from all teams.</w:t>
      </w:r>
    </w:p>
    <w:p w14:paraId="1584CF73" w14:textId="40612A40" w:rsidR="00E5561C" w:rsidRPr="00E5561C" w:rsidRDefault="00DE6FA1" w:rsidP="00E5561C">
      <w:r>
        <w:rPr>
          <w:b/>
          <w:bCs/>
        </w:rPr>
        <w:t>5</w:t>
      </w:r>
      <w:r w:rsidR="00E5561C" w:rsidRPr="00E5561C">
        <w:rPr>
          <w:b/>
          <w:bCs/>
        </w:rPr>
        <w:t>. Technical Query Resolution Process:</w:t>
      </w:r>
    </w:p>
    <w:p w14:paraId="23171E49" w14:textId="77777777" w:rsidR="00E5561C" w:rsidRPr="00E5561C" w:rsidRDefault="00E5561C" w:rsidP="00E5561C">
      <w:pPr>
        <w:numPr>
          <w:ilvl w:val="0"/>
          <w:numId w:val="6"/>
        </w:numPr>
      </w:pPr>
      <w:r w:rsidRPr="00E5561C">
        <w:rPr>
          <w:b/>
          <w:bCs/>
        </w:rPr>
        <w:t>Step 1:</w:t>
      </w:r>
      <w:r w:rsidRPr="00E5561C">
        <w:t xml:space="preserve"> Discuss any technical issues within your </w:t>
      </w:r>
      <w:r w:rsidRPr="00E5561C">
        <w:rPr>
          <w:b/>
          <w:bCs/>
        </w:rPr>
        <w:t>group</w:t>
      </w:r>
      <w:r w:rsidRPr="00E5561C">
        <w:t>.</w:t>
      </w:r>
    </w:p>
    <w:p w14:paraId="48F19024" w14:textId="77777777" w:rsidR="00E5561C" w:rsidRPr="00E5561C" w:rsidRDefault="00E5561C" w:rsidP="00E5561C">
      <w:pPr>
        <w:numPr>
          <w:ilvl w:val="0"/>
          <w:numId w:val="6"/>
        </w:numPr>
      </w:pPr>
      <w:r w:rsidRPr="00E5561C">
        <w:rPr>
          <w:b/>
          <w:bCs/>
        </w:rPr>
        <w:t>Step 2:</w:t>
      </w:r>
      <w:r w:rsidRPr="00E5561C">
        <w:t xml:space="preserve"> If unresolved, seek support from </w:t>
      </w:r>
      <w:r w:rsidRPr="00E5561C">
        <w:rPr>
          <w:b/>
          <w:bCs/>
        </w:rPr>
        <w:t>other groups</w:t>
      </w:r>
      <w:r w:rsidRPr="00E5561C">
        <w:t>.</w:t>
      </w:r>
    </w:p>
    <w:p w14:paraId="763382B3" w14:textId="77777777" w:rsidR="00E5561C" w:rsidRPr="00E5561C" w:rsidRDefault="00E5561C" w:rsidP="00E5561C">
      <w:pPr>
        <w:numPr>
          <w:ilvl w:val="0"/>
          <w:numId w:val="6"/>
        </w:numPr>
      </w:pPr>
      <w:r w:rsidRPr="00E5561C">
        <w:rPr>
          <w:b/>
          <w:bCs/>
        </w:rPr>
        <w:t>Step 3:</w:t>
      </w:r>
      <w:r w:rsidRPr="00E5561C">
        <w:t xml:space="preserve"> If the issue persists, escalate it to the </w:t>
      </w:r>
      <w:r w:rsidRPr="00E5561C">
        <w:rPr>
          <w:b/>
          <w:bCs/>
        </w:rPr>
        <w:t>mentor</w:t>
      </w:r>
      <w:r w:rsidRPr="00E5561C">
        <w:t xml:space="preserve"> during the next review meeting.</w:t>
      </w:r>
    </w:p>
    <w:p w14:paraId="312A1420" w14:textId="6585A84F" w:rsidR="00E5561C" w:rsidRPr="00E5561C" w:rsidRDefault="00DE6FA1" w:rsidP="00E5561C">
      <w:r>
        <w:rPr>
          <w:b/>
          <w:bCs/>
        </w:rPr>
        <w:t>6</w:t>
      </w:r>
      <w:r w:rsidR="00E5561C" w:rsidRPr="00E5561C">
        <w:rPr>
          <w:b/>
          <w:bCs/>
        </w:rPr>
        <w:t>. Meeting Attendance Name:</w:t>
      </w:r>
    </w:p>
    <w:p w14:paraId="3652D649" w14:textId="77777777" w:rsidR="00E5561C" w:rsidRPr="00E5561C" w:rsidRDefault="00E5561C" w:rsidP="00E5561C">
      <w:pPr>
        <w:numPr>
          <w:ilvl w:val="0"/>
          <w:numId w:val="7"/>
        </w:numPr>
      </w:pPr>
      <w:r w:rsidRPr="00E5561C">
        <w:t xml:space="preserve">You must join all meetings using the </w:t>
      </w:r>
      <w:r w:rsidRPr="00E5561C">
        <w:rPr>
          <w:b/>
          <w:bCs/>
        </w:rPr>
        <w:t>same name</w:t>
      </w:r>
      <w:r w:rsidRPr="00E5561C">
        <w:t xml:space="preserve"> you registered with at </w:t>
      </w:r>
      <w:r w:rsidRPr="00E5561C">
        <w:rPr>
          <w:b/>
          <w:bCs/>
        </w:rPr>
        <w:t>ExcelR</w:t>
      </w:r>
      <w:r w:rsidRPr="00E5561C">
        <w:t>.</w:t>
      </w:r>
    </w:p>
    <w:p w14:paraId="22F36D03" w14:textId="77777777" w:rsidR="00E5561C" w:rsidRPr="00E5561C" w:rsidRDefault="00E5561C" w:rsidP="00E5561C">
      <w:pPr>
        <w:numPr>
          <w:ilvl w:val="0"/>
          <w:numId w:val="7"/>
        </w:numPr>
      </w:pPr>
      <w:r w:rsidRPr="00E5561C">
        <w:t>In case of technical issues requiring you to join with another name, you must inform us immediately, specifying:</w:t>
      </w:r>
    </w:p>
    <w:p w14:paraId="6FA9D24C" w14:textId="77777777" w:rsidR="00E5561C" w:rsidRPr="00E5561C" w:rsidRDefault="00E5561C" w:rsidP="00E5561C">
      <w:pPr>
        <w:numPr>
          <w:ilvl w:val="1"/>
          <w:numId w:val="7"/>
        </w:numPr>
      </w:pPr>
      <w:r w:rsidRPr="00E5561C">
        <w:t>The name you have joined with</w:t>
      </w:r>
    </w:p>
    <w:p w14:paraId="60F58F04" w14:textId="77777777" w:rsidR="00E5561C" w:rsidRPr="00E5561C" w:rsidRDefault="00E5561C" w:rsidP="00E5561C">
      <w:pPr>
        <w:numPr>
          <w:ilvl w:val="1"/>
          <w:numId w:val="7"/>
        </w:numPr>
      </w:pPr>
      <w:r w:rsidRPr="00E5561C">
        <w:t xml:space="preserve">Your registered name at </w:t>
      </w:r>
      <w:r w:rsidRPr="00E5561C">
        <w:rPr>
          <w:b/>
          <w:bCs/>
        </w:rPr>
        <w:t>ExcelR</w:t>
      </w:r>
    </w:p>
    <w:p w14:paraId="477C6B63" w14:textId="77777777" w:rsidR="00E5561C" w:rsidRPr="00E5561C" w:rsidRDefault="00E5561C" w:rsidP="00E5561C">
      <w:pPr>
        <w:numPr>
          <w:ilvl w:val="0"/>
          <w:numId w:val="7"/>
        </w:numPr>
      </w:pPr>
      <w:r w:rsidRPr="00E5561C">
        <w:t xml:space="preserve">Failure to inform us about this change will result in your </w:t>
      </w:r>
      <w:r w:rsidRPr="00E5561C">
        <w:rPr>
          <w:b/>
          <w:bCs/>
        </w:rPr>
        <w:t>attendance being marked as absent</w:t>
      </w:r>
      <w:r w:rsidRPr="00E5561C">
        <w:t>.</w:t>
      </w:r>
    </w:p>
    <w:p w14:paraId="0B309421" w14:textId="5C68474E" w:rsidR="00E5561C" w:rsidRPr="00E5561C" w:rsidRDefault="00DE6FA1" w:rsidP="00E5561C">
      <w:r>
        <w:rPr>
          <w:b/>
          <w:bCs/>
        </w:rPr>
        <w:t>7</w:t>
      </w:r>
      <w:r w:rsidR="00E5561C" w:rsidRPr="00E5561C">
        <w:rPr>
          <w:b/>
          <w:bCs/>
        </w:rPr>
        <w:t>. Project Meeting Recordings:</w:t>
      </w:r>
    </w:p>
    <w:p w14:paraId="61AF5D53" w14:textId="3F13604D" w:rsidR="00E5561C" w:rsidRPr="00E5561C" w:rsidRDefault="00196DE6" w:rsidP="00E5561C">
      <w:pPr>
        <w:numPr>
          <w:ilvl w:val="0"/>
          <w:numId w:val="8"/>
        </w:numPr>
      </w:pPr>
      <w:r>
        <w:rPr>
          <w:b/>
          <w:bCs/>
        </w:rPr>
        <w:t xml:space="preserve">There </w:t>
      </w:r>
      <w:r w:rsidR="00F46702">
        <w:rPr>
          <w:b/>
          <w:bCs/>
        </w:rPr>
        <w:t>are no recordings available for</w:t>
      </w:r>
      <w:r>
        <w:rPr>
          <w:b/>
          <w:bCs/>
        </w:rPr>
        <w:t xml:space="preserve"> </w:t>
      </w:r>
      <w:r w:rsidR="00E5561C" w:rsidRPr="00E5561C">
        <w:rPr>
          <w:b/>
          <w:bCs/>
        </w:rPr>
        <w:t>Project meeting</w:t>
      </w:r>
      <w:r>
        <w:rPr>
          <w:b/>
          <w:bCs/>
        </w:rPr>
        <w:t>s</w:t>
      </w:r>
      <w:r w:rsidR="00E5561C" w:rsidRPr="00E5561C">
        <w:t>. Attendance and note-taking are your personal responsibilities.</w:t>
      </w:r>
    </w:p>
    <w:p w14:paraId="74B80D4B" w14:textId="77777777" w:rsidR="00015900" w:rsidRDefault="00015900"/>
    <w:p w14:paraId="196D0599" w14:textId="77777777" w:rsidR="00296FEA" w:rsidRPr="00296FEA" w:rsidRDefault="00296FEA" w:rsidP="00296FEA">
      <w:r w:rsidRPr="00296FEA">
        <w:rPr>
          <w:b/>
          <w:bCs/>
        </w:rPr>
        <w:t>Key Focus Areas for the Project Team -  </w:t>
      </w:r>
    </w:p>
    <w:p w14:paraId="067C7D9A" w14:textId="77777777" w:rsidR="00296FEA" w:rsidRPr="00296FEA" w:rsidRDefault="00296FEA" w:rsidP="00296FEA"/>
    <w:p w14:paraId="70EB2734" w14:textId="77777777" w:rsidR="00296FEA" w:rsidRPr="00296FEA" w:rsidRDefault="00296FEA" w:rsidP="00296FEA">
      <w:r w:rsidRPr="00296FEA">
        <w:t>As we continue working on our project, I would like to highlight a few key areas that we should focus on to ensure efficiency and success:</w:t>
      </w:r>
    </w:p>
    <w:p w14:paraId="084BE0D1" w14:textId="77777777" w:rsidR="00296FEA" w:rsidRPr="00296FEA" w:rsidRDefault="00296FEA" w:rsidP="00296FEA">
      <w:pPr>
        <w:numPr>
          <w:ilvl w:val="0"/>
          <w:numId w:val="9"/>
        </w:numPr>
      </w:pPr>
      <w:r w:rsidRPr="00296FEA">
        <w:rPr>
          <w:b/>
          <w:bCs/>
        </w:rPr>
        <w:t>Active Contribution</w:t>
      </w:r>
      <w:r w:rsidRPr="00296FEA">
        <w:t> – Each team member should actively participate and engage with the team.</w:t>
      </w:r>
    </w:p>
    <w:p w14:paraId="61FC6D31" w14:textId="77777777" w:rsidR="00296FEA" w:rsidRPr="00296FEA" w:rsidRDefault="00296FEA" w:rsidP="00296FEA">
      <w:pPr>
        <w:numPr>
          <w:ilvl w:val="0"/>
          <w:numId w:val="9"/>
        </w:numPr>
      </w:pPr>
      <w:r w:rsidRPr="00296FEA">
        <w:rPr>
          <w:b/>
          <w:bCs/>
        </w:rPr>
        <w:t>Timely Completion of Tasks</w:t>
      </w:r>
      <w:r w:rsidRPr="00296FEA">
        <w:t> – Ensure that all assigned work is completed within the given deadlines.</w:t>
      </w:r>
    </w:p>
    <w:p w14:paraId="2BF5E4A4" w14:textId="77777777" w:rsidR="00296FEA" w:rsidRPr="00296FEA" w:rsidRDefault="00296FEA" w:rsidP="00296FEA">
      <w:pPr>
        <w:numPr>
          <w:ilvl w:val="0"/>
          <w:numId w:val="9"/>
        </w:numPr>
      </w:pPr>
      <w:r w:rsidRPr="00296FEA">
        <w:rPr>
          <w:b/>
          <w:bCs/>
        </w:rPr>
        <w:t>Clear Communication</w:t>
      </w:r>
      <w:r w:rsidRPr="00296FEA">
        <w:t> – Be prepared to explain your work to the team to maintain transparency and understanding.</w:t>
      </w:r>
    </w:p>
    <w:p w14:paraId="13513A60" w14:textId="77777777" w:rsidR="00296FEA" w:rsidRPr="00296FEA" w:rsidRDefault="00296FEA" w:rsidP="00296FEA">
      <w:pPr>
        <w:numPr>
          <w:ilvl w:val="0"/>
          <w:numId w:val="9"/>
        </w:numPr>
      </w:pPr>
      <w:r w:rsidRPr="00296FEA">
        <w:rPr>
          <w:b/>
          <w:bCs/>
        </w:rPr>
        <w:t>Daily Team Connectivity</w:t>
      </w:r>
      <w:r w:rsidRPr="00296FEA">
        <w:t> – Stay connected with the team on a daily basis to discuss progress and address any challenges.</w:t>
      </w:r>
    </w:p>
    <w:p w14:paraId="2E3943B3" w14:textId="77777777" w:rsidR="00296FEA" w:rsidRPr="00296FEA" w:rsidRDefault="00296FEA" w:rsidP="00296FEA">
      <w:pPr>
        <w:numPr>
          <w:ilvl w:val="0"/>
          <w:numId w:val="9"/>
        </w:numPr>
      </w:pPr>
      <w:r w:rsidRPr="00296FEA">
        <w:rPr>
          <w:b/>
          <w:bCs/>
        </w:rPr>
        <w:t>Sharing Insights</w:t>
      </w:r>
      <w:r w:rsidRPr="00296FEA">
        <w:t> – Provide your insights and suggestions to improve the overall work quality.</w:t>
      </w:r>
    </w:p>
    <w:p w14:paraId="65E70729" w14:textId="77777777" w:rsidR="00296FEA" w:rsidRPr="00296FEA" w:rsidRDefault="00296FEA" w:rsidP="00296FEA">
      <w:pPr>
        <w:numPr>
          <w:ilvl w:val="0"/>
          <w:numId w:val="9"/>
        </w:numPr>
      </w:pPr>
      <w:r w:rsidRPr="00296FEA">
        <w:rPr>
          <w:b/>
          <w:bCs/>
        </w:rPr>
        <w:t>Collaboration Over Competition</w:t>
      </w:r>
      <w:r w:rsidRPr="00296FEA">
        <w:t> – Work as a team, focusing on collective success rather than individual achievements.</w:t>
      </w:r>
    </w:p>
    <w:p w14:paraId="6B0AA7A1" w14:textId="77777777" w:rsidR="00296FEA" w:rsidRPr="00296FEA" w:rsidRDefault="00296FEA" w:rsidP="00296FEA">
      <w:pPr>
        <w:numPr>
          <w:ilvl w:val="0"/>
          <w:numId w:val="9"/>
        </w:numPr>
      </w:pPr>
      <w:r w:rsidRPr="00296FEA">
        <w:rPr>
          <w:b/>
          <w:bCs/>
        </w:rPr>
        <w:t>Active Listening</w:t>
      </w:r>
      <w:r w:rsidRPr="00296FEA">
        <w:t> – Pay attention to team discussions, respect diverse perspectives, and respond thoughtfully.</w:t>
      </w:r>
    </w:p>
    <w:p w14:paraId="12CDAF5F" w14:textId="77777777" w:rsidR="00296FEA" w:rsidRPr="00296FEA" w:rsidRDefault="00296FEA" w:rsidP="00296FEA">
      <w:pPr>
        <w:numPr>
          <w:ilvl w:val="0"/>
          <w:numId w:val="9"/>
        </w:numPr>
      </w:pPr>
      <w:r w:rsidRPr="00296FEA">
        <w:rPr>
          <w:b/>
          <w:bCs/>
        </w:rPr>
        <w:t>Recognizing Contributions</w:t>
      </w:r>
      <w:r w:rsidRPr="00296FEA">
        <w:t> – Acknowledge and appreciate the efforts of your teammates to boost motivation and morale.    </w:t>
      </w:r>
    </w:p>
    <w:p w14:paraId="77CD87EE" w14:textId="77777777" w:rsidR="00296FEA" w:rsidRPr="00296FEA" w:rsidRDefault="00296FEA" w:rsidP="00296FEA">
      <w:r w:rsidRPr="00296FEA">
        <w:t>Your commitment to these areas will enhance collaboration and ensure we achieve our project goals effectively. Let's continue working together towards success!</w:t>
      </w:r>
    </w:p>
    <w:p w14:paraId="7EE8B395" w14:textId="77777777" w:rsidR="00296FEA" w:rsidRDefault="00296FEA"/>
    <w:sectPr w:rsidR="0029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2584C"/>
    <w:multiLevelType w:val="multilevel"/>
    <w:tmpl w:val="659C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B6AD7"/>
    <w:multiLevelType w:val="multilevel"/>
    <w:tmpl w:val="FD40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55E20"/>
    <w:multiLevelType w:val="multilevel"/>
    <w:tmpl w:val="8D9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ADC"/>
    <w:multiLevelType w:val="multilevel"/>
    <w:tmpl w:val="49B8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84F12"/>
    <w:multiLevelType w:val="multilevel"/>
    <w:tmpl w:val="65F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364D5"/>
    <w:multiLevelType w:val="multilevel"/>
    <w:tmpl w:val="39D6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930CB"/>
    <w:multiLevelType w:val="multilevel"/>
    <w:tmpl w:val="1E40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221A0"/>
    <w:multiLevelType w:val="multilevel"/>
    <w:tmpl w:val="82C0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E7744"/>
    <w:multiLevelType w:val="multilevel"/>
    <w:tmpl w:val="6F2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353532">
    <w:abstractNumId w:val="3"/>
  </w:num>
  <w:num w:numId="2" w16cid:durableId="1382553487">
    <w:abstractNumId w:val="2"/>
  </w:num>
  <w:num w:numId="3" w16cid:durableId="1949921655">
    <w:abstractNumId w:val="0"/>
  </w:num>
  <w:num w:numId="4" w16cid:durableId="2134251121">
    <w:abstractNumId w:val="5"/>
  </w:num>
  <w:num w:numId="5" w16cid:durableId="32389066">
    <w:abstractNumId w:val="6"/>
  </w:num>
  <w:num w:numId="6" w16cid:durableId="359015843">
    <w:abstractNumId w:val="8"/>
  </w:num>
  <w:num w:numId="7" w16cid:durableId="2077971148">
    <w:abstractNumId w:val="1"/>
  </w:num>
  <w:num w:numId="8" w16cid:durableId="1200359905">
    <w:abstractNumId w:val="4"/>
  </w:num>
  <w:num w:numId="9" w16cid:durableId="782591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1C"/>
    <w:rsid w:val="00015900"/>
    <w:rsid w:val="00196DE6"/>
    <w:rsid w:val="00296FEA"/>
    <w:rsid w:val="002F731E"/>
    <w:rsid w:val="00450F84"/>
    <w:rsid w:val="00580934"/>
    <w:rsid w:val="0061561F"/>
    <w:rsid w:val="006A7DCC"/>
    <w:rsid w:val="00AD2C61"/>
    <w:rsid w:val="00DE6FA1"/>
    <w:rsid w:val="00E5561C"/>
    <w:rsid w:val="00F4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2F5F4"/>
  <w15:chartTrackingRefBased/>
  <w15:docId w15:val="{58ACB263-9AFC-4532-9C77-70A7B054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Byahatti</dc:creator>
  <cp:keywords/>
  <dc:description/>
  <cp:lastModifiedBy>Excelr Solutuons</cp:lastModifiedBy>
  <cp:revision>5</cp:revision>
  <dcterms:created xsi:type="dcterms:W3CDTF">2025-02-11T04:30:00Z</dcterms:created>
  <dcterms:modified xsi:type="dcterms:W3CDTF">2025-05-28T09:31:00Z</dcterms:modified>
</cp:coreProperties>
</file>