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2486" w14:textId="77777777" w:rsidR="00242523" w:rsidRPr="00242523" w:rsidRDefault="00242523" w:rsidP="00242523">
      <w:pPr>
        <w:jc w:val="both"/>
        <w:rPr>
          <w:lang w:eastAsia="en-IN"/>
        </w:rPr>
      </w:pPr>
      <w:r w:rsidRPr="00242523">
        <w:rPr>
          <w:lang w:eastAsia="en-IN"/>
        </w:rPr>
        <w:t>AccumVote Web API Setup — Express.js Gateway to Hyperledger Fabric</w:t>
      </w:r>
    </w:p>
    <w:p w14:paraId="5E25458C" w14:textId="10FC1FE5" w:rsidR="00242523" w:rsidRDefault="00242523" w:rsidP="00242523">
      <w:pPr>
        <w:jc w:val="both"/>
        <w:rPr>
          <w:lang w:eastAsia="en-IN"/>
        </w:rPr>
      </w:pPr>
      <w:r w:rsidRPr="00242523">
        <w:rPr>
          <w:lang w:eastAsia="en-IN"/>
        </w:rPr>
        <w:t>This document sets up a lightweight REST API (Express.js + @hyperledger/fabric-gateway) that exposes the accumvote chaincode over HTTP, including an HTML test UI. It runs as a Docker container on the same network as the Fabric peers. Prerequisites: a running stack-v31-raft deployment (see massedcompute-cloud-benchmark-setup.docx or hyperledger-setup.txt).</w:t>
      </w:r>
    </w:p>
    <w:p w14:paraId="4975AF3E" w14:textId="56EA05B1" w:rsidR="00FB1955" w:rsidRPr="00FB1955" w:rsidRDefault="00FB1955" w:rsidP="00FB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Create dirs and crypto</w:t>
      </w:r>
    </w:p>
    <w:p w14:paraId="42D0ADFF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5AAFEC9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~/fab-election-bench</w:t>
      </w:r>
    </w:p>
    <w:p w14:paraId="2A15799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mkdir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-p web/accumvote-webapi/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crypto,scripts,public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14E54F1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C17438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Copy crypto</w:t>
      </w:r>
    </w:p>
    <w:p w14:paraId="638556C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CRYPTO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=stacks/stack-v31-raft/crypto</w:t>
      </w:r>
    </w:p>
    <w:p w14:paraId="0D5FAD0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ORG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=eci.bench.local</w:t>
      </w:r>
    </w:p>
    <w:p w14:paraId="2A7D7BA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AFD593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CERT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$(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ls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-1 $CRYPTO/peerOrganizations/$ORG/users/Admin@$ORG/msp/signcerts/*.pem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|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head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-1)</w:t>
      </w:r>
    </w:p>
    <w:p w14:paraId="54533DA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KEY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$(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ls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-1  $CRYPTO/peerOrganizations/$ORG/users/Admin@$ORG/msp/keystore/*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|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head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-1)</w:t>
      </w:r>
    </w:p>
    <w:p w14:paraId="1871513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TLSCA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$CRYPTO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/peerOrganizations/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$ORG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/peers/peer0.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$ORG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/tls/ca.crt</w:t>
      </w:r>
    </w:p>
    <w:p w14:paraId="4E45762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9D1D74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cp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$CERT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web/accumvote-webapi/crypto/client-cert.pem</w:t>
      </w:r>
    </w:p>
    <w:p w14:paraId="623DCD2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cp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$KEY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web/accumvote-webapi/crypto/client-key.pem</w:t>
      </w:r>
    </w:p>
    <w:p w14:paraId="77F57BF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cp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$TLSCA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web/accumvote-webapi/crypto/peer-tls-ca.pem</w:t>
      </w:r>
    </w:p>
    <w:p w14:paraId="1FA157D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chmod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600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web/accumvote-webapi/crypto/client-key.pem</w:t>
      </w:r>
    </w:p>
    <w:p w14:paraId="0BB2E9D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9C1625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ls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-lh web/accumvote-webapi/crypto/</w:t>
      </w:r>
    </w:p>
    <w:p w14:paraId="3AE6E59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Expect: client-cert.pem  client-key.pem  peer-tls-ca.pem</w:t>
      </w:r>
    </w:p>
    <w:p w14:paraId="4702DC53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C3856C">
          <v:rect id="_x0000_i1025" style="width:0;height:1.5pt" o:hralign="center" o:hrstd="t" o:hr="t" fillcolor="#a0a0a0" stroked="f"/>
        </w:pict>
      </w:r>
    </w:p>
    <w:p w14:paraId="53CB2967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— .env</w:t>
      </w:r>
    </w:p>
    <w:p w14:paraId="340038AC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078AF9A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cat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&gt;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web/accumvote-webapi/.env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'EOF'</w:t>
      </w:r>
    </w:p>
    <w:p w14:paraId="7999177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PORT=8080</w:t>
      </w:r>
    </w:p>
    <w:p w14:paraId="01273F1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FABRIC_CHANNEL=statechan-01</w:t>
      </w:r>
    </w:p>
    <w:p w14:paraId="59AB90F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FABRIC_CHAINCODE=accumvote</w:t>
      </w:r>
    </w:p>
    <w:p w14:paraId="25E473F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FABRIC_PEER_ENDPOINT=peer0.eci.bench.local:7051</w:t>
      </w:r>
    </w:p>
    <w:p w14:paraId="4841F78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FABRIC_PEER_HOST_ALIAS=peer0.eci.bench.local</w:t>
      </w:r>
    </w:p>
    <w:p w14:paraId="25C1578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FABRIC_MSP_ID=ECIMSP</w:t>
      </w:r>
    </w:p>
    <w:p w14:paraId="0548727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FABRIC_CERT_PATH=/run/crypto/client-cert.pem</w:t>
      </w:r>
    </w:p>
    <w:p w14:paraId="475C52E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FABRIC_KEY_PATH=/run/crypto/client-key.pem</w:t>
      </w:r>
    </w:p>
    <w:p w14:paraId="3BE5B55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FABRIC_TLS_ROOTCERT_PATH=/run/crypto/peer-tls-ca.pem</w:t>
      </w:r>
    </w:p>
    <w:p w14:paraId="766BD99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SUBMIT_API_KEY=bench-test-key-change-in-prod</w:t>
      </w:r>
    </w:p>
    <w:p w14:paraId="2287A57D" w14:textId="77777777" w:rsid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EOF</w:t>
      </w:r>
    </w:p>
    <w:p w14:paraId="37C2CD09" w14:textId="77777777" w:rsidR="00F9066C" w:rsidRDefault="00F9066C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4D8B0B7" w14:textId="6F33A98C" w:rsidR="00F9066C" w:rsidRPr="00FB1955" w:rsidRDefault="00F9066C" w:rsidP="00E5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501F9">
        <w:rPr>
          <w:rFonts w:ascii="Segoe UI Symbol" w:eastAsia="Times New Roman" w:hAnsi="Segoe UI Symbol" w:cs="Segoe UI Symbol"/>
          <w:b/>
          <w:bCs/>
          <w:color w:val="14181F"/>
          <w:kern w:val="0"/>
          <w:sz w:val="20"/>
          <w:szCs w:val="20"/>
          <w:lang w:eastAsia="en-IN"/>
          <w14:ligatures w14:val="none"/>
        </w:rPr>
        <w:t>⚠</w:t>
      </w:r>
      <w:r w:rsidRPr="00E501F9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lang w:eastAsia="en-IN"/>
          <w14:ligatures w14:val="none"/>
        </w:rPr>
        <w:t xml:space="preserve"> Security note</w:t>
      </w:r>
      <w:r w:rsidRPr="00F9066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SUBMIT_API_KEY is a test-only placeholder. In any non-local deployment, replace it with a strong random secret and never commit it to version control. See the production security notes at the end of this document.</w:t>
      </w:r>
    </w:p>
    <w:p w14:paraId="48E47D42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E26D8E">
          <v:rect id="_x0000_i1026" style="width:0;height:1.5pt" o:hralign="center" o:hrstd="t" o:hr="t" fillcolor="#a0a0a0" stroked="f"/>
        </w:pict>
      </w:r>
    </w:p>
    <w:p w14:paraId="00A62672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 — package.json</w:t>
      </w:r>
    </w:p>
    <w:p w14:paraId="011D9240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6680428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lastRenderedPageBreak/>
        <w:t>cat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&gt;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web/accumvote-webapi/package.json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'EOF'</w:t>
      </w:r>
    </w:p>
    <w:p w14:paraId="6184C02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{</w:t>
      </w:r>
    </w:p>
    <w:p w14:paraId="3CCD06A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"name": "accumvote-webapi",</w:t>
      </w:r>
    </w:p>
    <w:p w14:paraId="208587D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"version": "1.0.0",</w:t>
      </w:r>
    </w:p>
    <w:p w14:paraId="3DB8318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"type": "module",</w:t>
      </w:r>
    </w:p>
    <w:p w14:paraId="5E5097E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"main": "server.mjs",</w:t>
      </w:r>
    </w:p>
    <w:p w14:paraId="54E14C6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"dependencies": {</w:t>
      </w:r>
    </w:p>
    <w:p w14:paraId="623D7F3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"@grpc/grpc-js": "^1.12.2",</w:t>
      </w:r>
    </w:p>
    <w:p w14:paraId="6C46FCE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"@hyperledger/fabric-gateway": "^1.7.0",</w:t>
      </w:r>
    </w:p>
    <w:p w14:paraId="7A604D0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"cors": "^2.8.5",</w:t>
      </w:r>
    </w:p>
    <w:p w14:paraId="5B77169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"dotenv": "^16.4.5",</w:t>
      </w:r>
    </w:p>
    <w:p w14:paraId="02A9DEF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"express": "^4.19.2",</w:t>
      </w:r>
    </w:p>
    <w:p w14:paraId="49DA9FB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"helmet": "^7.1.0"</w:t>
      </w:r>
    </w:p>
    <w:p w14:paraId="632DF2F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4CFDE0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</w:t>
      </w:r>
    </w:p>
    <w:p w14:paraId="65849D2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EOF</w:t>
      </w:r>
    </w:p>
    <w:p w14:paraId="2B8D1A5D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91BB06">
          <v:rect id="_x0000_i1027" style="width:0;height:1.5pt" o:hralign="center" o:hrstd="t" o:hr="t" fillcolor="#a0a0a0" stroked="f"/>
        </w:pict>
      </w:r>
    </w:p>
    <w:p w14:paraId="5F3922AC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 — server.mjs</w:t>
      </w:r>
    </w:p>
    <w:p w14:paraId="2DF405DD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0591BFE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cat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&gt;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web/accumvote-webapi/server.mjs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'EOF'</w:t>
      </w:r>
    </w:p>
    <w:p w14:paraId="437C123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'dotenv/config';</w:t>
      </w:r>
    </w:p>
    <w:p w14:paraId="09D3367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express from 'express';</w:t>
      </w:r>
    </w:p>
    <w:p w14:paraId="06DCA04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helmet from 'helmet';</w:t>
      </w:r>
    </w:p>
    <w:p w14:paraId="58FDE76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cors from 'cors';</w:t>
      </w:r>
    </w:p>
    <w:p w14:paraId="1FA4822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* as grpc from '@grpc/grpc-js';</w:t>
      </w:r>
    </w:p>
    <w:p w14:paraId="0521596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{ connect, signers, hash } from '@hyperledger/fabric-gateway';</w:t>
      </w:r>
    </w:p>
    <w:p w14:paraId="6B6E777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* as crypto from 'node:crypto';</w:t>
      </w:r>
    </w:p>
    <w:p w14:paraId="07EAD86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{ promises as fs } from 'node:fs';</w:t>
      </w:r>
    </w:p>
    <w:p w14:paraId="577D4AD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path from 'node:path';</w:t>
      </w:r>
    </w:p>
    <w:p w14:paraId="7CAC653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{ fileURLToPath } from 'node:url';</w:t>
      </w:r>
    </w:p>
    <w:p w14:paraId="7CB372F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B4DC63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__dirname = path.dirname(fileURLToPath(import.meta.url));</w:t>
      </w:r>
    </w:p>
    <w:p w14:paraId="41BB1D0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E = process.env;</w:t>
      </w:r>
    </w:p>
    <w:p w14:paraId="4254791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need = k =&gt; { if (!E[k]) throw new Error(`Missing env: ${k}`); return E[k]; };</w:t>
      </w:r>
    </w:p>
    <w:p w14:paraId="3DB65D5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828BC3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PORT           = Number(E.PORT ?? '8080');</w:t>
      </w:r>
    </w:p>
    <w:p w14:paraId="6DC92E0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CHANNEL        = need('FABRIC_CHANNEL');</w:t>
      </w:r>
    </w:p>
    <w:p w14:paraId="59F75DD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CC             = need('FABRIC_CHAINCODE');</w:t>
      </w:r>
    </w:p>
    <w:p w14:paraId="01D6F94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PEER_ENDPOINT  = need('FABRIC_PEER_ENDPOINT');</w:t>
      </w:r>
    </w:p>
    <w:p w14:paraId="2F254D1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PEER_ALIAS     = E.FABRIC_PEER_HOST_ALIAS || '';</w:t>
      </w:r>
    </w:p>
    <w:p w14:paraId="450C403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MSP_ID         = need('FABRIC_MSP_ID');</w:t>
      </w:r>
    </w:p>
    <w:p w14:paraId="0208069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CERT_PATH      = need('FABRIC_CERT_PATH');</w:t>
      </w:r>
    </w:p>
    <w:p w14:paraId="08F1F12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KEY_PATH       = need('FABRIC_KEY_PATH');</w:t>
      </w:r>
    </w:p>
    <w:p w14:paraId="44BD294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TLS_ROOTCERT   = need('FABRIC_TLS_ROOTCERT_PATH');</w:t>
      </w:r>
    </w:p>
    <w:p w14:paraId="27E57DE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SUBMIT_KEY     = E.SUBMIT_API_KEY || '';</w:t>
      </w:r>
    </w:p>
    <w:p w14:paraId="2A1BA77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1F3471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app = express();</w:t>
      </w:r>
    </w:p>
    <w:p w14:paraId="6CFAD0D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app.use(helmet());</w:t>
      </w:r>
    </w:p>
    <w:p w14:paraId="6D2A844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app.use(cors({ origin: true }));</w:t>
      </w:r>
    </w:p>
    <w:p w14:paraId="13215CC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app.use(express.json({ limit: '1mb' }));</w:t>
      </w:r>
    </w:p>
    <w:p w14:paraId="01F2098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app.use('/', express.static(path.join(__dirname, 'public')));</w:t>
      </w:r>
    </w:p>
    <w:p w14:paraId="3D65415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7088554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let gw, grpcClient, contract, network;</w:t>
      </w:r>
    </w:p>
    <w:p w14:paraId="393CC89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BE7C7B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 function initFabric() {</w:t>
      </w:r>
    </w:p>
    <w:p w14:paraId="35E6355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const certPem  = await fs.readFile(CERT_PATH);</w:t>
      </w:r>
    </w:p>
    <w:p w14:paraId="5B990D5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lastRenderedPageBreak/>
        <w:t xml:space="preserve">  const keyPem   = await fs.readFile(KEY_PATH);</w:t>
      </w:r>
    </w:p>
    <w:p w14:paraId="19A2A2E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const tlsRoot  = await fs.readFile(TLS_ROOTCERT);</w:t>
      </w:r>
    </w:p>
    <w:p w14:paraId="0F50EE1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const signer   = signers.newPrivateKeySigner(crypto.createPrivateKey(keyPem));</w:t>
      </w:r>
    </w:p>
    <w:p w14:paraId="2EC9836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const sslCreds = grpc.credentials.createSsl(tlsRoot);</w:t>
      </w:r>
    </w:p>
    <w:p w14:paraId="03C1D01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const opts     = PEER_ALIAS ? { 'grpc.ssl_target_name_override': PEER_ALIAS } : {};</w:t>
      </w:r>
    </w:p>
    <w:p w14:paraId="3D59EB5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grpcClient = new grpc.Client(PEER_ENDPOINT, sslCreds, opts);</w:t>
      </w:r>
    </w:p>
    <w:p w14:paraId="3DA707C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gw         = connect({ client: grpcClient, identity: { mspId: MSP_ID, credentials: certPem }, signer, hash: hash.sha256 });</w:t>
      </w:r>
    </w:p>
    <w:p w14:paraId="4BE34C7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network    = gw.getNetwork(CHANNEL);</w:t>
      </w:r>
    </w:p>
    <w:p w14:paraId="69F8666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contract   = network.getContract(CC);</w:t>
      </w:r>
    </w:p>
    <w:p w14:paraId="797CCDE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console.log('Fabric Gateway connected to', PEER_ENDPOINT);</w:t>
      </w:r>
    </w:p>
    <w:p w14:paraId="43F45DB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</w:t>
      </w:r>
    </w:p>
    <w:p w14:paraId="10BB983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7CA1C1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const toText = buf =&gt; Buffer.from(buf).toString('utf8');</w:t>
      </w:r>
    </w:p>
    <w:p w14:paraId="6FA4701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26D75C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function requireKey(req, res, next) {</w:t>
      </w:r>
    </w:p>
    <w:p w14:paraId="0C4D2A1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if (!SUBMIT_KEY || req.header('x-api-key') !== SUBMIT_KEY)</w:t>
      </w:r>
    </w:p>
    <w:p w14:paraId="07548E6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return res.status(401).json({ ok: false, error: 'unauthorized' });</w:t>
      </w:r>
    </w:p>
    <w:p w14:paraId="51E8857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next();</w:t>
      </w:r>
    </w:p>
    <w:p w14:paraId="605459C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</w:t>
      </w:r>
    </w:p>
    <w:p w14:paraId="1F06033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44B509A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app.get('/healthz', (_req, res) =&gt; res.json({ ok: true }));</w:t>
      </w:r>
    </w:p>
    <w:p w14:paraId="703F1A0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app.get('/readyz',  (_req, res) =&gt; res.json({ ok: Boolean(contract) }));</w:t>
      </w:r>
    </w:p>
    <w:p w14:paraId="3FD5CB9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7F04C4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Generic evaluate (read-only, no key needed)</w:t>
      </w:r>
    </w:p>
    <w:p w14:paraId="28AB134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app.post('/api/evaluate', async (req, res) =&gt; {</w:t>
      </w:r>
    </w:p>
    <w:p w14:paraId="460ED88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try {</w:t>
      </w:r>
    </w:p>
    <w:p w14:paraId="42951E5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{ fn, args = [] } = req.body ?? {};</w:t>
      </w:r>
    </w:p>
    <w:p w14:paraId="6DBAAA8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if (!fn) return res.status(400).json({ ok: false, error: 'missing fn' });</w:t>
      </w:r>
    </w:p>
    <w:p w14:paraId="2D2CE79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out = await contract.evaluateTransaction(fn, ...args.map(String));</w:t>
      </w:r>
    </w:p>
    <w:p w14:paraId="2EBD711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res.type('text/plain').send(toText(out));</w:t>
      </w:r>
    </w:p>
    <w:p w14:paraId="34A81BA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>} catch (e) {</w:t>
      </w:r>
    </w:p>
    <w:p w14:paraId="303AAF0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 xml:space="preserve">    res.status(500).json({ ok: false, error: String(e?.message ?? e) });</w:t>
      </w:r>
    </w:p>
    <w:p w14:paraId="5658E6E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</w:t>
      </w:r>
    </w:p>
    <w:p w14:paraId="2B9ED31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});</w:t>
      </w:r>
    </w:p>
    <w:p w14:paraId="07158C9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0BEAE1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Generic submit (protected by API key)</w:t>
      </w:r>
    </w:p>
    <w:p w14:paraId="0E2A1F5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app.post('/api/submit', requireKey, async (req, res) =&gt; {</w:t>
      </w:r>
    </w:p>
    <w:p w14:paraId="01005AA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try {</w:t>
      </w:r>
    </w:p>
    <w:p w14:paraId="05A214D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{ fn, args = [] } = req.body ?? {};</w:t>
      </w:r>
    </w:p>
    <w:p w14:paraId="3606CFC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if (!fn) return res.status(400).json({ ok: false, error: 'missing fn' });</w:t>
      </w:r>
    </w:p>
    <w:p w14:paraId="3E5DEFC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out = await contract.submitTransaction(fn, ...args.map(String));</w:t>
      </w:r>
    </w:p>
    <w:p w14:paraId="34C5524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res.type('text/plain').send(toText(out));</w:t>
      </w:r>
    </w:p>
    <w:p w14:paraId="10F2609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>} catch (e) {</w:t>
      </w:r>
    </w:p>
    <w:p w14:paraId="3D70187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 xml:space="preserve">    res.status(500).json({ ok: false, error: String(e?.message ?? e) });</w:t>
      </w:r>
    </w:p>
    <w:p w14:paraId="106722A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</w:t>
      </w:r>
    </w:p>
    <w:p w14:paraId="5FA9854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});</w:t>
      </w:r>
    </w:p>
    <w:p w14:paraId="056B1DD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796445D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--- Convenience endpoints ---</w:t>
      </w:r>
    </w:p>
    <w:p w14:paraId="16D79A8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84EFB3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GET /api/ping</w:t>
      </w:r>
    </w:p>
    <w:p w14:paraId="39092BB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app.get('/api/ping', async (_req, res) =&gt; {</w:t>
      </w:r>
    </w:p>
    <w:p w14:paraId="2FDF4CD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try { res.send(toText(await contract.evaluateTransaction('Ping'))); }</w:t>
      </w:r>
    </w:p>
    <w:p w14:paraId="2494D9B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>catch (e) { res.status(500).json({ error: String(e?.message ?? e) }); }</w:t>
      </w:r>
    </w:p>
    <w:p w14:paraId="7D71C92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});</w:t>
      </w:r>
    </w:p>
    <w:p w14:paraId="113EBE6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F1C2CB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GET /api/params</w:t>
      </w:r>
    </w:p>
    <w:p w14:paraId="66ED6A5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app.get('/api/params', async (_req, res) =&gt; {</w:t>
      </w:r>
    </w:p>
    <w:p w14:paraId="3D16367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try { res.type('application/json').send(toText(await contract.evaluateTransaction('GetParams'))); }</w:t>
      </w:r>
    </w:p>
    <w:p w14:paraId="18356F4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>catch (e) { res.status(500).json({ error: String(e?.message ?? e) }); }</w:t>
      </w:r>
    </w:p>
    <w:p w14:paraId="54FA685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});</w:t>
      </w:r>
    </w:p>
    <w:p w14:paraId="25815C8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EC82E4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GET /api/candidates/:constituency   e.g. /api/candidates/C-001</w:t>
      </w:r>
    </w:p>
    <w:p w14:paraId="10A3C48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app.get('/api/candidates/:constituency', async (req, res) =&gt; {</w:t>
      </w:r>
    </w:p>
    <w:p w14:paraId="75B6BF5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try {</w:t>
      </w:r>
    </w:p>
    <w:p w14:paraId="7ED6453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out = await contract.evaluateTransaction('GetCandidateList', req.params.constituency);</w:t>
      </w:r>
    </w:p>
    <w:p w14:paraId="7D2A313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res.type('application/json').send(toText(out));</w:t>
      </w:r>
    </w:p>
    <w:p w14:paraId="56AEC38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>} catch (e) { res.status(500).json({ error: String(e?.message ?? e) }); }</w:t>
      </w:r>
    </w:p>
    <w:p w14:paraId="0990D77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});</w:t>
      </w:r>
    </w:p>
    <w:p w14:paraId="14A6782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15D139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GET /api/ballot/:serial</w:t>
      </w:r>
    </w:p>
    <w:p w14:paraId="7AC4648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app.get('/api/ballot/:serial', async (req, res) =&gt; {</w:t>
      </w:r>
    </w:p>
    <w:p w14:paraId="5B50D05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try {</w:t>
      </w:r>
    </w:p>
    <w:p w14:paraId="4654FF2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out = await contract.evaluateTransaction('GetBallotBySerial', req.params.serial);</w:t>
      </w:r>
    </w:p>
    <w:p w14:paraId="45CD76C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res.type('application/json').send(toText(out));</w:t>
      </w:r>
    </w:p>
    <w:p w14:paraId="7653651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>} catch (e) { res.status(500).json({ error: String(e?.message ?? e) }); }</w:t>
      </w:r>
    </w:p>
    <w:p w14:paraId="7859522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});</w:t>
      </w:r>
    </w:p>
    <w:p w14:paraId="15B0C01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8C5EED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POST /api/vote/record  (protected)</w:t>
      </w:r>
    </w:p>
    <w:p w14:paraId="1C67DE8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Body matches RecordVote arg order from HyperLedger_Setup.txt history:</w:t>
      </w:r>
    </w:p>
    <w:p w14:paraId="57D0E4F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serial, constituencyID, candidateID, encOneHex, receiptSalt, epoch,</w:t>
      </w:r>
    </w:p>
    <w:p w14:paraId="03EDB91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// attestationSig, boothID, deviceID, deviceKeyFP, bioAlg, bioNonceB64, bioCipherB64, bioTagHex</w:t>
      </w:r>
    </w:p>
    <w:p w14:paraId="51E298D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app.post('/api/vote/record', requireKey, async (req, res) =&gt; {</w:t>
      </w:r>
    </w:p>
    <w:p w14:paraId="7D0F83F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try {</w:t>
      </w:r>
    </w:p>
    <w:p w14:paraId="57469C9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b = req.body ?? {};</w:t>
      </w:r>
    </w:p>
    <w:p w14:paraId="4AF1D1B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args = [</w:t>
      </w:r>
    </w:p>
    <w:p w14:paraId="3A079EF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b.serial, b.constituencyID, b.candidateID,</w:t>
      </w:r>
    </w:p>
    <w:p w14:paraId="516B489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b.encOneHex, b.receiptSalt, b.epoch, b.attestationSig,</w:t>
      </w:r>
    </w:p>
    <w:p w14:paraId="1BCDC72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b.boothID, b.deviceID, b.deviceKeyFP,</w:t>
      </w:r>
    </w:p>
    <w:p w14:paraId="405D7F9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b.bioAlg ?? '', b.bioNonceB64 ?? '', b.bioCipherB64 ?? '', b.bioTagHex ?? ''</w:t>
      </w:r>
    </w:p>
    <w:p w14:paraId="5DF41FE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].map(v =&gt; String(v ?? ''));</w:t>
      </w:r>
    </w:p>
    <w:p w14:paraId="7978407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out = await contract.submitTransaction('RecordVote', ...args);</w:t>
      </w:r>
    </w:p>
    <w:p w14:paraId="154E493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res.type('application/json').send(toText(out));</w:t>
      </w:r>
    </w:p>
    <w:p w14:paraId="775B5BC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>} catch (e) {</w:t>
      </w:r>
    </w:p>
    <w:p w14:paraId="06DCE63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 xml:space="preserve">    res.status(500).json({ ok: false, error: String(e?.message ?? e) });</w:t>
      </w:r>
    </w:p>
    <w:p w14:paraId="6378AEC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</w:t>
      </w:r>
    </w:p>
    <w:p w14:paraId="27D72B7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});</w:t>
      </w:r>
    </w:p>
    <w:p w14:paraId="04AA6BA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8F0210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await initFabric();</w:t>
      </w:r>
    </w:p>
    <w:p w14:paraId="4F30216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app.listen(PORT, '0.0.0.0', () =&gt; console.log(`accumvote-webapi listening on :${PORT}`));</w:t>
      </w:r>
    </w:p>
    <w:p w14:paraId="047F0D3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929EC4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process.on('SIGTERM', () =&gt; {</w:t>
      </w:r>
    </w:p>
    <w:p w14:paraId="785AA46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try { gw?.close(); } catch {}</w:t>
      </w:r>
    </w:p>
    <w:p w14:paraId="4861F53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try { grpcClient?.close(); } catch {}</w:t>
      </w:r>
    </w:p>
    <w:p w14:paraId="7109D55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process.exit(0);</w:t>
      </w:r>
    </w:p>
    <w:p w14:paraId="214A3C9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});</w:t>
      </w:r>
    </w:p>
    <w:p w14:paraId="3802C8D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EOF</w:t>
      </w:r>
    </w:p>
    <w:p w14:paraId="5DDEC59A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C0B83D">
          <v:rect id="_x0000_i1028" style="width:0;height:1.5pt" o:hralign="center" o:hrstd="t" o:hr="t" fillcolor="#a0a0a0" stroked="f"/>
        </w:pict>
      </w:r>
    </w:p>
    <w:p w14:paraId="464F9051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 — HTML UI</w:t>
      </w:r>
    </w:p>
    <w:p w14:paraId="7560586D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0C2D481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cat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&gt;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web/accumvote-webapi/public/index.html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'EOF'</w:t>
      </w:r>
    </w:p>
    <w:p w14:paraId="40340D0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&lt;!doctype html&gt;</w:t>
      </w:r>
    </w:p>
    <w:p w14:paraId="27E56C0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&lt;html&gt;</w:t>
      </w:r>
    </w:p>
    <w:p w14:paraId="276D831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&lt;head&gt;</w:t>
      </w:r>
    </w:p>
    <w:p w14:paraId="2F4AAE3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&lt;meta charset="utf-8"/&gt;</w:t>
      </w:r>
    </w:p>
    <w:p w14:paraId="5F0A824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lastRenderedPageBreak/>
        <w:t xml:space="preserve">  &lt;title&gt;AccumVote Web UI&lt;/title&gt;</w:t>
      </w:r>
    </w:p>
    <w:p w14:paraId="3134686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&lt;style&gt;</w:t>
      </w:r>
    </w:p>
    <w:p w14:paraId="42973C3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body { font-family: system-ui, sans-serif; margin: 20px; max-width: 960px; }</w:t>
      </w:r>
    </w:p>
    <w:p w14:paraId="3EEE1EA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h3   { margin-top: 20px; }</w:t>
      </w:r>
    </w:p>
    <w:p w14:paraId="501A3B7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input, textarea { width: 100%; padding: 7px; margin: 4px 0; box-sizing: border-box; }</w:t>
      </w:r>
    </w:p>
    <w:p w14:paraId="19672AE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button { padding: 8px 14px; margin: 4px; cursor: pointer; }</w:t>
      </w:r>
    </w:p>
    <w:p w14:paraId="25E6ADE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pre    { background: #f5f5f5; padding: 12px; overflow: auto; white-space: pre-wrap; min-height: 60px; }</w:t>
      </w:r>
    </w:p>
    <w:p w14:paraId="1DA933C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.grid  { display: grid; grid-template-columns: 1fr 1fr; gap: 16px; }</w:t>
      </w:r>
    </w:p>
    <w:p w14:paraId="7F353FF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label  { font-weight: 600; display: block; margin-top: 8px; }</w:t>
      </w:r>
    </w:p>
    <w:p w14:paraId="38E4210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&lt;/style&gt;</w:t>
      </w:r>
    </w:p>
    <w:p w14:paraId="22D2EC6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&lt;/head&gt;</w:t>
      </w:r>
    </w:p>
    <w:p w14:paraId="10C4A28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&lt;body&gt;</w:t>
      </w:r>
    </w:p>
    <w:p w14:paraId="629C173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&lt;h2&gt;AccumVote Web UI — Fabric Gateway&lt;/h2&gt;</w:t>
      </w:r>
    </w:p>
    <w:p w14:paraId="1932A03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46387F7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&lt;div&gt;</w:t>
      </w:r>
    </w:p>
    <w:p w14:paraId="0080031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&lt;button onclick="callGET('/api/ping')"&gt;Ping&lt;/button&gt;</w:t>
      </w:r>
    </w:p>
    <w:p w14:paraId="4A03DFB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&lt;button onclick="callGET('/api/params')"&gt;GetParams&lt;/button&gt;</w:t>
      </w:r>
    </w:p>
    <w:p w14:paraId="11AAAFE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&lt;button onclick="getCands()"&gt;GetCandidateList&lt;/button&gt;</w:t>
      </w:r>
    </w:p>
    <w:p w14:paraId="5C2ADAE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&lt;button onclick="getBallot()"&gt;GetBallotBySerial&lt;/button&gt;</w:t>
      </w:r>
    </w:p>
    <w:p w14:paraId="731BB8C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&lt;button onclick="refreshCands()"&gt;RefreshCandidateListFromPreload&lt;/button&gt;</w:t>
      </w:r>
    </w:p>
    <w:p w14:paraId="098CE91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&lt;/div&gt;</w:t>
      </w:r>
    </w:p>
    <w:p w14:paraId="7DD5CFF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E98500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&lt;div class="grid"&gt;</w:t>
      </w:r>
    </w:p>
    <w:p w14:paraId="0443355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&lt;div&gt;</w:t>
      </w:r>
    </w:p>
    <w:p w14:paraId="216172A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&lt;h3&gt;Inputs&lt;/h3&gt;</w:t>
      </w:r>
    </w:p>
    <w:p w14:paraId="3277CDF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&lt;label&gt;API Key (required for submit)&lt;/label&gt;</w:t>
      </w:r>
    </w:p>
    <w:p w14:paraId="3925C5D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id="apikey" value="bench-test-key-change-in-prod"/&gt;</w:t>
      </w:r>
    </w:p>
    <w:p w14:paraId="792390A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4718F2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&lt;label&gt;Constituency ID (e.g. C-001)&lt;/label&gt;</w:t>
      </w:r>
    </w:p>
    <w:p w14:paraId="738D39B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id="cid" value="C-001"/&gt;</w:t>
      </w:r>
    </w:p>
    <w:p w14:paraId="0BEBC89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F7B422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&lt;label&gt;Serial&lt;/label&gt;</w:t>
      </w:r>
    </w:p>
    <w:p w14:paraId="66A6220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id="serial" value="S-WEB-001"/&gt;</w:t>
      </w:r>
    </w:p>
    <w:p w14:paraId="0E73EED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09F4DF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&lt;label&gt;Candidate ID&lt;/label&gt;</w:t>
      </w:r>
    </w:p>
    <w:p w14:paraId="4A7F6AC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id="cand" value="CAND-01"/&gt;</w:t>
      </w:r>
    </w:p>
    <w:p w14:paraId="153030E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74D0FB3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&lt;label&gt;encOneHex (use "3" for bench bypass)&lt;/label&gt;</w:t>
      </w:r>
    </w:p>
    <w:p w14:paraId="10432D8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id="enc" value="3"/&gt;</w:t>
      </w:r>
    </w:p>
    <w:p w14:paraId="7C3649E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49BE86D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&lt;label&gt;receiptSalt&lt;/label&gt;</w:t>
      </w:r>
    </w:p>
    <w:p w14:paraId="2D4821F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id="salt" value="salt-web-001"/&gt;</w:t>
      </w:r>
    </w:p>
    <w:p w14:paraId="434B4F6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B32F4D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&lt;label&gt;epoch&lt;/label&gt;</w:t>
      </w:r>
    </w:p>
    <w:p w14:paraId="2CE8D48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id="epoch" value="1"/&gt;</w:t>
      </w:r>
    </w:p>
    <w:p w14:paraId="7B2EC7E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4CB839A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&lt;label&gt;attestationSig&lt;/label&gt;</w:t>
      </w:r>
    </w:p>
    <w:p w14:paraId="5289310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id="sig" value="att-ok"/&gt;</w:t>
      </w:r>
    </w:p>
    <w:p w14:paraId="742BE16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2739EF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&lt;label&gt;boothID&lt;/label&gt;</w:t>
      </w:r>
    </w:p>
    <w:p w14:paraId="38A61C2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id="booth" value="B-0001"/&gt;</w:t>
      </w:r>
    </w:p>
    <w:p w14:paraId="57930DB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F82D20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&lt;label&gt;deviceID&lt;/label&gt;</w:t>
      </w:r>
    </w:p>
    <w:p w14:paraId="18BFD2C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id="dev" value="D0010001000"/&gt;</w:t>
      </w:r>
    </w:p>
    <w:p w14:paraId="1206B2C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606426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&lt;label&gt;deviceKeyFP&lt;/label&gt;</w:t>
      </w:r>
    </w:p>
    <w:p w14:paraId="592D704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&lt;input id="fp" value="5eeea7e7483b89aa2b79a8050747cff9"/&gt;</w:t>
      </w:r>
    </w:p>
    <w:p w14:paraId="3F3878D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7480499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&lt;button onclick="recordVote()"&gt;RecordVote (submit)&lt;/button&gt;</w:t>
      </w:r>
    </w:p>
    <w:p w14:paraId="7893E0E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lastRenderedPageBreak/>
        <w:t xml:space="preserve">    &lt;/div&gt;</w:t>
      </w:r>
    </w:p>
    <w:p w14:paraId="5C27B67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&lt;div&gt;</w:t>
      </w:r>
    </w:p>
    <w:p w14:paraId="7A90B8A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&lt;h3&gt;Output&lt;/h3&gt;</w:t>
      </w:r>
    </w:p>
    <w:p w14:paraId="1D08669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&lt;pre id="out"&gt;—&lt;/pre&gt;</w:t>
      </w:r>
    </w:p>
    <w:p w14:paraId="6655526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&lt;/div&gt;</w:t>
      </w:r>
    </w:p>
    <w:p w14:paraId="72470A3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&lt;/div&gt;</w:t>
      </w:r>
    </w:p>
    <w:p w14:paraId="2A5ECC4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1D0590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&lt;script&gt;</w:t>
      </w:r>
    </w:p>
    <w:p w14:paraId="00F3233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$ = id =&gt; document.getElementById(id);</w:t>
      </w:r>
    </w:p>
    <w:p w14:paraId="0A9B33D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const out = t =&gt; $('out').textContent = (typeof t === 'string') ? t : JSON.stringify(t, null, 2);</w:t>
      </w:r>
    </w:p>
    <w:p w14:paraId="7F1FF1A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78599E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async function callGET(url) {</w:t>
      </w:r>
    </w:p>
    <w:p w14:paraId="2B6CE34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try {</w:t>
      </w:r>
    </w:p>
    <w:p w14:paraId="0B58819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const r = await fetch(url);</w:t>
      </w:r>
    </w:p>
    <w:p w14:paraId="5D6FA94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out(await r.text());</w:t>
      </w:r>
    </w:p>
    <w:p w14:paraId="1FBD466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} catch (e) { out('ERROR: ' + e); }</w:t>
      </w:r>
    </w:p>
    <w:p w14:paraId="3B42E02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F9EAA0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4EE01F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async function getCands() {</w:t>
      </w:r>
    </w:p>
    <w:p w14:paraId="49CF6E9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callGET(`/api/candidates/${encodeURIComponent($('cid').value)}`);</w:t>
      </w:r>
    </w:p>
    <w:p w14:paraId="35D2D10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3AAC80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79C8620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async function getBallot() {</w:t>
      </w:r>
    </w:p>
    <w:p w14:paraId="176563E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callGET(`/api/ballot/${encodeURIComponent($('serial').value)}`);</w:t>
      </w:r>
    </w:p>
    <w:p w14:paraId="27B6B27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6EA653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93AAA5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async function refreshCands() {</w:t>
      </w:r>
    </w:p>
    <w:p w14:paraId="2AA62CB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const key = $('apikey').value;</w:t>
      </w:r>
    </w:p>
    <w:p w14:paraId="440D4EA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const cid = $('cid').value;</w:t>
      </w:r>
    </w:p>
    <w:p w14:paraId="4D8F3A0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try {</w:t>
      </w:r>
    </w:p>
    <w:p w14:paraId="0AB204D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const r = await fetch('/api/submit', {</w:t>
      </w:r>
    </w:p>
    <w:p w14:paraId="6A6FC3C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method: 'POST',</w:t>
      </w:r>
    </w:p>
    <w:p w14:paraId="5CB795A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headers: { 'content-type': 'application/json', 'x-api-key': key },</w:t>
      </w:r>
    </w:p>
    <w:p w14:paraId="09F5A72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body: JSON.stringify({ fn: 'RefreshCandidateListFromPreload', args: [cid] })</w:t>
      </w:r>
    </w:p>
    <w:p w14:paraId="301B2BF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1D72423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out(await r.text());</w:t>
      </w:r>
    </w:p>
    <w:p w14:paraId="4362837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} catch (e) { out('ERROR: ' + e); }</w:t>
      </w:r>
    </w:p>
    <w:p w14:paraId="3559ECA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5D9AC7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ABB637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async function recordVote() {</w:t>
      </w:r>
    </w:p>
    <w:p w14:paraId="21E2E80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const key = $('apikey').value;</w:t>
      </w:r>
    </w:p>
    <w:p w14:paraId="18ED1A2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const body = {</w:t>
      </w:r>
    </w:p>
    <w:p w14:paraId="5B12404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serial:        $('serial').value,</w:t>
      </w:r>
    </w:p>
    <w:p w14:paraId="663907B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constituencyID:$('cid').value,</w:t>
      </w:r>
    </w:p>
    <w:p w14:paraId="34EAA19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candidateID:   $('cand').value,</w:t>
      </w:r>
    </w:p>
    <w:p w14:paraId="284720F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encOneHex:     $('enc').value,</w:t>
      </w:r>
    </w:p>
    <w:p w14:paraId="4BC7584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receiptSalt:   $('salt').value,</w:t>
      </w:r>
    </w:p>
    <w:p w14:paraId="399355E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epoch:         $('epoch').value,</w:t>
      </w:r>
    </w:p>
    <w:p w14:paraId="6452F67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attestationSig:$('sig').value,</w:t>
      </w:r>
    </w:p>
    <w:p w14:paraId="5DC585D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boothID:       $('booth').value,</w:t>
      </w:r>
    </w:p>
    <w:p w14:paraId="7DABC6A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deviceID:      $('dev').value,</w:t>
      </w:r>
    </w:p>
    <w:p w14:paraId="41F07D5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deviceKeyFP:   $('fp').value,</w:t>
      </w:r>
    </w:p>
    <w:p w14:paraId="42060EF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bioAlg: '', bioNonceB64: '', bioCipherB64: '', bioTagHex: ''</w:t>
      </w:r>
    </w:p>
    <w:p w14:paraId="7D78B35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};</w:t>
      </w:r>
    </w:p>
    <w:p w14:paraId="1A85888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try {</w:t>
      </w:r>
    </w:p>
    <w:p w14:paraId="0FD4184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const r = await fetch('/api/vote/record', {</w:t>
      </w:r>
    </w:p>
    <w:p w14:paraId="56B46F8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method: 'POST',</w:t>
      </w:r>
    </w:p>
    <w:p w14:paraId="6328558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headers: { 'content-type': 'application/json', 'x-api-key': key },</w:t>
      </w:r>
    </w:p>
    <w:p w14:paraId="1D67008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body: JSON.stringify(body)</w:t>
      </w:r>
    </w:p>
    <w:p w14:paraId="138D048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lastRenderedPageBreak/>
        <w:t xml:space="preserve">        });</w:t>
      </w:r>
    </w:p>
    <w:p w14:paraId="23F2963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out(await r.text());</w:t>
      </w:r>
    </w:p>
    <w:p w14:paraId="2C789AA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} catch (e) { out('ERROR: ' + e); }</w:t>
      </w:r>
    </w:p>
    <w:p w14:paraId="29D21C7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C9AB74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&lt;/script&gt;</w:t>
      </w:r>
    </w:p>
    <w:p w14:paraId="5675110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&lt;/body&gt;</w:t>
      </w:r>
    </w:p>
    <w:p w14:paraId="641B204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&lt;/html&gt;</w:t>
      </w:r>
    </w:p>
    <w:p w14:paraId="7FB1D20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EOF</w:t>
      </w:r>
    </w:p>
    <w:p w14:paraId="63D34403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68B494">
          <v:rect id="_x0000_i1029" style="width:0;height:1.5pt" o:hralign="center" o:hrstd="t" o:hr="t" fillcolor="#a0a0a0" stroked="f"/>
        </w:pict>
      </w:r>
    </w:p>
    <w:p w14:paraId="3AE50F77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 — Dockerfile</w:t>
      </w:r>
    </w:p>
    <w:p w14:paraId="008F230C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0E403C8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cat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&gt;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web/accumvote-webapi/Dockerfile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'EOF'</w:t>
      </w:r>
    </w:p>
    <w:p w14:paraId="515EF79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FROM node:22-alpine</w:t>
      </w:r>
    </w:p>
    <w:p w14:paraId="434D141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WORKDIR /app</w:t>
      </w:r>
    </w:p>
    <w:p w14:paraId="7F08895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COPY package.json ./</w:t>
      </w:r>
    </w:p>
    <w:p w14:paraId="058B0B9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RUN npm install --omit=dev</w:t>
      </w:r>
    </w:p>
    <w:p w14:paraId="42490A2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COPY server.mjs ./</w:t>
      </w:r>
    </w:p>
    <w:p w14:paraId="07177A0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COPY public ./public</w:t>
      </w:r>
    </w:p>
    <w:p w14:paraId="2AB000D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EXPOSE 8080</w:t>
      </w:r>
    </w:p>
    <w:p w14:paraId="3D1CB30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CMD ["node","server.mjs"]</w:t>
      </w:r>
    </w:p>
    <w:p w14:paraId="110C467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EOF</w:t>
      </w:r>
    </w:p>
    <w:p w14:paraId="1EF73A6A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E48959">
          <v:rect id="_x0000_i1030" style="width:0;height:1.5pt" o:hralign="center" o:hrstd="t" o:hr="t" fillcolor="#a0a0a0" stroked="f"/>
        </w:pict>
      </w:r>
    </w:p>
    <w:p w14:paraId="0D88B46D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 — Compose overlay (with correct network)</w:t>
      </w:r>
    </w:p>
    <w:p w14:paraId="507E6AC0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1CD2279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First confirm your fabric network name</w:t>
      </w:r>
    </w:p>
    <w:p w14:paraId="4545652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FABRIC_NET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$(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docker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network 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ls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--format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'{{.Name}}'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|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grep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fab-election)</w:t>
      </w:r>
    </w:p>
    <w:p w14:paraId="12477EB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"Fabric network: 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$FABRIC_NET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5BD3EBC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6DAF533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cat &gt; stacks/stack-v31-raft/docker-compose.webapi.yaml &lt;&lt;'EOF'</w:t>
      </w:r>
    </w:p>
    <w:p w14:paraId="28FD9060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services:</w:t>
      </w:r>
    </w:p>
    <w:p w14:paraId="22988D77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accumvote-webapi:</w:t>
      </w:r>
    </w:p>
    <w:p w14:paraId="5177D8DC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build:</w:t>
      </w:r>
    </w:p>
    <w:p w14:paraId="7DC74676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  context: ../../web/accumvote-webapi</w:t>
      </w:r>
    </w:p>
    <w:p w14:paraId="60E71533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  dockerfile: Dockerfile</w:t>
      </w:r>
    </w:p>
    <w:p w14:paraId="1C253AF1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image: accumvote-webapi:1.0</w:t>
      </w:r>
    </w:p>
    <w:p w14:paraId="5B52FB3A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container_name: accumvote-webapi</w:t>
      </w:r>
    </w:p>
    <w:p w14:paraId="197CCB72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env_file:</w:t>
      </w:r>
    </w:p>
    <w:p w14:paraId="6395930D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  - ../../web/accumvote-webapi/.env</w:t>
      </w:r>
    </w:p>
    <w:p w14:paraId="7C37543A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volumes:</w:t>
      </w:r>
    </w:p>
    <w:p w14:paraId="71A73498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  - ../../web/accumvote-webapi/crypto:/run/crypto:ro</w:t>
      </w:r>
    </w:p>
    <w:p w14:paraId="3699B16B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ports:</w:t>
      </w:r>
    </w:p>
    <w:p w14:paraId="413815A3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  - "127.0.0.1:18080:8080"</w:t>
      </w:r>
    </w:p>
    <w:p w14:paraId="1FA2D7CC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networks:</w:t>
      </w:r>
    </w:p>
    <w:p w14:paraId="453D6ED2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  - fabric-net</w:t>
      </w:r>
    </w:p>
    <w:p w14:paraId="60D15397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restart: unless-stopped</w:t>
      </w:r>
    </w:p>
    <w:p w14:paraId="5980B7DF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</w:p>
    <w:p w14:paraId="3A1AD50E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networks:</w:t>
      </w:r>
    </w:p>
    <w:p w14:paraId="326C5B45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fabric-net:</w:t>
      </w:r>
    </w:p>
    <w:p w14:paraId="01F6301A" w14:textId="77777777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external: true</w:t>
      </w:r>
    </w:p>
    <w:p w14:paraId="5C9FF43D" w14:textId="5961E3CE" w:rsidR="008A21CA" w:rsidRPr="008A21CA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 name: "benchnet"</w:t>
      </w:r>
      <w:r w:rsidR="003B7186" w:rsidRPr="003B718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 xml:space="preserve">   # ← verify with: docker network ls | grep fab-election</w:t>
      </w:r>
    </w:p>
    <w:p w14:paraId="7035EAB0" w14:textId="7F69BB19" w:rsidR="00FB1955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</w:pPr>
      <w:r w:rsidRPr="008A21C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EOF</w:t>
      </w:r>
    </w:p>
    <w:p w14:paraId="0BF5C88C" w14:textId="77777777" w:rsidR="008A21CA" w:rsidRPr="00FB1955" w:rsidRDefault="008A21CA" w:rsidP="008A2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F7944C4" w14:textId="77777777" w:rsid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lastRenderedPageBreak/>
        <w:t>cat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stacks/stack-v31-raft/docker-compose.webapi.yaml   </w:t>
      </w: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verify network name is correct</w:t>
      </w:r>
    </w:p>
    <w:p w14:paraId="1E19D1E5" w14:textId="77777777" w:rsidR="00697352" w:rsidRDefault="00697352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16849D60" w14:textId="165378A7" w:rsidR="00697352" w:rsidRPr="00FB1955" w:rsidRDefault="00697352" w:rsidP="00540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409A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lang w:eastAsia="en-IN"/>
          <w14:ligatures w14:val="none"/>
        </w:rPr>
        <w:t>Note</w:t>
      </w:r>
      <w:r w:rsidRPr="006973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If docker network ls | grep fab-election returns a name different from benchnet, edit the name: field in docker-compose.webapi.yaml to match. The Fabric peers must be reachable from the webapi container.</w:t>
      </w:r>
    </w:p>
    <w:p w14:paraId="4A500385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7617A4">
          <v:rect id="_x0000_i1031" style="width:0;height:1.5pt" o:hralign="center" o:hrstd="t" o:hr="t" fillcolor="#a0a0a0" stroked="f"/>
        </w:pict>
      </w:r>
    </w:p>
    <w:p w14:paraId="7AA3E9DE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 — Build and start</w:t>
      </w:r>
    </w:p>
    <w:p w14:paraId="7D4FE0B5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7C6C71B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~/fab-election-bench</w:t>
      </w:r>
    </w:p>
    <w:p w14:paraId="6753845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A082DF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docker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compose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76D7E69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-f stacks/stack-v31-raft/docker-compose.yaml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53B73AB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-f stacks/stack-v31-raft/docker-compose.override.yaml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3753D63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-f stacks/stack-v31-raft/docker-compose.webapi.yaml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264EF3F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up -d --build accumvote-webapi</w:t>
      </w:r>
    </w:p>
    <w:p w14:paraId="3DF25D1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5E9253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Watch startup — wait for "Fabric Gateway connected"</w:t>
      </w:r>
    </w:p>
    <w:p w14:paraId="2C44EF1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docker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logs -f accumvote-webapi</w:t>
      </w:r>
    </w:p>
    <w:p w14:paraId="254C81CC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9 — Set a bench Paillier key for state "UP"</w:t>
      </w:r>
    </w:p>
    <w:p w14:paraId="031C4368" w14:textId="77777777" w:rsidR="00FB1955" w:rsidRPr="00FB1955" w:rsidRDefault="00FB1955" w:rsidP="00FB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required before </w:t>
      </w:r>
      <w:r w:rsidRPr="00FB1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</w:t>
      </w: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vote or tally. Using a small valid test key (p=61, q=53):</w:t>
      </w:r>
    </w:p>
    <w:p w14:paraId="6E52AD84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74D79EC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KEY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=bench-test-key-change-in-prod</w:t>
      </w:r>
    </w:p>
    <w:p w14:paraId="0EF2685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499D92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n=3233 (0xCA1), g=3234 (0xCA2), n2=10452289 (0x9F8141)</w:t>
      </w:r>
    </w:p>
    <w:p w14:paraId="1D2C773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-X POST http://localhost:18080/api/submit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4DE5A4B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application/json"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7DEBC08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"x-api-key: 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$KEY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584553D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-d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'{"fn":"SetJointPublicKey","args":["UP","{\"n\":\"ca1\",\"g\":\"ca2\",\"n2\":\"9f8141\"}"]}'</w:t>
      </w:r>
    </w:p>
    <w:p w14:paraId="76AED28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BD0247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Verify</w:t>
      </w:r>
    </w:p>
    <w:p w14:paraId="6B13E0B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http://localhost:18080/api/params | python3 -m json.tool</w:t>
      </w:r>
    </w:p>
    <w:p w14:paraId="74A1A7F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-X POST http://localhost:18080/api/evaluate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78B6CCD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application/json"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17DDEB1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-d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'{"fn":"GetJointPublicKey","args":["UP"]}'</w:t>
      </w:r>
    </w:p>
    <w:p w14:paraId="378FA83E" w14:textId="77777777" w:rsidR="00FB1955" w:rsidRPr="00FB1955" w:rsidRDefault="00FB1955" w:rsidP="00FB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Expected: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{"n":"ca1","g":"ca2","n2":"9f8141"}</w:t>
      </w:r>
    </w:p>
    <w:p w14:paraId="1D362DCA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E22135">
          <v:rect id="_x0000_i1032" style="width:0;height:1.5pt" o:hralign="center" o:hrstd="t" o:hr="t" fillcolor="#a0a0a0" stroked="f"/>
        </w:pict>
      </w:r>
    </w:p>
    <w:p w14:paraId="42875B00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10 — Fix BOOTH_CC_NAME and optionally disable validations for bench</w:t>
      </w:r>
    </w:p>
    <w:p w14:paraId="5DBAE6D1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6635B54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Fix booth CC name (deployed as boothpdc2, not boothpdc)</w:t>
      </w:r>
    </w:p>
    <w:p w14:paraId="3577EDA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Also disable voter+booth validation to avoid cc2cc dependency during web smoke test</w:t>
      </w:r>
    </w:p>
    <w:p w14:paraId="54E44A5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-X POST http://localhost:18080/api/submit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5504304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application/json"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1CBC599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"x-api-key: 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$KEY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00C5311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  -d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'{"fn":"SetParams","args":["{\"BOOTH_CC_NAME\":\"boothpdc2\",\"VALIDATE_ON_TALLY\":false,\"VALIDATE_BOOTH_ON_TALLY\":false}"]}'</w:t>
      </w:r>
    </w:p>
    <w:p w14:paraId="27F8631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EFF5F1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Verify params</w:t>
      </w:r>
    </w:p>
    <w:p w14:paraId="25F0285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-X POST http://localhost:18080/api/evaluate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0947B91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application/json"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1F9579E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-d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'{"fn":"GetParams","args":[]}'</w:t>
      </w:r>
    </w:p>
    <w:p w14:paraId="44719F9A" w14:textId="77777777" w:rsidR="00FB1955" w:rsidRPr="00FB1955" w:rsidRDefault="00FB1955" w:rsidP="00FB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Expected: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BOOTH_CC_NAME=boothpdc2</w:t>
      </w: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both validate flags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</w:p>
    <w:p w14:paraId="5604C23E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20D5A7">
          <v:rect id="_x0000_i1033" style="width:0;height:1.5pt" o:hralign="center" o:hrstd="t" o:hr="t" fillcolor="#a0a0a0" stroked="f"/>
        </w:pict>
      </w:r>
    </w:p>
    <w:p w14:paraId="0F9CA290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11 — Seed candidate list (IDs only — NOT full objects)</w:t>
      </w:r>
    </w:p>
    <w:p w14:paraId="07152038" w14:textId="77777777" w:rsidR="00FB1955" w:rsidRPr="00FB1955" w:rsidRDefault="00FB1955" w:rsidP="00FB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SeedCandidateList</w:t>
      </w: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takes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[]string</w:t>
      </w: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IDs.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RefreshCandidateListFromPreload</w:t>
      </w: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fail because evote-preload returns full objects.</w:t>
      </w:r>
    </w:p>
    <w:p w14:paraId="5081B6C5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1B4D86C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-X POST http://localhost:18080/api/submit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0838204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application/json"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6C3B7FD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"x-api-key: 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$KEY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41A517FA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-d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'{"fn":"SeedCandidateList","args":["C-001","[\"CAND-01\",\"CAND-02\"]"]}'</w:t>
      </w:r>
    </w:p>
    <w:p w14:paraId="7595B1C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AD2F97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Verify — returns sorted IDs</w:t>
      </w:r>
    </w:p>
    <w:p w14:paraId="5AB9049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"http://localhost:18080/api/candidates/C-001"</w:t>
      </w:r>
    </w:p>
    <w:p w14:paraId="06F24E88" w14:textId="77777777" w:rsidR="00FB1955" w:rsidRPr="00FB1955" w:rsidRDefault="00FB1955" w:rsidP="00FB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Expected: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["CAND-01","CAND-02"]</w:t>
      </w:r>
    </w:p>
    <w:p w14:paraId="18BB6EEE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B15AFB">
          <v:rect id="_x0000_i1034" style="width:0;height:1.5pt" o:hralign="center" o:hrstd="t" o:hr="t" fillcolor="#a0a0a0" stroked="f"/>
        </w:pict>
      </w:r>
    </w:p>
    <w:p w14:paraId="699B6ACA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12 — Smoke tests (healthz, ping, params)</w:t>
      </w:r>
    </w:p>
    <w:p w14:paraId="0A5CA86B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1FB5CCF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"=== healthz ==="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&amp;&amp; 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http://localhost:18080/healthz</w:t>
      </w:r>
    </w:p>
    <w:p w14:paraId="1C84ED2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"=== readyz  ==="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&amp;&amp; 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http://localhost:18080/readyz</w:t>
      </w:r>
    </w:p>
    <w:p w14:paraId="3289FD2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"=== ping    ==="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&amp;&amp; 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http://localhost:18080/api/ping</w:t>
      </w:r>
    </w:p>
    <w:p w14:paraId="72C2A0A7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FC3E02">
          <v:rect id="_x0000_i1035" style="width:0;height:1.5pt" o:hralign="center" o:hrstd="t" o:hr="t" fillcolor="#a0a0a0" stroked="f"/>
        </w:pict>
      </w:r>
    </w:p>
    <w:p w14:paraId="2F9A29CB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13 — RecordVote</w:t>
      </w:r>
    </w:p>
    <w:p w14:paraId="484225CA" w14:textId="26100061" w:rsidR="00FB1955" w:rsidRPr="00FB1955" w:rsidRDefault="00840E5F" w:rsidP="00FB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E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encOneHex=2 which is valid for our test key (1 &lt; 2 &lt; 10452289, gcd(2, 10452289)=1 since n² is odd). Note: the HTML UI defaults to "3" which is equally valid; the benchmark client in the companion MassedCompute setup document also uses "3". Any value coprime to n² works:</w:t>
      </w:r>
    </w:p>
    <w:p w14:paraId="2CB09671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0D8841A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VOTE_RESP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$(</w:t>
      </w: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-fsS -X POST http://localhost:18080/api/vote/record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3F4B338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application/json"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4305958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"x-api-key: $KEY"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4846CFD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 -d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</w:t>
      </w:r>
    </w:p>
    <w:p w14:paraId="5FA1070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"serial":        "S-WEB-001",</w:t>
      </w:r>
    </w:p>
    <w:p w14:paraId="3F96BAA2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"constituencyID":"C-001",</w:t>
      </w:r>
    </w:p>
    <w:p w14:paraId="1482A9B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    "candidateID":   "CAND-01",</w:t>
      </w:r>
    </w:p>
    <w:p w14:paraId="73B5117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"encOneHex":     "2",</w:t>
      </w:r>
    </w:p>
    <w:p w14:paraId="046CE3F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"receiptSalt":   "salt-web-001",</w:t>
      </w:r>
    </w:p>
    <w:p w14:paraId="607268C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"epoch":         "1",</w:t>
      </w:r>
    </w:p>
    <w:p w14:paraId="202B53C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"attestationSig":"att-ok",</w:t>
      </w:r>
    </w:p>
    <w:p w14:paraId="393A6BFD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"boothID":       "B-0001",</w:t>
      </w:r>
    </w:p>
    <w:p w14:paraId="114D893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"deviceID":      "D0010001000",</w:t>
      </w:r>
    </w:p>
    <w:p w14:paraId="66953D85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"deviceKeyFP":   "5eeea7e7483b89aa2b79a8050747cff9",</w:t>
      </w:r>
    </w:p>
    <w:p w14:paraId="066608E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"bioAlg":"","bioNonceB64":"","bioCipherB64":"","bioTagHex":""</w:t>
      </w:r>
    </w:p>
    <w:p w14:paraId="1370943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}'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)</w:t>
      </w:r>
    </w:p>
    <w:p w14:paraId="60F28C9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40981A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$VOTE_RESP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0BBFF85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EA6706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Extract txID and hC for later use</w:t>
      </w:r>
    </w:p>
    <w:p w14:paraId="3232061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TXID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$(echo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"$VOTE_RESP"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|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python3 -c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"import sys,json; d=json.load(sys.stdin); print(d['txID'])"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)</w:t>
      </w:r>
    </w:p>
    <w:p w14:paraId="44216E5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HC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$(echo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"$VOTE_RESP"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 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|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python3 -c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"import sys,json; d=json.load(sys.stdin); print(d['hC'])"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)</w:t>
      </w:r>
    </w:p>
    <w:p w14:paraId="5191BC7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"txID=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$TXID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5EF907E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"hC=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$HC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12B16331" w14:textId="77777777" w:rsidR="00FB1955" w:rsidRPr="00FB1955" w:rsidRDefault="00FB1955" w:rsidP="00FB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Expected response: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{"txID":"...","serial":"S-WEB-001","hC":"&lt;sha256 of '2'&gt;","status":"accepted","epoch":"1","castTime":"..."}</w:t>
      </w:r>
    </w:p>
    <w:p w14:paraId="3A3717B5" w14:textId="77777777" w:rsidR="00FB1955" w:rsidRPr="00FB1955" w:rsidRDefault="00FB1955" w:rsidP="00FB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Note: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hC</w:t>
      </w: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sha256 of the </w:t>
      </w:r>
      <w:r w:rsidRPr="00FB1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</w:t>
      </w: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"2"</w:t>
      </w: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dbc1b4c900ffe48d575b5da5c638040125f65db0fe3e24494b76ea986457d986</w:t>
      </w:r>
    </w:p>
    <w:p w14:paraId="6E954A7A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E378A4">
          <v:rect id="_x0000_i1036" style="width:0;height:1.5pt" o:hralign="center" o:hrstd="t" o:hr="t" fillcolor="#a0a0a0" stroked="f"/>
        </w:pict>
      </w:r>
    </w:p>
    <w:p w14:paraId="70570E59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14 — GetBallotBySerial (status will be "pending" until ApplyBallotStatuses)</w:t>
      </w:r>
    </w:p>
    <w:p w14:paraId="56CE590D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453B372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"http://localhost:18080/api/ballot/S-WEB-001"</w:t>
      </w:r>
    </w:p>
    <w:p w14:paraId="0BBF3DBE" w14:textId="77777777" w:rsidR="00FB1955" w:rsidRPr="00FB1955" w:rsidRDefault="00FB1955" w:rsidP="00FB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Expected: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{"hC":"dbc1b4c9...","status":"pending","epoch":"1","castTime":"...","txID":"..."}</w:t>
      </w:r>
    </w:p>
    <w:p w14:paraId="42B05773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9801F9">
          <v:rect id="_x0000_i1037" style="width:0;height:1.5pt" o:hralign="center" o:hrstd="t" o:hr="t" fillcolor="#a0a0a0" stroked="f"/>
        </w:pict>
      </w:r>
    </w:p>
    <w:p w14:paraId="02179DD0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15 — ApplyBallotStatuses (makes receipt verifiable)</w:t>
      </w:r>
    </w:p>
    <w:p w14:paraId="5F0DEF88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34AB0C6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STATUS_JSON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$(python3 -c "</w:t>
      </w:r>
    </w:p>
    <w:p w14:paraId="210692C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import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json, sys</w:t>
      </w:r>
    </w:p>
    <w:p w14:paraId="143A605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payload 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1E8FE23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'current'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: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[{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'serial'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: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'S-WEB-001'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,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'txID'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: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'${TXID}'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,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'encOneHex'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: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'2'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}]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,</w:t>
      </w:r>
    </w:p>
    <w:p w14:paraId="10E56F2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'invalid'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: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[]</w:t>
      </w:r>
    </w:p>
    <w:p w14:paraId="4CE626F3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347114D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print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json.dumps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payload, separators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','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,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':'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)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13855E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")</w:t>
      </w:r>
    </w:p>
    <w:p w14:paraId="1944D07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FFF4D8F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curl -fsS -X POST http://localhost:18080/api/submit \</w:t>
      </w:r>
    </w:p>
    <w:p w14:paraId="004F5459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-H 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content-type: application/json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 \</w:t>
      </w:r>
    </w:p>
    <w:p w14:paraId="7E63954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-H 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x-api-key: 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$KEY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 \</w:t>
      </w:r>
    </w:p>
    <w:p w14:paraId="4D6382F0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lastRenderedPageBreak/>
        <w:t xml:space="preserve">  -d "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{\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"fn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":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"ApplyBallotStatuses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",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"args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":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[\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"C-001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",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$(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echo 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$STATUS_JSON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| python3 -c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'import sys,json; print(json.dumps(sys.stdin.read().strip()))'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)]}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</w:t>
      </w:r>
    </w:p>
    <w:p w14:paraId="7DA322DA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90887F">
          <v:rect id="_x0000_i1038" style="width:0;height:1.5pt" o:hralign="center" o:hrstd="t" o:hr="t" fillcolor="#a0a0a0" stroked="f"/>
        </w:pict>
      </w:r>
    </w:p>
    <w:p w14:paraId="767CF416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16 — VerifyReceipt</w:t>
      </w:r>
    </w:p>
    <w:p w14:paraId="32ACE99A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2E8A8B4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-fsS -X POST http://localhost:18080/api/evaluate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140E87A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application/json"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0C75D4A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-d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"{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\"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fn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\"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: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\"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VerifyReceipt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\"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,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\"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args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\"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:[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${TXID}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\"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,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\"</w:t>
      </w: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${HC}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\"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]}"</w:t>
      </w:r>
    </w:p>
    <w:p w14:paraId="1F6ACD40" w14:textId="77777777" w:rsidR="00FB1955" w:rsidRPr="00FB1955" w:rsidRDefault="00FB1955" w:rsidP="00FB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Expected: </w:t>
      </w:r>
      <w:r w:rsidRPr="00FB1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{"ok":true,"superseded":false,"serial":"S-WEB-001","txID":"..."}</w:t>
      </w:r>
    </w:p>
    <w:p w14:paraId="5F50E2E5" w14:textId="77777777" w:rsidR="00FB1955" w:rsidRPr="00FB1955" w:rsidRDefault="00000000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D13E35">
          <v:rect id="_x0000_i1039" style="width:0;height:1.5pt" o:hralign="center" o:hrstd="t" o:hr="t" fillcolor="#a0a0a0" stroked="f"/>
        </w:pict>
      </w:r>
    </w:p>
    <w:p w14:paraId="3D1D5271" w14:textId="77777777" w:rsidR="00FB1955" w:rsidRPr="00FB1955" w:rsidRDefault="00FB1955" w:rsidP="00FB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17 — Security tests (unchanged)</w:t>
      </w:r>
    </w:p>
    <w:p w14:paraId="28F09E6E" w14:textId="77777777" w:rsidR="00FB1955" w:rsidRPr="00FB1955" w:rsidRDefault="00FB1955" w:rsidP="00FB1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19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31FAB29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"=== No key → expect 401 ==="</w:t>
      </w:r>
    </w:p>
    <w:p w14:paraId="79A1E90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-s -o /dev/null -w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"HTTP %{http_code}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\n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5376794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-X POST http://localhost:18080/api/submit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031785D1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application/json"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-d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'{"fn":"Ping","args":[]}'</w:t>
      </w:r>
    </w:p>
    <w:p w14:paraId="3875616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A270C16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"=== Wrong key → expect 401 ==="</w:t>
      </w:r>
    </w:p>
    <w:p w14:paraId="170753A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-s -o /dev/null -w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"HTTP %{http_code}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\n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0F21E9B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-X POST http://localhost:18080/api/submit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230FF177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application/json"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"x-api-key: WRONG"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35AF2FD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-d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'{"fn":"Ping","args":[]}'</w:t>
      </w:r>
    </w:p>
    <w:p w14:paraId="1CCBC54B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05C94D4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"=== Evaluate no key → expect 200 ==="</w:t>
      </w:r>
    </w:p>
    <w:p w14:paraId="0AC666E8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-s -o /dev/null -w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"HTTP %{http_code}</w:t>
      </w:r>
      <w:r w:rsidRPr="00FB195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\n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7866763E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-X POST http://localhost:18080/api/evaluate </w:t>
      </w:r>
      <w:r w:rsidRPr="00FB195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0DD32FEC" w14:textId="77777777" w:rsidR="00FB1955" w:rsidRPr="00FB1955" w:rsidRDefault="00FB1955" w:rsidP="00FB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application/json"</w:t>
      </w:r>
      <w:r w:rsidRPr="00FB195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-d </w:t>
      </w:r>
      <w:r w:rsidRPr="00FB195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'{"fn":"Ping","args":[]}'</w:t>
      </w:r>
    </w:p>
    <w:p w14:paraId="7E0667D4" w14:textId="4190D852" w:rsidR="000E406D" w:rsidRDefault="00C33F49" w:rsidP="00C33F49">
      <w:pPr>
        <w:pStyle w:val="Heading1"/>
        <w:rPr>
          <w:rFonts w:eastAsia="Times New Roman"/>
          <w:lang w:eastAsia="en-IN"/>
        </w:rPr>
      </w:pPr>
      <w:r w:rsidRPr="00C33F49">
        <w:rPr>
          <w:rFonts w:eastAsia="Times New Roman"/>
          <w:lang w:eastAsia="en-IN"/>
        </w:rPr>
        <w:t>Production Security Recommendations</w:t>
      </w:r>
    </w:p>
    <w:p w14:paraId="23AEBCDB" w14:textId="6ABBA6E8" w:rsidR="000E406D" w:rsidRPr="00C706ED" w:rsidRDefault="000E406D" w:rsidP="00C33F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 production deployment, the web API that mediates access to the Fabric Gateway should be treated as a high-value perimeter service and protected using a defence-in-depth configuration. The API must terminate TLS 1.2+ (preferably TLS 1.3) using an industry-standard reverse proxy such as NGINX or Envoy, and enforce mutual TLS (mTLS) for machine-to-machine clients (e.g., kiosk/booth devices) using certificates issued and rotated via HashiCorp Vault PKI or cert-manager (with an enterprise CA). At the application layer, the service should require OIDC/OAuth 2.0 authentication (e.g., Keycloak or Azure AD) and authorise requests via RBAC/ABAC mapped to Fabric attributes (MSP, role, state, constituency), with policy enforcement centralised through Open Policy Agent (OPA). Network exposure should be minimised by placing the API behind L4/L7 firewalls and Kubernetes NetworkPolicies (or equivalent security groups), using IP allow-listing for trusted subnets, and enabling rate limiting and WAF protections (e.g., OWASP CRS on ModSecurity with NGINX, or a managed WAF). Fabric identities used by the API (X.509 cert + private key for the Fabric Gateway client) must be stored in a hardened secrets system such as HashiCorp Vault or Kubernetes Secrets backed by envelope encryption/KMS, never on the container </w:t>
      </w:r>
      <w:r w:rsidRPr="000E4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filesystem, and rotated on a defined schedule. Finally, the API and proxy should emit tamper-evident operational logs (request IDs, client identity, function invoked, latency, error codes) to a central pipeline (e.g., OpenTelemetry to Prometheus/Grafana for metrics and ELK/EFK for logs), with alerting and anomaly detection to detect abuse, credential misuse, or denial-of-service attempts.</w:t>
      </w:r>
    </w:p>
    <w:p w14:paraId="0FFE5D39" w14:textId="0F3827BE" w:rsidR="008B2DC2" w:rsidRPr="008B2DC2" w:rsidRDefault="008B2DC2" w:rsidP="008B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035721" w14:textId="77777777" w:rsidR="003F7B3D" w:rsidRDefault="003F7B3D"/>
    <w:sectPr w:rsidR="003F7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1C2"/>
    <w:multiLevelType w:val="multilevel"/>
    <w:tmpl w:val="C52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7A7B"/>
    <w:multiLevelType w:val="multilevel"/>
    <w:tmpl w:val="137C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11C01"/>
    <w:multiLevelType w:val="multilevel"/>
    <w:tmpl w:val="2B5261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37BFC"/>
    <w:multiLevelType w:val="multilevel"/>
    <w:tmpl w:val="962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9308E"/>
    <w:multiLevelType w:val="multilevel"/>
    <w:tmpl w:val="FDE0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54E32"/>
    <w:multiLevelType w:val="multilevel"/>
    <w:tmpl w:val="17521F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30835"/>
    <w:multiLevelType w:val="multilevel"/>
    <w:tmpl w:val="000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C7232"/>
    <w:multiLevelType w:val="multilevel"/>
    <w:tmpl w:val="914A2E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70A76"/>
    <w:multiLevelType w:val="multilevel"/>
    <w:tmpl w:val="0818D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1D72DF"/>
    <w:multiLevelType w:val="multilevel"/>
    <w:tmpl w:val="626896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26D90"/>
    <w:multiLevelType w:val="multilevel"/>
    <w:tmpl w:val="D9E0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37FCC"/>
    <w:multiLevelType w:val="multilevel"/>
    <w:tmpl w:val="0C7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25874"/>
    <w:multiLevelType w:val="multilevel"/>
    <w:tmpl w:val="680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721CA"/>
    <w:multiLevelType w:val="multilevel"/>
    <w:tmpl w:val="1BD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39117">
    <w:abstractNumId w:val="13"/>
  </w:num>
  <w:num w:numId="2" w16cid:durableId="119418092">
    <w:abstractNumId w:val="4"/>
  </w:num>
  <w:num w:numId="3" w16cid:durableId="580531240">
    <w:abstractNumId w:val="1"/>
  </w:num>
  <w:num w:numId="4" w16cid:durableId="31348549">
    <w:abstractNumId w:val="2"/>
  </w:num>
  <w:num w:numId="5" w16cid:durableId="406803848">
    <w:abstractNumId w:val="5"/>
  </w:num>
  <w:num w:numId="6" w16cid:durableId="1100447594">
    <w:abstractNumId w:val="0"/>
  </w:num>
  <w:num w:numId="7" w16cid:durableId="872230490">
    <w:abstractNumId w:val="9"/>
  </w:num>
  <w:num w:numId="8" w16cid:durableId="777675127">
    <w:abstractNumId w:val="11"/>
  </w:num>
  <w:num w:numId="9" w16cid:durableId="686758351">
    <w:abstractNumId w:val="6"/>
  </w:num>
  <w:num w:numId="10" w16cid:durableId="211044097">
    <w:abstractNumId w:val="10"/>
  </w:num>
  <w:num w:numId="11" w16cid:durableId="72090064">
    <w:abstractNumId w:val="7"/>
  </w:num>
  <w:num w:numId="12" w16cid:durableId="298463991">
    <w:abstractNumId w:val="8"/>
  </w:num>
  <w:num w:numId="13" w16cid:durableId="794449352">
    <w:abstractNumId w:val="12"/>
  </w:num>
  <w:num w:numId="14" w16cid:durableId="782114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C2"/>
    <w:rsid w:val="0005657E"/>
    <w:rsid w:val="000E349C"/>
    <w:rsid w:val="000E406D"/>
    <w:rsid w:val="000E7659"/>
    <w:rsid w:val="00242523"/>
    <w:rsid w:val="0026454D"/>
    <w:rsid w:val="002B48FB"/>
    <w:rsid w:val="002D3CBB"/>
    <w:rsid w:val="003B7186"/>
    <w:rsid w:val="003F7B3D"/>
    <w:rsid w:val="00415393"/>
    <w:rsid w:val="004E369F"/>
    <w:rsid w:val="00521F70"/>
    <w:rsid w:val="005409A1"/>
    <w:rsid w:val="00697352"/>
    <w:rsid w:val="007D6E6F"/>
    <w:rsid w:val="00840E5F"/>
    <w:rsid w:val="00863DE9"/>
    <w:rsid w:val="008A21CA"/>
    <w:rsid w:val="008B2DC2"/>
    <w:rsid w:val="00B045F4"/>
    <w:rsid w:val="00C33F49"/>
    <w:rsid w:val="00C706ED"/>
    <w:rsid w:val="00E501F9"/>
    <w:rsid w:val="00F9066C"/>
    <w:rsid w:val="00F91245"/>
    <w:rsid w:val="00FB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66D9"/>
  <w15:chartTrackingRefBased/>
  <w15:docId w15:val="{BBB5731F-FBF9-4B24-9068-23CD85F5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12</Pages>
  <Words>3086</Words>
  <Characters>17592</Characters>
  <Application>Microsoft Office Word</Application>
  <DocSecurity>0</DocSecurity>
  <Lines>146</Lines>
  <Paragraphs>41</Paragraphs>
  <ScaleCrop>false</ScaleCrop>
  <Company/>
  <LinksUpToDate>false</LinksUpToDate>
  <CharactersWithSpaces>20637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16</cp:revision>
  <dcterms:created xsi:type="dcterms:W3CDTF">2026-02-16T13:50:00Z</dcterms:created>
  <dcterms:modified xsi:type="dcterms:W3CDTF">2026-03-10T01:43:00Z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875603b9-9e6c-4c48-b265-aa137e886434</vt:lpwstr>
  </property>
</Properties>
</file>