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1AA" w:rsidRDefault="00FC01AA" w:rsidP="00FC01AA">
      <w:r>
        <w:t>Respected Sir,</w:t>
      </w:r>
    </w:p>
    <w:p w:rsidR="00FC01AA" w:rsidRDefault="00FC01AA" w:rsidP="00FC01AA"/>
    <w:p w:rsidR="00591ACE" w:rsidRDefault="00FC01AA" w:rsidP="00591ACE">
      <w:pPr>
        <w:jc w:val="both"/>
      </w:pPr>
      <w:r>
        <w:t xml:space="preserve">I have been working on the web service for the past few weeks. </w:t>
      </w:r>
      <w:r w:rsidR="00591ACE">
        <w:t xml:space="preserve">During these past weeks, </w:t>
      </w:r>
      <w:r w:rsidR="00591ACE">
        <w:t xml:space="preserve">as instructed by </w:t>
      </w:r>
      <w:proofErr w:type="spellStart"/>
      <w:r w:rsidR="00591ACE">
        <w:t>Demetris</w:t>
      </w:r>
      <w:proofErr w:type="spellEnd"/>
      <w:r w:rsidR="00591ACE">
        <w:t xml:space="preserve"> and Rafael, </w:t>
      </w:r>
      <w:r w:rsidR="00591ACE">
        <w:t>I also created a checklist which is created in comparison with the document which consisted of the points</w:t>
      </w:r>
      <w:r w:rsidR="00A24CF7">
        <w:t>,</w:t>
      </w:r>
      <w:r w:rsidR="00591ACE">
        <w:t xml:space="preserve"> that needed to be implemented </w:t>
      </w:r>
      <w:r w:rsidR="00591ACE">
        <w:t>under the task 6.1. The checklist consists the points</w:t>
      </w:r>
      <w:r w:rsidR="00A24CF7">
        <w:t>, which are</w:t>
      </w:r>
      <w:r w:rsidR="00591ACE">
        <w:t xml:space="preserve"> being divided into three categories viz. </w:t>
      </w:r>
    </w:p>
    <w:p w:rsidR="00591ACE" w:rsidRDefault="00591ACE" w:rsidP="00591ACE">
      <w:pPr>
        <w:pStyle w:val="ListParagraph"/>
        <w:numPr>
          <w:ilvl w:val="0"/>
          <w:numId w:val="2"/>
        </w:numPr>
        <w:jc w:val="both"/>
      </w:pPr>
      <w:r>
        <w:t>Private data</w:t>
      </w:r>
    </w:p>
    <w:p w:rsidR="00591ACE" w:rsidRDefault="00591ACE" w:rsidP="00591ACE">
      <w:pPr>
        <w:pStyle w:val="ListParagraph"/>
        <w:numPr>
          <w:ilvl w:val="0"/>
          <w:numId w:val="2"/>
        </w:numPr>
        <w:jc w:val="both"/>
      </w:pPr>
      <w:r>
        <w:t>Personal data</w:t>
      </w:r>
    </w:p>
    <w:p w:rsidR="00591ACE" w:rsidRDefault="00591ACE" w:rsidP="00591ACE">
      <w:pPr>
        <w:pStyle w:val="ListParagraph"/>
        <w:numPr>
          <w:ilvl w:val="0"/>
          <w:numId w:val="2"/>
        </w:numPr>
        <w:jc w:val="both"/>
      </w:pPr>
      <w:r>
        <w:t>Sensitive Personal data</w:t>
      </w:r>
    </w:p>
    <w:p w:rsidR="00A24CF7" w:rsidRDefault="00A24CF7" w:rsidP="00A24CF7">
      <w:pPr>
        <w:jc w:val="both"/>
      </w:pPr>
      <w:r>
        <w:t>The checklist is in tabular format consisting two columns. The left side column indicates the points that needed to implemented under task 6.1 and the right side column indicates the status of the task, i.e. whether it is implemented,</w:t>
      </w:r>
      <w:bookmarkStart w:id="0" w:name="_GoBack"/>
      <w:bookmarkEnd w:id="0"/>
      <w:r>
        <w:t xml:space="preserve"> specified by keyword DONE or not implemented specified by keyword NOT DONE.</w:t>
      </w:r>
    </w:p>
    <w:p w:rsidR="00FC01AA" w:rsidRDefault="00FC01AA" w:rsidP="0081138C">
      <w:pPr>
        <w:jc w:val="both"/>
      </w:pPr>
      <w:r>
        <w:t>I the last meeting, which I have had with Rafael, he asked me to try to implement some more points like detecting:</w:t>
      </w:r>
    </w:p>
    <w:p w:rsidR="00FC01AA" w:rsidRDefault="00FC01AA" w:rsidP="0081138C">
      <w:pPr>
        <w:pStyle w:val="ListParagraph"/>
        <w:numPr>
          <w:ilvl w:val="0"/>
          <w:numId w:val="1"/>
        </w:numPr>
        <w:jc w:val="both"/>
      </w:pPr>
      <w:r>
        <w:t>specific numbers</w:t>
      </w:r>
      <w:r w:rsidR="0081138C">
        <w:t xml:space="preserve"> (house numbers, street numbers, personal identification numbers, etc.)</w:t>
      </w:r>
      <w:r>
        <w:t xml:space="preserve">, </w:t>
      </w:r>
    </w:p>
    <w:p w:rsidR="00FC01AA" w:rsidRDefault="00FC01AA" w:rsidP="0081138C">
      <w:pPr>
        <w:pStyle w:val="ListParagraph"/>
        <w:numPr>
          <w:ilvl w:val="0"/>
          <w:numId w:val="1"/>
        </w:numPr>
        <w:jc w:val="both"/>
      </w:pPr>
      <w:r>
        <w:t xml:space="preserve">phone numbers of specific countries, </w:t>
      </w:r>
    </w:p>
    <w:p w:rsidR="00FC01AA" w:rsidRDefault="00FC01AA" w:rsidP="0081138C">
      <w:pPr>
        <w:pStyle w:val="ListParagraph"/>
        <w:numPr>
          <w:ilvl w:val="0"/>
          <w:numId w:val="1"/>
        </w:numPr>
        <w:jc w:val="both"/>
      </w:pPr>
      <w:r>
        <w:t xml:space="preserve">email ID, </w:t>
      </w:r>
    </w:p>
    <w:p w:rsidR="00FC01AA" w:rsidRDefault="00FC01AA" w:rsidP="0081138C">
      <w:pPr>
        <w:pStyle w:val="ListParagraph"/>
        <w:numPr>
          <w:ilvl w:val="0"/>
          <w:numId w:val="1"/>
        </w:numPr>
        <w:jc w:val="both"/>
      </w:pPr>
      <w:r>
        <w:t xml:space="preserve">IP address. </w:t>
      </w:r>
    </w:p>
    <w:p w:rsidR="0058370A" w:rsidRDefault="00FC01AA" w:rsidP="0081138C">
      <w:pPr>
        <w:jc w:val="both"/>
      </w:pPr>
      <w:r>
        <w:t xml:space="preserve">He also put emphasis on implementing the web service as early as possible. He also said at the end </w:t>
      </w:r>
      <w:r w:rsidR="00B92156">
        <w:t xml:space="preserve">of the meeting, </w:t>
      </w:r>
      <w:r>
        <w:t xml:space="preserve">that if I could deliver the web service, I should not </w:t>
      </w:r>
      <w:r w:rsidR="00B92156">
        <w:t xml:space="preserve">worry about </w:t>
      </w:r>
      <w:r>
        <w:t xml:space="preserve">work on the implementation points (1-4), I mentioned above. </w:t>
      </w:r>
    </w:p>
    <w:p w:rsidR="00FC01AA" w:rsidRDefault="00FC01AA" w:rsidP="0081138C">
      <w:pPr>
        <w:jc w:val="both"/>
      </w:pPr>
      <w:r>
        <w:t xml:space="preserve">After that I have been working on the web service to try to complete it as soon as possible. Me and Rig had previously designed the application from a desktop </w:t>
      </w:r>
      <w:r w:rsidR="00BF014A">
        <w:t xml:space="preserve">application </w:t>
      </w:r>
      <w:r>
        <w:t xml:space="preserve">point of view. But I as researched more into the implementation of the web service I realised that there are some limitations in </w:t>
      </w:r>
      <w:r w:rsidR="00BF014A">
        <w:t>my previous</w:t>
      </w:r>
      <w:r>
        <w:t xml:space="preserve"> procedures by which I was trying to </w:t>
      </w:r>
      <w:r w:rsidR="00BF014A">
        <w:t xml:space="preserve">create </w:t>
      </w:r>
      <w:r>
        <w:t xml:space="preserve">it. </w:t>
      </w:r>
      <w:r w:rsidR="005F624C">
        <w:t>The web service creation is complete, but it is not executing properly at the server side. The reasons are explained by me as follows:</w:t>
      </w:r>
    </w:p>
    <w:p w:rsidR="00FC01AA" w:rsidRDefault="00FC01AA" w:rsidP="0081138C">
      <w:pPr>
        <w:jc w:val="both"/>
      </w:pPr>
      <w:r>
        <w:t>Firstly, I had imported some word databases which our application was using</w:t>
      </w:r>
      <w:r w:rsidR="00BF014A">
        <w:t>,</w:t>
      </w:r>
      <w:r>
        <w:t xml:space="preserve"> to try and match abusive, bullying and insulting words from it. But since </w:t>
      </w:r>
      <w:proofErr w:type="spellStart"/>
      <w:r>
        <w:t>Demetris</w:t>
      </w:r>
      <w:proofErr w:type="spellEnd"/>
      <w:r>
        <w:t xml:space="preserve"> and Rafael had a meeting with me </w:t>
      </w:r>
      <w:r w:rsidR="006736EC">
        <w:t>and insisted that</w:t>
      </w:r>
      <w:r w:rsidR="004F39DE">
        <w:t>,</w:t>
      </w:r>
      <w:r w:rsidR="006736EC">
        <w:t xml:space="preserve"> abusive, bullying and insulting text detection is not a part of the task I am work</w:t>
      </w:r>
      <w:r w:rsidR="005F624C">
        <w:t>ing on, I decided to remove that</w:t>
      </w:r>
      <w:r w:rsidR="006736EC">
        <w:t xml:space="preserve"> part of implementation from the application. This took a bit a time as the implementation part was deeply embedded in our application and I had to make sure</w:t>
      </w:r>
      <w:r w:rsidR="00BF014A">
        <w:t>,</w:t>
      </w:r>
      <w:r w:rsidR="006736EC">
        <w:t xml:space="preserve"> before removing this part, that</w:t>
      </w:r>
      <w:r w:rsidR="00BF014A">
        <w:t xml:space="preserve"> the removal of</w:t>
      </w:r>
      <w:r w:rsidR="006736EC">
        <w:t xml:space="preserve"> it should not affect the rest of the application.</w:t>
      </w:r>
    </w:p>
    <w:p w:rsidR="006736EC" w:rsidRDefault="006736EC" w:rsidP="0081138C">
      <w:pPr>
        <w:jc w:val="both"/>
      </w:pPr>
      <w:r>
        <w:t>Secondly, due to Rig and me</w:t>
      </w:r>
      <w:r w:rsidR="00B92156">
        <w:t>,</w:t>
      </w:r>
      <w:r>
        <w:t xml:space="preserve"> had built the application from the desktop </w:t>
      </w:r>
      <w:r w:rsidR="00B92156">
        <w:t xml:space="preserve">application </w:t>
      </w:r>
      <w:r>
        <w:t>point of view, the application was accepting the inputs and producing the outputs as it should</w:t>
      </w:r>
      <w:r w:rsidR="00BF014A">
        <w:t>,</w:t>
      </w:r>
      <w:r>
        <w:t xml:space="preserve"> in a desktop application. But in a web service that </w:t>
      </w:r>
      <w:r w:rsidR="00BF014A">
        <w:t xml:space="preserve">procedure </w:t>
      </w:r>
      <w:r>
        <w:t>does not work. The inputs and outputs should be in a format that can be accepted by the web service, e.g. such a format is JSON. I am not very proficient in JSON</w:t>
      </w:r>
      <w:r w:rsidR="002A29F3">
        <w:t>,</w:t>
      </w:r>
      <w:r>
        <w:t xml:space="preserve"> although I am currently learning </w:t>
      </w:r>
      <w:r w:rsidR="002A29F3">
        <w:t>it and trying to implement the modifications in the format of the input and output. Regardless of this, that application’s internal language can be Java, which will get executed on the server</w:t>
      </w:r>
      <w:r w:rsidR="00BF014A">
        <w:t xml:space="preserve"> side</w:t>
      </w:r>
      <w:r w:rsidR="002A29F3">
        <w:t>.</w:t>
      </w:r>
    </w:p>
    <w:p w:rsidR="002A29F3" w:rsidRDefault="002A29F3" w:rsidP="0081138C">
      <w:pPr>
        <w:jc w:val="both"/>
      </w:pPr>
      <w:r>
        <w:t>Now the prime problem is time. Although I am trying my level best to learn these new technologies and implement the changes demanded, I am not very optimistic about finishing my task in the remaining days of my secondment. This would need ample more amount of time to learn such new technologies and implement something which is defined by the ENCASE task.</w:t>
      </w:r>
    </w:p>
    <w:p w:rsidR="002A29F3" w:rsidRDefault="002A29F3" w:rsidP="00FC01AA"/>
    <w:p w:rsidR="002A29F3" w:rsidRDefault="002A29F3" w:rsidP="00FC01AA">
      <w:r>
        <w:t xml:space="preserve">Thank you. </w:t>
      </w:r>
    </w:p>
    <w:sectPr w:rsidR="002A29F3" w:rsidSect="00A24CF7">
      <w:pgSz w:w="11906" w:h="16838"/>
      <w:pgMar w:top="851"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6762B"/>
    <w:multiLevelType w:val="hybridMultilevel"/>
    <w:tmpl w:val="07048B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D376E3"/>
    <w:multiLevelType w:val="hybridMultilevel"/>
    <w:tmpl w:val="230CC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1B"/>
    <w:rsid w:val="002A29F3"/>
    <w:rsid w:val="004F39DE"/>
    <w:rsid w:val="0058370A"/>
    <w:rsid w:val="00591ACE"/>
    <w:rsid w:val="005F624C"/>
    <w:rsid w:val="006736EC"/>
    <w:rsid w:val="00752E1B"/>
    <w:rsid w:val="0081138C"/>
    <w:rsid w:val="00977126"/>
    <w:rsid w:val="00A24CF7"/>
    <w:rsid w:val="00B92156"/>
    <w:rsid w:val="00BF014A"/>
    <w:rsid w:val="00E5483D"/>
    <w:rsid w:val="00FC01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D335"/>
  <w15:chartTrackingRefBased/>
  <w15:docId w15:val="{002A24A5-8EC5-4076-9D1D-6FEFFE6D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Himanka Kalita</dc:creator>
  <cp:keywords/>
  <dc:description/>
  <cp:lastModifiedBy>Himanka Kalita</cp:lastModifiedBy>
  <cp:revision>8</cp:revision>
  <dcterms:created xsi:type="dcterms:W3CDTF">2018-08-08T12:29:00Z</dcterms:created>
  <dcterms:modified xsi:type="dcterms:W3CDTF">2018-08-09T08:54:00Z</dcterms:modified>
</cp:coreProperties>
</file>