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DF90D" w14:textId="74D10330" w:rsidR="00AB19B7" w:rsidRDefault="001C6B1B">
      <w:r>
        <w:t>Terms and Conditions:</w:t>
      </w:r>
    </w:p>
    <w:p w14:paraId="354D0ABD" w14:textId="2BAE8B70" w:rsidR="001C6B1B" w:rsidRDefault="001C6B1B" w:rsidP="001C6B1B">
      <w:pPr>
        <w:pStyle w:val="ListParagraph"/>
        <w:numPr>
          <w:ilvl w:val="0"/>
          <w:numId w:val="1"/>
        </w:numPr>
      </w:pPr>
      <w:r>
        <w:t>GST Extra as applicable</w:t>
      </w:r>
    </w:p>
    <w:p w14:paraId="36FD1C57" w14:textId="665645B6" w:rsidR="001C6B1B" w:rsidRDefault="001C6B1B" w:rsidP="001C6B1B">
      <w:pPr>
        <w:pStyle w:val="ListParagraph"/>
        <w:numPr>
          <w:ilvl w:val="0"/>
          <w:numId w:val="1"/>
        </w:numPr>
      </w:pPr>
      <w:r>
        <w:t>Prices are Ex-Factory. Transport to site will be charged on actuals</w:t>
      </w:r>
    </w:p>
    <w:p w14:paraId="74BB2546" w14:textId="53308C39" w:rsidR="001C6B1B" w:rsidRDefault="001C6B1B" w:rsidP="001C6B1B">
      <w:pPr>
        <w:pStyle w:val="ListParagraph"/>
        <w:numPr>
          <w:ilvl w:val="0"/>
          <w:numId w:val="1"/>
        </w:numPr>
      </w:pPr>
      <w:proofErr w:type="spellStart"/>
      <w:r>
        <w:t>Kaayu</w:t>
      </w:r>
      <w:proofErr w:type="spellEnd"/>
      <w:r>
        <w:t xml:space="preserve"> Studio provides finished panels. Installation is not a part of the scope</w:t>
      </w:r>
    </w:p>
    <w:p w14:paraId="3E63A810" w14:textId="59045CF9" w:rsidR="001C6B1B" w:rsidRDefault="001C6B1B" w:rsidP="001C6B1B">
      <w:pPr>
        <w:pStyle w:val="ListParagraph"/>
        <w:numPr>
          <w:ilvl w:val="0"/>
          <w:numId w:val="1"/>
        </w:numPr>
      </w:pPr>
      <w:r>
        <w:t>Order will be designed after 45 days of design confirmation</w:t>
      </w:r>
    </w:p>
    <w:p w14:paraId="13BAEC73" w14:textId="604CED08" w:rsidR="001C6B1B" w:rsidRDefault="001C6B1B" w:rsidP="001C6B1B">
      <w:pPr>
        <w:pStyle w:val="ListParagraph"/>
        <w:numPr>
          <w:ilvl w:val="0"/>
          <w:numId w:val="1"/>
        </w:numPr>
      </w:pPr>
      <w:r>
        <w:t xml:space="preserve">Order will be designed after </w:t>
      </w:r>
      <w:r>
        <w:t>60</w:t>
      </w:r>
      <w:r>
        <w:t xml:space="preserve"> days of design confirmation</w:t>
      </w:r>
    </w:p>
    <w:p w14:paraId="022E3A5B" w14:textId="1ACACB8E" w:rsidR="001C6B1B" w:rsidRDefault="001C6B1B" w:rsidP="001C6B1B">
      <w:pPr>
        <w:pStyle w:val="ListParagraph"/>
        <w:numPr>
          <w:ilvl w:val="0"/>
          <w:numId w:val="1"/>
        </w:numPr>
      </w:pPr>
      <w:r>
        <w:t xml:space="preserve">Order will be designed after </w:t>
      </w:r>
      <w:r>
        <w:t>70</w:t>
      </w:r>
      <w:r>
        <w:t xml:space="preserve"> days of design confirmation</w:t>
      </w:r>
    </w:p>
    <w:p w14:paraId="70EFC646" w14:textId="389730CC" w:rsidR="001C6B1B" w:rsidRDefault="001C6B1B" w:rsidP="001C6B1B">
      <w:pPr>
        <w:pStyle w:val="ListParagraph"/>
        <w:numPr>
          <w:ilvl w:val="0"/>
          <w:numId w:val="1"/>
        </w:numPr>
      </w:pPr>
      <w:r>
        <w:t xml:space="preserve">Order will be designed after </w:t>
      </w:r>
      <w:r>
        <w:t>90</w:t>
      </w:r>
      <w:r>
        <w:t xml:space="preserve"> days of design confirmation</w:t>
      </w:r>
    </w:p>
    <w:p w14:paraId="088FE7C4" w14:textId="238D60A1" w:rsidR="001C6B1B" w:rsidRDefault="001C6B1B" w:rsidP="001C6B1B">
      <w:pPr>
        <w:pStyle w:val="ListParagraph"/>
        <w:numPr>
          <w:ilvl w:val="0"/>
          <w:numId w:val="1"/>
        </w:numPr>
      </w:pPr>
      <w:r>
        <w:t>Cost is indicative and might change based on the design</w:t>
      </w:r>
    </w:p>
    <w:p w14:paraId="76D12749" w14:textId="51DB115C" w:rsidR="001C6B1B" w:rsidRDefault="001C6B1B" w:rsidP="00F63D7E">
      <w:pPr>
        <w:pStyle w:val="ListParagraph"/>
        <w:numPr>
          <w:ilvl w:val="0"/>
          <w:numId w:val="1"/>
        </w:numPr>
      </w:pPr>
      <w:r>
        <w:t>All orders are shipped in ply boxes to ensure safety of the pieces</w:t>
      </w:r>
    </w:p>
    <w:sectPr w:rsidR="001C6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276D13"/>
    <w:multiLevelType w:val="hybridMultilevel"/>
    <w:tmpl w:val="2C1EC8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016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B1B"/>
    <w:rsid w:val="001C6B1B"/>
    <w:rsid w:val="002A5ED0"/>
    <w:rsid w:val="00316D9A"/>
    <w:rsid w:val="00AA4877"/>
    <w:rsid w:val="00AA4D7B"/>
    <w:rsid w:val="00AB19B7"/>
    <w:rsid w:val="00ED7689"/>
    <w:rsid w:val="00F6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C4DE3"/>
  <w15:chartTrackingRefBased/>
  <w15:docId w15:val="{FE0043D0-35BF-42C5-A450-A4FAF7FD5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B1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B1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B1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B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B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C6B1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C6B1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C6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B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Rawat</dc:creator>
  <cp:keywords/>
  <dc:description/>
  <cp:lastModifiedBy>Himanshu Rawat</cp:lastModifiedBy>
  <cp:revision>2</cp:revision>
  <dcterms:created xsi:type="dcterms:W3CDTF">2026-03-21T07:04:00Z</dcterms:created>
  <dcterms:modified xsi:type="dcterms:W3CDTF">2026-03-21T07:08:00Z</dcterms:modified>
</cp:coreProperties>
</file>