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8F" w:rsidRDefault="006324ED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692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3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6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ED"/>
    <w:rsid w:val="0015786F"/>
    <w:rsid w:val="003502A0"/>
    <w:rsid w:val="006324ED"/>
    <w:rsid w:val="00FA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B8616-B336-4FB0-A8A9-471C74E8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 KETAN KUMAR</dc:creator>
  <cp:keywords/>
  <dc:description/>
  <cp:lastModifiedBy>MODI KETAN KUMAR</cp:lastModifiedBy>
  <cp:revision>2</cp:revision>
  <dcterms:created xsi:type="dcterms:W3CDTF">2024-12-09T06:59:00Z</dcterms:created>
  <dcterms:modified xsi:type="dcterms:W3CDTF">2024-12-09T06:59:00Z</dcterms:modified>
</cp:coreProperties>
</file>