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 xml:space="preserve"> class 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br/>
        <w:t>{</w:t>
      </w: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/*Here we can write a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getGile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() method to iterate files in the mentioned directory path     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i.e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/feed-products to get extension of files and create respective class Object in If Else condition block.*/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ab/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interfaceObj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FileFactory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factoryObj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= new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FileFactory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(string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InputFileType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this.interfaceObj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factoryObj.getFile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InputFileType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static void main(string[]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mainClassObj1= new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“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”),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mainClassObj1.importFile(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mainClassObj2= new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“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”),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mainClassObj2.importFile(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 xml:space="preserve">Public Class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FileFactory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  <w:proofErr w:type="gramEnd"/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static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(string type){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if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(type==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new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();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If(type==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new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();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:rsidR="00693816" w:rsidRP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 xml:space="preserve"> interface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IFileType</w:t>
      </w:r>
      <w:proofErr w:type="spellEnd"/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</w:p>
    <w:p w:rsidR="00693816" w:rsidRPr="00693816" w:rsidRDefault="00693816" w:rsidP="006938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void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importFile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();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class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JsonFile</w:t>
      </w:r>
      <w:proofErr w:type="spellEnd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: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IFileType</w:t>
      </w:r>
      <w:proofErr w:type="spellEnd"/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IDictionary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data = new </w:t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Hashtable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);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importFile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()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</w:p>
    <w:p w:rsidR="00693816" w:rsidRPr="00693816" w:rsidRDefault="00693816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 xml:space="preserve">//way to read and import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yaml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File and </w:t>
      </w:r>
    </w:p>
    <w:p w:rsidR="00693816" w:rsidRPr="00693816" w:rsidRDefault="00693816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“tags”, value);</w:t>
      </w:r>
    </w:p>
    <w:p w:rsidR="00693816" w:rsidRPr="00693816" w:rsidRDefault="00693816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“name”, value);</w:t>
      </w:r>
    </w:p>
    <w:p w:rsidR="00693816" w:rsidRPr="00693816" w:rsidRDefault="00693816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“twitter, value”)</w:t>
      </w:r>
    </w:p>
    <w:p w:rsidR="00693816" w:rsidRPr="00693816" w:rsidRDefault="00693816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 xml:space="preserve">//pass value to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DBObj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= new </w:t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);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DBObj.ImportFileinDB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data);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class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yamlFile</w:t>
      </w:r>
      <w:proofErr w:type="spellEnd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: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IFileType</w:t>
      </w:r>
      <w:proofErr w:type="spellEnd"/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IDictionary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data = new </w:t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Hashtable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);</w:t>
      </w:r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importFile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()</w:t>
      </w:r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 xml:space="preserve">//way to read and import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yaml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File and 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“categories”, value);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“title”, value);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“twitter, value”)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 xml:space="preserve">//pass value to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DBObj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= new </w:t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);</w:t>
      </w:r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DBObj.ImportFileinDB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data);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 xml:space="preserve">Public Class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DatabaseConnection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Private static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DBConnection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try</w:t>
      </w:r>
      <w:proofErr w:type="gramEnd"/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//get Database connection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connection;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catch(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Exception e){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log.Error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er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null;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DataTable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ExecuteQuery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SQLCommand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cmd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, String action)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try</w:t>
      </w:r>
      <w:proofErr w:type="gramEnd"/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//use connection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Switch(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action)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 switch cases for INSERT, UPDATE, SELECT etc queries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case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“SELECT”:</w:t>
      </w:r>
    </w:p>
    <w:p w:rsidR="00693816" w:rsidRPr="00693816" w:rsidRDefault="00693816" w:rsidP="00693816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//open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connetion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, </w:t>
      </w:r>
    </w:p>
    <w:p w:rsidR="00693816" w:rsidRPr="00693816" w:rsidRDefault="00693816" w:rsidP="00693816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//execute Query</w:t>
      </w:r>
    </w:p>
    <w:p w:rsidR="00693816" w:rsidRPr="00693816" w:rsidRDefault="00693816" w:rsidP="00693816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dataTable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case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“INSERT”: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//open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connetion</w:t>
      </w:r>
      <w:proofErr w:type="spellEnd"/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 //execute Query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break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finally</w:t>
      </w:r>
      <w:proofErr w:type="gramEnd"/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//close connection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 xml:space="preserve"> class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DatabaseFunction:DatabaseConnection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/*contains methods where we are writing query/Commands and passing them as parameters to call method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ExecuteQuery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 in Parent Class*/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// return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ExecuteQuery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cmd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, “INSERT”); 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lastRenderedPageBreak/>
        <w:t>Unit Test Cases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GetFileUnitTest.cs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using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Microsoft.VisualStudio.TestTools.UnitTesting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using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System;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namespace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GetFileUnitTest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[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TestClass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class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GetFileUnitTest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[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TestMethod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void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TestMethod_WhenCsv_ReturnedInvalid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()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{   //Arrange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string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input4 = "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csv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//Act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string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output4 =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GetFileFromDirectory.GetFileClas.GetFile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(input4);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//Assert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Assert.AreEqual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"Invalid Input", output4);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[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TestMethod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void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TestMethod_WhenJson_ReturnedJson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()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//Arrange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string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input2 = "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//Act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string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output2 =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GetFileFromDirectory.GetFileClas.GetFile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(input2);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//Assert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Assert.AreEqual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", output2);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[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TestMethod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void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TestMethod_WhenEmpty_ReturnedInvalid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()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//Arrange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string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input3 = " ";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//Act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string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output3 =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GetFileFromDirectory.GetFileClas.GetFile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(input3);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//Assert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Assert.AreEqual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"invalid input", output3);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[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TestMethod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void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TestMethod_WhenYaml_ReturnedYaml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()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//Arrange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string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input = "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//Act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string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output =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GetFileFromDirectory.GetFileClas.GetFile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(input);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//Assert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Assert.AreEqual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", output);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lastRenderedPageBreak/>
        <w:t>GetFileClass.cs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using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System;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namespace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GetFileFromDirectory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class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GetFileClass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static string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(string input) 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if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(input == "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 || input == "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")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input;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  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return "invalid input";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    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  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Explanation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Classes are designed using IOC pattern while keeping in mind SOLID principles of OOPS as per my knowledge. Code Execution starts with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Class. Design has one common Interface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and concrete classes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implementing the interface so that classes have their own way to read and import data. There is a class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FileFactory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which we use to get the type of object we need. In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we use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FileFactory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to get 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a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Object.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Unit testing is done on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MSTest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platform for the first time. All Test cases are being passed and is written to check scenario to perform import operation only for required file extensions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eg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here.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GetFileUnitTest.cs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file runs test cases and has a reference for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GetFileClass.cs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If I had more time I would have implemented IOC for which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DataAccessLayer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i.e. for SQL or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MongoDB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because in future switching back would have been easy and I would have tried performing Functional Testing if were given more time.</w:t>
      </w:r>
    </w:p>
    <w:p w:rsidR="003657F5" w:rsidRPr="00693816" w:rsidRDefault="00693816" w:rsidP="00693816"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3657F5" w:rsidRPr="00693816" w:rsidSect="00F9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07C"/>
    <w:rsid w:val="0000227A"/>
    <w:rsid w:val="003657F5"/>
    <w:rsid w:val="00693816"/>
    <w:rsid w:val="009014AE"/>
    <w:rsid w:val="009B607C"/>
    <w:rsid w:val="00B44E91"/>
    <w:rsid w:val="00F9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01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</dc:creator>
  <cp:lastModifiedBy>rash</cp:lastModifiedBy>
  <cp:revision>2</cp:revision>
  <dcterms:created xsi:type="dcterms:W3CDTF">2020-12-16T06:23:00Z</dcterms:created>
  <dcterms:modified xsi:type="dcterms:W3CDTF">2020-12-16T06:23:00Z</dcterms:modified>
</cp:coreProperties>
</file>