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D5E62" w14:textId="77777777" w:rsidR="00D74FCF" w:rsidRPr="0099748C" w:rsidRDefault="00D74FCF" w:rsidP="00D74FCF">
      <w:pPr>
        <w:jc w:val="center"/>
        <w:rPr>
          <w:rFonts w:ascii="Arial Rounded MT Bold" w:hAnsi="Arial Rounded MT Bold"/>
          <w:b/>
          <w:bCs/>
          <w:sz w:val="48"/>
          <w:szCs w:val="48"/>
          <w:u w:val="single"/>
        </w:rPr>
      </w:pPr>
    </w:p>
    <w:p w14:paraId="47DA9DC2" w14:textId="77777777" w:rsidR="00D74FCF" w:rsidRPr="0099748C" w:rsidRDefault="00D74FCF" w:rsidP="00D74FC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9748C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CLOUD COMPUTING WITH </w:t>
      </w:r>
    </w:p>
    <w:p w14:paraId="28E2F23F" w14:textId="77777777" w:rsidR="00D74FCF" w:rsidRPr="0099748C" w:rsidRDefault="00D74FCF" w:rsidP="00D74FC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9748C">
        <w:rPr>
          <w:rFonts w:ascii="Times New Roman" w:hAnsi="Times New Roman" w:cs="Times New Roman"/>
          <w:b/>
          <w:bCs/>
          <w:sz w:val="48"/>
          <w:szCs w:val="48"/>
          <w:u w:val="single"/>
        </w:rPr>
        <w:t>AWS SERVICES</w:t>
      </w:r>
    </w:p>
    <w:p w14:paraId="25741B67" w14:textId="77777777" w:rsidR="00D74FCF" w:rsidRPr="0099748C" w:rsidRDefault="00D74FCF" w:rsidP="00D74FC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9748C">
        <w:rPr>
          <w:rFonts w:ascii="Times New Roman" w:hAnsi="Times New Roman" w:cs="Times New Roman"/>
          <w:b/>
          <w:bCs/>
          <w:sz w:val="48"/>
          <w:szCs w:val="48"/>
          <w:u w:val="single"/>
        </w:rPr>
        <w:t>PROJECT</w:t>
      </w:r>
    </w:p>
    <w:p w14:paraId="724C00F4" w14:textId="77777777" w:rsidR="00D74FCF" w:rsidRDefault="00D74FCF" w:rsidP="00D74FCF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63360" behindDoc="0" locked="0" layoutInCell="1" allowOverlap="1" wp14:anchorId="0E119692" wp14:editId="53CA0F5E">
            <wp:simplePos x="0" y="0"/>
            <wp:positionH relativeFrom="column">
              <wp:posOffset>678180</wp:posOffset>
            </wp:positionH>
            <wp:positionV relativeFrom="paragraph">
              <wp:posOffset>250825</wp:posOffset>
            </wp:positionV>
            <wp:extent cx="4434840" cy="2788920"/>
            <wp:effectExtent l="0" t="0" r="3810" b="0"/>
            <wp:wrapSquare wrapText="bothSides"/>
            <wp:docPr id="10595723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2327" name="Picture 10595723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CD75DE" w14:textId="77777777" w:rsidR="00D74FCF" w:rsidRDefault="00D74FCF" w:rsidP="00D74FCF">
      <w:pPr>
        <w:rPr>
          <w:b/>
          <w:bCs/>
          <w:sz w:val="44"/>
          <w:szCs w:val="44"/>
          <w:u w:val="single"/>
        </w:rPr>
      </w:pPr>
    </w:p>
    <w:p w14:paraId="2D2FAEC6" w14:textId="77777777" w:rsidR="00D74FCF" w:rsidRDefault="00D74FCF" w:rsidP="00D74FCF">
      <w:pPr>
        <w:rPr>
          <w:b/>
          <w:bCs/>
          <w:sz w:val="44"/>
          <w:szCs w:val="44"/>
          <w:u w:val="single"/>
        </w:rPr>
      </w:pPr>
    </w:p>
    <w:p w14:paraId="1950B5B4" w14:textId="77777777" w:rsidR="00D74FCF" w:rsidRDefault="00D74FCF" w:rsidP="00D74FCF">
      <w:pPr>
        <w:rPr>
          <w:b/>
          <w:bCs/>
          <w:sz w:val="44"/>
          <w:szCs w:val="44"/>
          <w:u w:val="single"/>
        </w:rPr>
      </w:pPr>
    </w:p>
    <w:p w14:paraId="485770B7" w14:textId="77777777" w:rsidR="00D74FCF" w:rsidRDefault="00D74FCF" w:rsidP="00D74FCF">
      <w:pPr>
        <w:rPr>
          <w:b/>
          <w:bCs/>
          <w:sz w:val="44"/>
          <w:szCs w:val="44"/>
          <w:u w:val="single"/>
        </w:rPr>
      </w:pPr>
    </w:p>
    <w:p w14:paraId="5D8BEA68" w14:textId="77777777" w:rsidR="00D74FCF" w:rsidRDefault="00D74FCF" w:rsidP="00D74FCF">
      <w:pPr>
        <w:rPr>
          <w:b/>
          <w:bCs/>
          <w:sz w:val="44"/>
          <w:szCs w:val="44"/>
          <w:u w:val="single"/>
        </w:rPr>
      </w:pPr>
    </w:p>
    <w:p w14:paraId="5BAC6E06" w14:textId="77777777" w:rsidR="00D74FCF" w:rsidRDefault="00D74FCF" w:rsidP="00D74FCF">
      <w:pPr>
        <w:rPr>
          <w:b/>
          <w:bCs/>
          <w:sz w:val="44"/>
          <w:szCs w:val="44"/>
          <w:u w:val="single"/>
        </w:rPr>
      </w:pPr>
    </w:p>
    <w:p w14:paraId="0105B8A5" w14:textId="77777777" w:rsidR="00D74FCF" w:rsidRDefault="00D74FCF" w:rsidP="00D74FCF">
      <w:pPr>
        <w:rPr>
          <w:b/>
          <w:bCs/>
          <w:sz w:val="44"/>
          <w:szCs w:val="44"/>
          <w:u w:val="single"/>
        </w:rPr>
      </w:pPr>
    </w:p>
    <w:p w14:paraId="53894AF6" w14:textId="77777777" w:rsidR="00D74FCF" w:rsidRPr="00B01F6A" w:rsidRDefault="00D74FCF" w:rsidP="00D74FCF">
      <w:pPr>
        <w:rPr>
          <w:b/>
          <w:bCs/>
          <w:sz w:val="44"/>
          <w:szCs w:val="44"/>
          <w:u w:val="single"/>
        </w:rPr>
      </w:pPr>
      <w:r w:rsidRPr="00B01F6A">
        <w:rPr>
          <w:b/>
          <w:bCs/>
          <w:sz w:val="44"/>
          <w:szCs w:val="44"/>
        </w:rPr>
        <w:t xml:space="preserve">                                                        </w:t>
      </w:r>
      <w:r w:rsidRPr="00B01F6A">
        <w:rPr>
          <w:rFonts w:ascii="Aptos" w:hAnsi="Aptos"/>
          <w:b/>
          <w:bCs/>
          <w:sz w:val="44"/>
          <w:szCs w:val="44"/>
        </w:rPr>
        <w:t xml:space="preserve">  </w:t>
      </w:r>
      <w:r>
        <w:rPr>
          <w:rFonts w:ascii="Aptos" w:hAnsi="Aptos"/>
          <w:b/>
          <w:bCs/>
          <w:sz w:val="44"/>
          <w:szCs w:val="44"/>
        </w:rPr>
        <w:t xml:space="preserve">  </w:t>
      </w:r>
      <w:r w:rsidRPr="0099748C">
        <w:rPr>
          <w:rFonts w:ascii="Aptos" w:hAnsi="Aptos"/>
          <w:b/>
          <w:bCs/>
          <w:sz w:val="44"/>
          <w:szCs w:val="44"/>
        </w:rPr>
        <w:t>Submitted by:</w:t>
      </w:r>
    </w:p>
    <w:p w14:paraId="550DA1F9" w14:textId="77777777" w:rsidR="00D74FCF" w:rsidRPr="0099748C" w:rsidRDefault="00D74FCF" w:rsidP="00D74FCF">
      <w:pPr>
        <w:rPr>
          <w:b/>
          <w:bCs/>
          <w:sz w:val="44"/>
          <w:szCs w:val="44"/>
        </w:rPr>
      </w:pPr>
      <w:r w:rsidRPr="0099748C">
        <w:rPr>
          <w:rFonts w:ascii="Aptos" w:hAnsi="Aptos"/>
          <w:b/>
          <w:bCs/>
          <w:sz w:val="44"/>
          <w:szCs w:val="44"/>
        </w:rPr>
        <w:t xml:space="preserve">                                                          </w:t>
      </w:r>
      <w:r>
        <w:rPr>
          <w:rFonts w:ascii="Aptos" w:hAnsi="Aptos"/>
          <w:b/>
          <w:bCs/>
          <w:sz w:val="44"/>
          <w:szCs w:val="44"/>
        </w:rPr>
        <w:t xml:space="preserve">     </w:t>
      </w:r>
      <w:r w:rsidRPr="0099748C">
        <w:rPr>
          <w:rFonts w:ascii="Aptos" w:hAnsi="Aptos"/>
          <w:b/>
          <w:bCs/>
          <w:sz w:val="44"/>
          <w:szCs w:val="44"/>
        </w:rPr>
        <w:t xml:space="preserve"> Himanshi Gupta</w:t>
      </w:r>
      <w:r w:rsidRPr="0099748C">
        <w:rPr>
          <w:b/>
          <w:bCs/>
          <w:sz w:val="44"/>
          <w:szCs w:val="44"/>
        </w:rPr>
        <w:br w:type="page"/>
      </w:r>
    </w:p>
    <w:p w14:paraId="070BB443" w14:textId="77777777" w:rsidR="00D74FCF" w:rsidRPr="00E90E66" w:rsidRDefault="00D74FCF" w:rsidP="00D74FCF">
      <w:pPr>
        <w:jc w:val="center"/>
        <w:rPr>
          <w:b/>
          <w:bCs/>
          <w:sz w:val="48"/>
          <w:szCs w:val="48"/>
          <w:u w:val="single"/>
        </w:rPr>
      </w:pPr>
      <w:r w:rsidRPr="00E90E66">
        <w:rPr>
          <w:b/>
          <w:bCs/>
          <w:sz w:val="48"/>
          <w:szCs w:val="48"/>
          <w:u w:val="single"/>
        </w:rPr>
        <w:lastRenderedPageBreak/>
        <w:t>Project 1</w:t>
      </w:r>
    </w:p>
    <w:p w14:paraId="670F29E8" w14:textId="77777777" w:rsidR="00D74FCF" w:rsidRPr="00CA7B17" w:rsidRDefault="00D74FCF" w:rsidP="00D74FCF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Serverless Image Processing</w:t>
      </w:r>
    </w:p>
    <w:p w14:paraId="4BC792A1" w14:textId="77777777" w:rsidR="00D74FCF" w:rsidRPr="0064007E" w:rsidRDefault="00D74FCF" w:rsidP="00D74FCF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4251132A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Serverless Image Processing Flow</w:t>
      </w:r>
    </w:p>
    <w:p w14:paraId="3B590295" w14:textId="77777777" w:rsidR="00D74FCF" w:rsidRPr="0064007E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</w:p>
    <w:p w14:paraId="60C4DD2D" w14:textId="77777777" w:rsidR="00D74FCF" w:rsidRPr="0064007E" w:rsidRDefault="00D74FCF" w:rsidP="00D74FC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user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uploads a file to the source S3 bucket (which is used for storing uploaded images).</w:t>
      </w:r>
    </w:p>
    <w:p w14:paraId="7B65F963" w14:textId="77777777" w:rsidR="00D74FCF" w:rsidRPr="0064007E" w:rsidRDefault="00D74FCF" w:rsidP="00D74FCF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121D3657" w14:textId="77777777" w:rsidR="00D74FCF" w:rsidRPr="0064007E" w:rsidRDefault="00D74FCF" w:rsidP="00D74FC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When the image is uploaded to a source S3 bucket, it triggers an event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that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invokes the Lambda function. The lambda function processes the image.</w:t>
      </w:r>
    </w:p>
    <w:p w14:paraId="05BA6653" w14:textId="77777777" w:rsidR="00D74FCF" w:rsidRPr="0064007E" w:rsidRDefault="00D74FCF" w:rsidP="00D74FCF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5AF432E7" w14:textId="77777777" w:rsidR="00D74FCF" w:rsidRPr="0064007E" w:rsidRDefault="00D74FCF" w:rsidP="00D74FC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processed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image is stored in the destination S3 bucket.</w:t>
      </w:r>
    </w:p>
    <w:p w14:paraId="65519CF6" w14:textId="77777777" w:rsidR="00D74FCF" w:rsidRPr="0064007E" w:rsidRDefault="00D74FCF" w:rsidP="00D74FCF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06FF696E" w14:textId="77777777" w:rsidR="00D74FCF" w:rsidRPr="0064007E" w:rsidRDefault="00D74FCF" w:rsidP="00D74FC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noProof/>
          <w:color w:val="273239"/>
          <w:spacing w:val="2"/>
          <w:kern w:val="0"/>
          <w:sz w:val="27"/>
          <w:szCs w:val="27"/>
          <w:lang w:eastAsia="en-IN"/>
          <w14:ligatures w14:val="none"/>
        </w:rPr>
        <w:drawing>
          <wp:anchor distT="0" distB="0" distL="114300" distR="114300" simplePos="0" relativeHeight="251661312" behindDoc="0" locked="0" layoutInCell="1" allowOverlap="1" wp14:anchorId="09BC690F" wp14:editId="1C172B1C">
            <wp:simplePos x="0" y="0"/>
            <wp:positionH relativeFrom="column">
              <wp:posOffset>-228600</wp:posOffset>
            </wp:positionH>
            <wp:positionV relativeFrom="paragraph">
              <wp:posOffset>393065</wp:posOffset>
            </wp:positionV>
            <wp:extent cx="5731510" cy="3007995"/>
            <wp:effectExtent l="0" t="0" r="2540" b="1905"/>
            <wp:wrapSquare wrapText="bothSides"/>
            <wp:docPr id="5519262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The processed image is requested by the user.</w:t>
      </w:r>
    </w:p>
    <w:p w14:paraId="0F7C4F32" w14:textId="77777777" w:rsidR="00D74FCF" w:rsidRPr="0064007E" w:rsidRDefault="00D74FCF" w:rsidP="00D74FCF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2EF6E76A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Step 1 – Creating S3 buckets</w:t>
      </w:r>
    </w:p>
    <w:p w14:paraId="51189477" w14:textId="77777777" w:rsidR="00D74FCF" w:rsidRPr="0064007E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</w:p>
    <w:p w14:paraId="37047398" w14:textId="77777777" w:rsidR="00D74FCF" w:rsidRPr="0064007E" w:rsidRDefault="00D74FCF" w:rsidP="00D74FCF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We will use two S3 buckets:</w:t>
      </w:r>
    </w:p>
    <w:p w14:paraId="40D36A4E" w14:textId="77777777" w:rsidR="00D74FCF" w:rsidRPr="0064007E" w:rsidRDefault="00D74FCF" w:rsidP="00D74FC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source Bucket: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For storing uploaded images.</w:t>
      </w:r>
    </w:p>
    <w:p w14:paraId="09A2153F" w14:textId="77777777" w:rsidR="00D74FCF" w:rsidRPr="0064007E" w:rsidRDefault="00D74FCF" w:rsidP="00D74FC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destination Bucket: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For storing processed images.</w:t>
      </w:r>
    </w:p>
    <w:p w14:paraId="2A15BC5F" w14:textId="77777777" w:rsidR="00D74FCF" w:rsidRPr="0064007E" w:rsidRDefault="00D74FCF" w:rsidP="00D74FCF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Go to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the 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S3 console and click Create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Bucket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 Enter bucket name as ‘serverless-bucket-uploaded-images’. Choose any AWS region as ‘ap-south-1’.</w:t>
      </w:r>
    </w:p>
    <w:p w14:paraId="1EE861FA" w14:textId="77777777" w:rsidR="00D74FCF" w:rsidRDefault="00D74FCF" w:rsidP="00D74FCF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noProof/>
          <w:color w:val="273239"/>
          <w:spacing w:val="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3FDD8FAA" wp14:editId="31DD32F8">
            <wp:extent cx="5731510" cy="3130550"/>
            <wp:effectExtent l="0" t="0" r="2540" b="0"/>
            <wp:docPr id="1917928831" name="Picture 11" descr="create-buc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-buck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8903" w14:textId="77777777" w:rsidR="00D74FCF" w:rsidRDefault="00D74FCF" w:rsidP="00D74FCF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26AC2616" w14:textId="77777777" w:rsidR="00D74FCF" w:rsidRPr="0064007E" w:rsidRDefault="00D74FCF" w:rsidP="00D74FCF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353DE658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Step 2 – Configuring 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the </w:t>
      </w:r>
      <w:r w:rsidRPr="0064007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S3 bucket policy</w:t>
      </w:r>
    </w:p>
    <w:p w14:paraId="22BA9B55" w14:textId="77777777" w:rsidR="00D74FCF" w:rsidRPr="0064007E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</w:p>
    <w:p w14:paraId="6BE5CBCA" w14:textId="77777777" w:rsidR="00D74FCF" w:rsidRPr="0064007E" w:rsidRDefault="00D74FCF" w:rsidP="00D74FCF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the 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‘Block Public Access settings for this bucket’ section disable “block all public access”. You will get a warning that the bucket and its objects might become public. Agree to the warning</w:t>
      </w:r>
      <w:r w:rsidRPr="0064007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 (Note: we are making this bucket public only for this project, it is not recommended to make an S3 bucket public if not needed)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69C80243" w14:textId="77777777" w:rsidR="00D74FCF" w:rsidRPr="0064007E" w:rsidRDefault="00D74FCF" w:rsidP="00D74FCF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noProof/>
          <w:color w:val="273239"/>
          <w:spacing w:val="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DF90F24" wp14:editId="26C690A7">
            <wp:extent cx="5731510" cy="4002405"/>
            <wp:effectExtent l="0" t="0" r="2540" b="0"/>
            <wp:docPr id="2061513693" name="Picture 10" descr="public-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blic-acc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A42D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Leave all other settings as default and create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 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bucket. Similarly, create another bucket named ‘serverless-bucket-processed-images’ with the same region. </w:t>
      </w:r>
    </w:p>
    <w:p w14:paraId="0EA6120A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140ECC3F" w14:textId="77777777" w:rsidR="00D74FCF" w:rsidRPr="00825F33" w:rsidRDefault="00D74FCF" w:rsidP="00D74FCF">
      <w:pPr>
        <w:pStyle w:val="Heading2"/>
        <w:shd w:val="clear" w:color="auto" w:fill="FFFFFF"/>
        <w:spacing w:before="0"/>
        <w:textAlignment w:val="baseline"/>
        <w:rPr>
          <w:rFonts w:ascii="Nunito" w:hAnsi="Nunito" w:cs="Arial"/>
          <w:color w:val="1F2430"/>
        </w:rPr>
      </w:pPr>
      <w:r w:rsidRPr="00825F33">
        <w:rPr>
          <w:rFonts w:ascii="Nunito" w:hAnsi="Nunito" w:cs="Arial"/>
          <w:color w:val="1F2430"/>
          <w:bdr w:val="none" w:sz="0" w:space="0" w:color="auto" w:frame="1"/>
        </w:rPr>
        <w:t>STEP 3: Create an IAM Policy</w:t>
      </w:r>
    </w:p>
    <w:p w14:paraId="16BE52B9" w14:textId="77777777" w:rsidR="00D74FCF" w:rsidRPr="0064007E" w:rsidRDefault="00D74FCF" w:rsidP="00D74FCF">
      <w:pPr>
        <w:pStyle w:val="NormalWeb"/>
        <w:numPr>
          <w:ilvl w:val="0"/>
          <w:numId w:val="7"/>
        </w:numPr>
        <w:spacing w:before="0" w:beforeAutospacing="0" w:after="0" w:afterAutospacing="0" w:line="243" w:lineRule="atLeast"/>
        <w:ind w:left="281" w:right="281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As a pre-requisite for creating the Lambda function, we need to create a user role with a custom policy.</w:t>
      </w:r>
    </w:p>
    <w:p w14:paraId="1E7841C6" w14:textId="77777777" w:rsidR="00D74FCF" w:rsidRPr="0064007E" w:rsidRDefault="00D74FCF" w:rsidP="00D74FCF">
      <w:pPr>
        <w:pStyle w:val="NormalWeb"/>
        <w:numPr>
          <w:ilvl w:val="0"/>
          <w:numId w:val="7"/>
        </w:numPr>
        <w:spacing w:before="0" w:beforeAutospacing="0" w:after="0" w:afterAutospacing="0" w:line="243" w:lineRule="atLeast"/>
        <w:ind w:left="281" w:right="281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Go to 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Services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 and Select 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IAM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 under 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Security, Identity</w:t>
      </w:r>
      <w:r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,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 xml:space="preserve"> and Compliance.</w:t>
      </w:r>
    </w:p>
    <w:p w14:paraId="0680161C" w14:textId="77777777" w:rsidR="00D74FCF" w:rsidRPr="0064007E" w:rsidRDefault="00D74FCF" w:rsidP="00D74FCF">
      <w:pPr>
        <w:pStyle w:val="NormalWeb"/>
        <w:numPr>
          <w:ilvl w:val="0"/>
          <w:numId w:val="7"/>
        </w:numPr>
        <w:spacing w:before="0" w:beforeAutospacing="0" w:after="0" w:afterAutospacing="0" w:line="243" w:lineRule="atLeast"/>
        <w:ind w:left="281" w:right="281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Click on 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Policies 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in the left navigation bar and click on the 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 xml:space="preserve">Create </w:t>
      </w:r>
      <w:r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Policy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 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button.</w:t>
      </w:r>
    </w:p>
    <w:p w14:paraId="7ADCE717" w14:textId="77777777" w:rsidR="00D74FCF" w:rsidRPr="0064007E" w:rsidRDefault="00D74FCF" w:rsidP="00D74FCF">
      <w:pPr>
        <w:pStyle w:val="NormalWeb"/>
        <w:shd w:val="clear" w:color="auto" w:fill="FFFFFF"/>
        <w:spacing w:before="0" w:beforeAutospacing="0" w:after="0" w:afterAutospacing="0" w:line="243" w:lineRule="atLeast"/>
        <w:jc w:val="center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noProof/>
          <w:color w:val="1F2430"/>
          <w:sz w:val="27"/>
          <w:szCs w:val="27"/>
          <w:bdr w:val="none" w:sz="0" w:space="0" w:color="auto" w:frame="1"/>
        </w:rPr>
        <w:drawing>
          <wp:inline distT="0" distB="0" distL="0" distR="0" wp14:anchorId="2AA80F77" wp14:editId="0C6615EF">
            <wp:extent cx="5588548" cy="1744980"/>
            <wp:effectExtent l="0" t="0" r="0" b="7620"/>
            <wp:docPr id="179694551" name="Picture 16" descr="https://labresources.whizlabs.com/a626482b5f325b4e320c63615c003b1d/screenshot_972_15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resources.whizlabs.com/a626482b5f325b4e320c63615c003b1d/screenshot_972_15_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312" cy="175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6308" w14:textId="77777777" w:rsidR="00D74FCF" w:rsidRPr="0064007E" w:rsidRDefault="00D74FCF" w:rsidP="00D74FCF">
      <w:pPr>
        <w:pStyle w:val="NormalWeb"/>
        <w:shd w:val="clear" w:color="auto" w:fill="FFFFFF"/>
        <w:spacing w:before="0" w:beforeAutospacing="0" w:after="0" w:afterAutospacing="0" w:line="243" w:lineRule="atLeast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    4. Click on the 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JSON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 tab, Remove the existing code</w:t>
      </w:r>
      <w:r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,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 and copy-paste the below policy statement into the editor:</w:t>
      </w:r>
    </w:p>
    <w:p w14:paraId="48D5DF2E" w14:textId="77777777" w:rsidR="00D74FCF" w:rsidRPr="00825F33" w:rsidRDefault="00D74FCF" w:rsidP="00D74FCF">
      <w:pPr>
        <w:pStyle w:val="NormalWeb"/>
        <w:numPr>
          <w:ilvl w:val="0"/>
          <w:numId w:val="8"/>
        </w:numPr>
        <w:spacing w:before="0" w:beforeAutospacing="0" w:after="0" w:afterAutospacing="0" w:line="243" w:lineRule="atLeast"/>
        <w:ind w:left="374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Policy JSON:</w:t>
      </w:r>
    </w:p>
    <w:p w14:paraId="4FDFC72B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{</w:t>
      </w:r>
    </w:p>
    <w:p w14:paraId="56E8A632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   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"Version"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"2012-10-17"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</w:p>
    <w:p w14:paraId="363CA362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   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"Statement</w:t>
      </w:r>
      <w:proofErr w:type="gramStart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:[</w:t>
      </w:r>
      <w:proofErr w:type="gramEnd"/>
    </w:p>
    <w:p w14:paraId="4F54AA90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{</w:t>
      </w:r>
    </w:p>
    <w:p w14:paraId="7E20267B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         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proofErr w:type="spellStart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Effect"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"Allow</w:t>
      </w:r>
      <w:proofErr w:type="spellEnd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</w:p>
    <w:p w14:paraId="32714A86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         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"Action</w:t>
      </w:r>
      <w:proofErr w:type="gramStart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:[</w:t>
      </w:r>
      <w:proofErr w:type="gramEnd"/>
    </w:p>
    <w:p w14:paraId="3F44CAAD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      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"s</w:t>
      </w:r>
      <w:proofErr w:type="gramStart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3:GetObject</w:t>
      </w:r>
      <w:proofErr w:type="gramEnd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</w:p>
    <w:p w14:paraId="4D201A13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   ],</w:t>
      </w:r>
    </w:p>
    <w:p w14:paraId="639532D3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         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"Resource</w:t>
      </w:r>
      <w:proofErr w:type="gramStart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:[</w:t>
      </w:r>
      <w:proofErr w:type="gramEnd"/>
    </w:p>
    <w:p w14:paraId="6DCBC661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      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proofErr w:type="gramStart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arn:aws</w:t>
      </w:r>
      <w:proofErr w:type="gramEnd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:s3:::mysourcebucket12345/*"</w:t>
      </w:r>
    </w:p>
    <w:p w14:paraId="3D866F80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   ]</w:t>
      </w:r>
    </w:p>
    <w:p w14:paraId="69704981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},</w:t>
      </w:r>
    </w:p>
    <w:p w14:paraId="13C0C90F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{</w:t>
      </w:r>
    </w:p>
    <w:p w14:paraId="65EE0D34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         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proofErr w:type="spellStart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Effect"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"Allow</w:t>
      </w:r>
      <w:proofErr w:type="spellEnd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</w:p>
    <w:p w14:paraId="787D6C0A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         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"Action</w:t>
      </w:r>
      <w:proofErr w:type="gramStart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:[</w:t>
      </w:r>
      <w:proofErr w:type="gramEnd"/>
    </w:p>
    <w:p w14:paraId="7EA6A7E7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      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"s</w:t>
      </w:r>
      <w:proofErr w:type="gramStart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3:PutObject</w:t>
      </w:r>
      <w:proofErr w:type="gramEnd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</w:p>
    <w:p w14:paraId="5A8434E3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   ],</w:t>
      </w:r>
    </w:p>
    <w:p w14:paraId="1CEDDEEE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         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"Resource</w:t>
      </w:r>
      <w:proofErr w:type="gramStart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:[</w:t>
      </w:r>
      <w:proofErr w:type="gramEnd"/>
    </w:p>
    <w:p w14:paraId="6C8E0A9A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      </w:t>
      </w:r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"</w:t>
      </w:r>
      <w:proofErr w:type="gramStart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arn:aws</w:t>
      </w:r>
      <w:proofErr w:type="gramEnd"/>
      <w:r w:rsidRPr="00825F33">
        <w:rPr>
          <w:rFonts w:ascii="Consolas" w:hAnsi="Consolas" w:cs="Arial"/>
          <w:b/>
          <w:color w:val="A5A5A5" w:themeColor="accent3"/>
          <w:sz w:val="28"/>
          <w:szCs w:val="28"/>
          <w:bdr w:val="none" w:sz="0" w:space="0" w:color="auto" w:frame="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:s3:::mydestinationbucket12345/*"</w:t>
      </w:r>
    </w:p>
    <w:p w14:paraId="2039B45A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   ]</w:t>
      </w:r>
    </w:p>
    <w:p w14:paraId="60C8A4A7" w14:textId="77777777" w:rsidR="00D74FCF" w:rsidRPr="00825F3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   }</w:t>
      </w:r>
    </w:p>
    <w:p w14:paraId="0C619135" w14:textId="77777777" w:rsidR="00D74FCF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25F33"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   ]</w:t>
      </w:r>
    </w:p>
    <w:p w14:paraId="160C5F5F" w14:textId="77777777" w:rsidR="00D74FCF" w:rsidRPr="00731873" w:rsidRDefault="00D74FCF" w:rsidP="00D74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178" w:lineRule="atLeast"/>
        <w:textAlignment w:val="baseline"/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nsolas" w:hAnsi="Consolas" w:cs="Arial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}</w:t>
      </w:r>
    </w:p>
    <w:p w14:paraId="73B36D11" w14:textId="77777777" w:rsidR="00D74FCF" w:rsidRDefault="00D74FCF" w:rsidP="00D74FCF">
      <w:pPr>
        <w:pStyle w:val="NormalWeb"/>
        <w:spacing w:before="0" w:beforeAutospacing="0" w:after="0" w:afterAutospacing="0" w:line="243" w:lineRule="atLeast"/>
        <w:ind w:left="374"/>
        <w:textAlignment w:val="baseline"/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</w:pPr>
    </w:p>
    <w:p w14:paraId="456C0FCC" w14:textId="77777777" w:rsidR="00D74FCF" w:rsidRPr="0064007E" w:rsidRDefault="00D74FCF" w:rsidP="00D74FCF">
      <w:pPr>
        <w:pStyle w:val="NormalWeb"/>
        <w:spacing w:before="0" w:beforeAutospacing="0" w:after="0" w:afterAutospacing="0" w:line="243" w:lineRule="atLeast"/>
        <w:ind w:left="374"/>
        <w:textAlignment w:val="baseline"/>
        <w:rPr>
          <w:rFonts w:ascii="Nunito" w:hAnsi="Nunito" w:cs="Arial"/>
          <w:color w:val="1F2430"/>
          <w:sz w:val="27"/>
          <w:szCs w:val="27"/>
          <w:lang w:val="en-US" w:eastAsia="en-US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the 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Source 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and 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destination ARN name 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of the bucket (which you have saved before) in the option 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Resource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. Make sure to add 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/* 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at the end of the 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ARN name.</w:t>
      </w:r>
    </w:p>
    <w:p w14:paraId="5DA6F13B" w14:textId="77777777" w:rsidR="00D74FCF" w:rsidRPr="0064007E" w:rsidRDefault="00D74FCF" w:rsidP="00D74FCF">
      <w:pPr>
        <w:pStyle w:val="NormalWeb"/>
        <w:numPr>
          <w:ilvl w:val="0"/>
          <w:numId w:val="9"/>
        </w:numPr>
        <w:spacing w:before="0" w:beforeAutospacing="0" w:after="0" w:afterAutospacing="0" w:line="243" w:lineRule="atLeast"/>
        <w:ind w:left="374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 Leave everything as default and click on </w:t>
      </w:r>
      <w:r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the 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Next 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button.</w:t>
      </w:r>
    </w:p>
    <w:p w14:paraId="68814264" w14:textId="77777777" w:rsidR="00D74FCF" w:rsidRPr="0064007E" w:rsidRDefault="00D74FCF" w:rsidP="00D74FCF">
      <w:pPr>
        <w:pStyle w:val="NormalWeb"/>
        <w:numPr>
          <w:ilvl w:val="0"/>
          <w:numId w:val="9"/>
        </w:numPr>
        <w:spacing w:before="0" w:beforeAutospacing="0" w:after="0" w:afterAutospacing="0" w:line="243" w:lineRule="atLeast"/>
        <w:ind w:left="374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On the Review Policy Page: </w:t>
      </w:r>
    </w:p>
    <w:p w14:paraId="41DCEDFD" w14:textId="77777777" w:rsidR="00D74FCF" w:rsidRPr="0064007E" w:rsidRDefault="00D74FCF" w:rsidP="00D74FCF">
      <w:pPr>
        <w:pStyle w:val="NormalWeb"/>
        <w:numPr>
          <w:ilvl w:val="1"/>
          <w:numId w:val="10"/>
        </w:numPr>
        <w:spacing w:before="0" w:beforeAutospacing="0" w:after="0" w:afterAutospacing="0" w:line="243" w:lineRule="atLeast"/>
        <w:ind w:left="374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Policy Name: Enter </w:t>
      </w:r>
      <w:proofErr w:type="spellStart"/>
      <w:r w:rsidRPr="0064007E">
        <w:rPr>
          <w:rStyle w:val="Emphasis"/>
          <w:rFonts w:ascii="Nunito" w:eastAsiaTheme="majorEastAsia" w:hAnsi="Nunito" w:cs="Arial"/>
          <w:b/>
          <w:bCs/>
          <w:color w:val="1F2430"/>
          <w:sz w:val="27"/>
          <w:szCs w:val="27"/>
          <w:bdr w:val="none" w:sz="0" w:space="0" w:color="auto" w:frame="1"/>
        </w:rPr>
        <w:t>mypolicy</w:t>
      </w:r>
      <w:proofErr w:type="spellEnd"/>
    </w:p>
    <w:p w14:paraId="53A2DFD2" w14:textId="77777777" w:rsidR="00D74FCF" w:rsidRPr="0064007E" w:rsidRDefault="00D74FCF" w:rsidP="00D74FCF">
      <w:pPr>
        <w:pStyle w:val="NormalWeb"/>
        <w:numPr>
          <w:ilvl w:val="1"/>
          <w:numId w:val="10"/>
        </w:numPr>
        <w:spacing w:before="0" w:beforeAutospacing="0" w:after="0" w:afterAutospacing="0" w:line="243" w:lineRule="atLeast"/>
        <w:ind w:left="374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Click on the 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Create policy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 button.</w:t>
      </w:r>
      <w:r w:rsidRPr="0064007E">
        <w:rPr>
          <w:rFonts w:ascii="Nunito" w:hAnsi="Nunito" w:cs="Arial"/>
          <w:color w:val="1F2430"/>
          <w:sz w:val="27"/>
          <w:szCs w:val="27"/>
        </w:rPr>
        <w:br/>
        <w:t> </w:t>
      </w:r>
    </w:p>
    <w:p w14:paraId="2A715E1F" w14:textId="77777777" w:rsidR="00D74FCF" w:rsidRPr="0064007E" w:rsidRDefault="00D74FCF" w:rsidP="00D74FCF">
      <w:pPr>
        <w:pStyle w:val="NormalWeb"/>
        <w:shd w:val="clear" w:color="auto" w:fill="FFFFFF"/>
        <w:spacing w:before="0" w:beforeAutospacing="0" w:after="0" w:afterAutospacing="0" w:line="243" w:lineRule="atLeast"/>
        <w:jc w:val="center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noProof/>
          <w:color w:val="1F2430"/>
          <w:sz w:val="27"/>
          <w:szCs w:val="27"/>
          <w:bdr w:val="none" w:sz="0" w:space="0" w:color="auto" w:frame="1"/>
        </w:rPr>
        <w:drawing>
          <wp:inline distT="0" distB="0" distL="0" distR="0" wp14:anchorId="43643329" wp14:editId="760B94B7">
            <wp:extent cx="5996940" cy="3604260"/>
            <wp:effectExtent l="0" t="0" r="3810" b="0"/>
            <wp:docPr id="460382957" name="Picture 15" descr="https://labresources.whizlabs.com/a626482b5f325b4e320c63615c003b1d/screenshot_973_19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abresources.whizlabs.com/a626482b5f325b4e320c63615c003b1d/screenshot_973_19_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9524" w14:textId="77777777" w:rsidR="00D74FCF" w:rsidRPr="00825F33" w:rsidRDefault="00D74FCF" w:rsidP="00D74FCF">
      <w:pPr>
        <w:spacing w:after="0" w:line="240" w:lineRule="auto"/>
        <w:ind w:right="281"/>
        <w:textAlignment w:val="baseline"/>
        <w:rPr>
          <w:rFonts w:ascii="Nunito" w:hAnsi="Nunito" w:cs="Arial"/>
          <w:color w:val="1F2430"/>
          <w:sz w:val="27"/>
          <w:szCs w:val="27"/>
        </w:rPr>
      </w:pPr>
    </w:p>
    <w:p w14:paraId="2E4A63AA" w14:textId="77777777" w:rsidR="00D74FCF" w:rsidRPr="00825F33" w:rsidRDefault="00D74FCF" w:rsidP="00D74FCF">
      <w:pPr>
        <w:pStyle w:val="ListParagraph"/>
        <w:numPr>
          <w:ilvl w:val="0"/>
          <w:numId w:val="4"/>
        </w:numPr>
        <w:spacing w:after="0" w:line="240" w:lineRule="auto"/>
        <w:ind w:right="281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825F33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An IAM Policy with the name </w:t>
      </w:r>
      <w:proofErr w:type="spellStart"/>
      <w:r w:rsidRPr="00825F33">
        <w:rPr>
          <w:rStyle w:val="Strong"/>
          <w:rFonts w:ascii="Nunito" w:hAnsi="Nunito" w:cs="Arial"/>
          <w:color w:val="1F2430"/>
          <w:sz w:val="27"/>
          <w:szCs w:val="27"/>
          <w:bdr w:val="none" w:sz="0" w:space="0" w:color="auto" w:frame="1"/>
        </w:rPr>
        <w:t>mypolicy</w:t>
      </w:r>
      <w:proofErr w:type="spellEnd"/>
      <w:r w:rsidRPr="00825F33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 is created.</w:t>
      </w:r>
    </w:p>
    <w:p w14:paraId="76DE4593" w14:textId="77777777" w:rsidR="00D74FCF" w:rsidRPr="0064007E" w:rsidRDefault="00D74FCF" w:rsidP="00D74FCF">
      <w:pPr>
        <w:pStyle w:val="NormalWeb"/>
        <w:shd w:val="clear" w:color="auto" w:fill="FFFFFF"/>
        <w:spacing w:before="0" w:beforeAutospacing="0" w:after="0" w:afterAutospacing="0" w:line="243" w:lineRule="atLeast"/>
        <w:ind w:left="374"/>
        <w:jc w:val="center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noProof/>
          <w:color w:val="1F2430"/>
          <w:sz w:val="27"/>
          <w:szCs w:val="27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3555351B" wp14:editId="20E313C5">
            <wp:simplePos x="0" y="0"/>
            <wp:positionH relativeFrom="margin">
              <wp:align>left</wp:align>
            </wp:positionH>
            <wp:positionV relativeFrom="paragraph">
              <wp:posOffset>499110</wp:posOffset>
            </wp:positionV>
            <wp:extent cx="5973421" cy="1470660"/>
            <wp:effectExtent l="0" t="0" r="8890" b="0"/>
            <wp:wrapSquare wrapText="bothSides"/>
            <wp:docPr id="626281510" name="Picture 14" descr="https://labresources.whizlabs.com/a626482b5f325b4e320c63615c003b1d/lab10-task18-filterpoli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bresources.whizlabs.com/a626482b5f325b4e320c63615c003b1d/lab10-task18-filterpolici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21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2009EB" w14:textId="77777777" w:rsidR="00D74FCF" w:rsidRDefault="00D74FCF" w:rsidP="00D74FCF">
      <w:pPr>
        <w:pStyle w:val="Heading2"/>
        <w:shd w:val="clear" w:color="auto" w:fill="FFFFFF"/>
        <w:spacing w:before="0"/>
        <w:textAlignment w:val="baseline"/>
        <w:rPr>
          <w:rFonts w:ascii="Nunito" w:hAnsi="Nunito" w:cs="Arial"/>
          <w:b w:val="0"/>
          <w:bCs w:val="0"/>
          <w:color w:val="1F2430"/>
          <w:sz w:val="27"/>
          <w:szCs w:val="27"/>
          <w:bdr w:val="none" w:sz="0" w:space="0" w:color="auto" w:frame="1"/>
        </w:rPr>
      </w:pPr>
    </w:p>
    <w:p w14:paraId="10295D68" w14:textId="77777777" w:rsidR="00D74FCF" w:rsidRPr="00825F33" w:rsidRDefault="00D74FCF" w:rsidP="00D74FCF">
      <w:pPr>
        <w:pStyle w:val="Heading2"/>
        <w:shd w:val="clear" w:color="auto" w:fill="FFFFFF"/>
        <w:spacing w:before="0"/>
        <w:textAlignment w:val="baseline"/>
        <w:rPr>
          <w:rFonts w:ascii="Nunito" w:hAnsi="Nunito" w:cs="Arial"/>
          <w:color w:val="1F2430"/>
          <w:sz w:val="32"/>
          <w:szCs w:val="32"/>
        </w:rPr>
      </w:pPr>
      <w:r>
        <w:rPr>
          <w:rFonts w:ascii="Nunito" w:hAnsi="Nunito" w:cs="Arial"/>
          <w:color w:val="1F2430"/>
          <w:sz w:val="32"/>
          <w:szCs w:val="32"/>
          <w:bdr w:val="none" w:sz="0" w:space="0" w:color="auto" w:frame="1"/>
        </w:rPr>
        <w:t>STEP</w:t>
      </w:r>
      <w:r w:rsidRPr="00825F33">
        <w:rPr>
          <w:rFonts w:ascii="Nunito" w:hAnsi="Nunito" w:cs="Arial"/>
          <w:color w:val="1F2430"/>
          <w:sz w:val="32"/>
          <w:szCs w:val="32"/>
          <w:bdr w:val="none" w:sz="0" w:space="0" w:color="auto" w:frame="1"/>
        </w:rPr>
        <w:t xml:space="preserve"> 4: Create an IAM Role</w:t>
      </w:r>
    </w:p>
    <w:p w14:paraId="1DF11AE0" w14:textId="77777777" w:rsidR="00D74FCF" w:rsidRPr="0064007E" w:rsidRDefault="00D74FCF" w:rsidP="00D74FCF">
      <w:pPr>
        <w:pStyle w:val="NormalWeb"/>
        <w:numPr>
          <w:ilvl w:val="0"/>
          <w:numId w:val="11"/>
        </w:numPr>
        <w:spacing w:before="0" w:beforeAutospacing="0" w:after="0" w:afterAutospacing="0" w:line="243" w:lineRule="atLeast"/>
        <w:ind w:left="281" w:right="281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In the left menu, click on 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Roles. 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Click on the 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Create role 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button.</w:t>
      </w:r>
    </w:p>
    <w:p w14:paraId="45A0D0C7" w14:textId="77777777" w:rsidR="00D74FCF" w:rsidRPr="0064007E" w:rsidRDefault="00D74FCF" w:rsidP="00D74FCF">
      <w:pPr>
        <w:pStyle w:val="NormalWeb"/>
        <w:numPr>
          <w:ilvl w:val="0"/>
          <w:numId w:val="11"/>
        </w:numPr>
        <w:spacing w:before="0" w:beforeAutospacing="0" w:after="0" w:afterAutospacing="0" w:line="243" w:lineRule="atLeast"/>
        <w:ind w:left="281" w:right="281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Select 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Lambda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 from AWS Services list.</w:t>
      </w:r>
    </w:p>
    <w:p w14:paraId="45762E1F" w14:textId="77777777" w:rsidR="00D74FCF" w:rsidRPr="0064007E" w:rsidRDefault="00D74FCF" w:rsidP="00D74FCF">
      <w:pPr>
        <w:pStyle w:val="NormalWeb"/>
        <w:numPr>
          <w:ilvl w:val="0"/>
          <w:numId w:val="12"/>
        </w:numPr>
        <w:spacing w:before="0" w:beforeAutospacing="0" w:after="0" w:afterAutospacing="0" w:line="243" w:lineRule="atLeast"/>
        <w:ind w:left="374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From 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Trusted Entity Type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: Select 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AWS Service</w:t>
      </w:r>
    </w:p>
    <w:p w14:paraId="61D42E35" w14:textId="77777777" w:rsidR="00D74FCF" w:rsidRPr="0064007E" w:rsidRDefault="00D74FCF" w:rsidP="00D74FCF">
      <w:pPr>
        <w:pStyle w:val="NormalWeb"/>
        <w:numPr>
          <w:ilvl w:val="0"/>
          <w:numId w:val="12"/>
        </w:numPr>
        <w:spacing w:before="0" w:beforeAutospacing="0" w:after="0" w:afterAutospacing="0" w:line="243" w:lineRule="atLeast"/>
        <w:ind w:left="374"/>
        <w:textAlignment w:val="baseline"/>
        <w:rPr>
          <w:rFonts w:ascii="Nunito" w:hAnsi="Nunito" w:cs="Arial"/>
          <w:color w:val="1F2430"/>
          <w:sz w:val="27"/>
          <w:szCs w:val="27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From 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Use case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: Select 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>Lambda</w:t>
      </w:r>
    </w:p>
    <w:p w14:paraId="23FD8404" w14:textId="77777777" w:rsidR="00D74FCF" w:rsidRDefault="00D74FCF" w:rsidP="00D74FCF">
      <w:pPr>
        <w:pStyle w:val="NormalWeb"/>
        <w:numPr>
          <w:ilvl w:val="0"/>
          <w:numId w:val="12"/>
        </w:numPr>
        <w:spacing w:before="0" w:beforeAutospacing="0" w:after="0" w:afterAutospacing="0" w:line="243" w:lineRule="atLeast"/>
        <w:ind w:left="374"/>
        <w:textAlignment w:val="baseline"/>
        <w:rPr>
          <w:rFonts w:ascii="Arial" w:hAnsi="Arial" w:cs="Arial"/>
          <w:color w:val="1F2430"/>
          <w:sz w:val="13"/>
          <w:szCs w:val="13"/>
        </w:rPr>
      </w:pP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Click on </w:t>
      </w:r>
      <w:r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 xml:space="preserve">the </w:t>
      </w:r>
      <w:r w:rsidRPr="0064007E">
        <w:rPr>
          <w:rStyle w:val="Strong"/>
          <w:rFonts w:ascii="Nunito" w:eastAsiaTheme="majorEastAsia" w:hAnsi="Nunito" w:cs="Arial"/>
          <w:color w:val="1F2430"/>
          <w:sz w:val="27"/>
          <w:szCs w:val="27"/>
          <w:bdr w:val="none" w:sz="0" w:space="0" w:color="auto" w:frame="1"/>
        </w:rPr>
        <w:t xml:space="preserve">Next </w:t>
      </w:r>
      <w:r w:rsidRPr="0064007E">
        <w:rPr>
          <w:rFonts w:ascii="Nunito" w:hAnsi="Nunito" w:cs="Arial"/>
          <w:color w:val="1F2430"/>
          <w:sz w:val="27"/>
          <w:szCs w:val="27"/>
          <w:bdr w:val="none" w:sz="0" w:space="0" w:color="auto" w:frame="1"/>
        </w:rPr>
        <w:t>button.</w:t>
      </w:r>
      <w:r w:rsidRPr="0064007E">
        <w:rPr>
          <w:rFonts w:ascii="Nunito" w:hAnsi="Nunito" w:cs="Arial"/>
          <w:color w:val="1F2430"/>
          <w:sz w:val="27"/>
          <w:szCs w:val="27"/>
        </w:rPr>
        <w:br/>
      </w:r>
      <w:r>
        <w:rPr>
          <w:rFonts w:ascii="Arial" w:hAnsi="Arial" w:cs="Arial"/>
          <w:color w:val="1F2430"/>
          <w:sz w:val="13"/>
          <w:szCs w:val="13"/>
        </w:rPr>
        <w:t> </w:t>
      </w:r>
    </w:p>
    <w:p w14:paraId="4FBE6259" w14:textId="77777777" w:rsidR="00D74FCF" w:rsidRPr="00850EC1" w:rsidRDefault="00D74FCF" w:rsidP="00D74FCF">
      <w:pPr>
        <w:pStyle w:val="NormalWeb"/>
        <w:spacing w:before="0" w:beforeAutospacing="0" w:after="0" w:afterAutospacing="0" w:line="243" w:lineRule="atLeast"/>
        <w:textAlignment w:val="baseline"/>
        <w:rPr>
          <w:rFonts w:ascii="Arial" w:hAnsi="Arial" w:cs="Arial"/>
          <w:color w:val="1F2430"/>
          <w:sz w:val="13"/>
          <w:szCs w:val="13"/>
        </w:rPr>
      </w:pPr>
    </w:p>
    <w:p w14:paraId="55CFC274" w14:textId="77777777" w:rsidR="00D74FCF" w:rsidRPr="0064007E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Step 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5</w:t>
      </w:r>
      <w:r w:rsidRPr="0064007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 – Creating Lambda function</w:t>
      </w:r>
    </w:p>
    <w:p w14:paraId="1E63B8FB" w14:textId="77777777" w:rsidR="00D74FCF" w:rsidRPr="0064007E" w:rsidRDefault="00D74FCF" w:rsidP="00D74FCF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Go to AWS Lambda console. Navigate to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the 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Functions section. Click Create Function and name it “ImageProcessing”. Select runtime as “NodeJS 16.x” and architecture as “x86_64”. Leave all other settings as default. Create the function.</w:t>
      </w:r>
    </w:p>
    <w:p w14:paraId="72BC2AAE" w14:textId="77777777" w:rsidR="00D74FCF" w:rsidRPr="0064007E" w:rsidRDefault="00D74FCF" w:rsidP="00D74FCF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noProof/>
          <w:color w:val="273239"/>
          <w:spacing w:val="2"/>
          <w:kern w:val="0"/>
          <w:sz w:val="27"/>
          <w:szCs w:val="27"/>
          <w:lang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427A2091" wp14:editId="624036C3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5731510" cy="3162300"/>
            <wp:effectExtent l="0" t="0" r="2540" b="0"/>
            <wp:wrapSquare wrapText="bothSides"/>
            <wp:docPr id="1731370217" name="Picture 6" descr="create-function_cover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-function_coverpho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br w:type="textWrapping" w:clear="all"/>
      </w:r>
    </w:p>
    <w:p w14:paraId="37BE4993" w14:textId="77777777" w:rsidR="00D74FCF" w:rsidRDefault="00D74FCF" w:rsidP="00D74FCF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1A1969B1" w14:textId="77777777" w:rsidR="00D74FCF" w:rsidRDefault="00D74FCF" w:rsidP="00D74FCF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 the code editor on the Lambda function page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upload the zip file Then click on the configuration and go to the environment variables.</w:t>
      </w:r>
    </w:p>
    <w:p w14:paraId="5BF8643F" w14:textId="77777777" w:rsidR="00D74FCF" w:rsidRPr="009446A8" w:rsidRDefault="00D74FCF" w:rsidP="00D74FCF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632AA086" w14:textId="77777777" w:rsidR="00D74FCF" w:rsidRPr="009446A8" w:rsidRDefault="00D74FCF" w:rsidP="00D74FC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40096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Use key: </w:t>
      </w:r>
      <w:r w:rsidRPr="0040096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DUST_BUCKET</w:t>
      </w:r>
      <w:r w:rsidRPr="0040096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and fill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 </w:t>
      </w:r>
      <w:r w:rsidRPr="0040096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the name of your </w:t>
      </w:r>
      <w:r w:rsidRPr="0040096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destination bucket</w:t>
      </w:r>
      <w:r w:rsidRPr="00400962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in the value block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</w:p>
    <w:p w14:paraId="755D1423" w14:textId="77777777" w:rsidR="00D74FCF" w:rsidRPr="009446A8" w:rsidRDefault="00D74FCF" w:rsidP="00D74FCF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0EDA6C4B" w14:textId="77777777" w:rsidR="00D74FCF" w:rsidRPr="002B30CD" w:rsidRDefault="00D74FCF" w:rsidP="00D74FCF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2B30CD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Now click on the test tab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and </w:t>
      </w:r>
      <w:r w:rsidRPr="002B30CD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select the S3-put.</w:t>
      </w:r>
    </w:p>
    <w:p w14:paraId="6C792A2C" w14:textId="77777777" w:rsidR="00D74FCF" w:rsidRPr="0064007E" w:rsidRDefault="00D74FCF" w:rsidP="00D74FCF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7F53CB46" w14:textId="77777777" w:rsidR="00D74FCF" w:rsidRPr="0064007E" w:rsidRDefault="00D74FCF" w:rsidP="00D74FCF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14:paraId="4CAA2ED8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481B9BF" wp14:editId="0FBFA53D">
            <wp:simplePos x="0" y="0"/>
            <wp:positionH relativeFrom="margin">
              <wp:posOffset>31750</wp:posOffset>
            </wp:positionH>
            <wp:positionV relativeFrom="paragraph">
              <wp:posOffset>0</wp:posOffset>
            </wp:positionV>
            <wp:extent cx="4920615" cy="3384550"/>
            <wp:effectExtent l="0" t="0" r="0" b="6350"/>
            <wp:wrapSquare wrapText="bothSides"/>
            <wp:docPr id="735981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81892" name="Picture 73598189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3FC65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5A86860E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75D1BF58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0AA68144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30B9CF91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</w:p>
    <w:p w14:paraId="635CBA8D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</w:p>
    <w:p w14:paraId="776D9AFF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42E0186E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2A160E1A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2B27C2A1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2F626365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6C8BE96A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4E866B89" w14:textId="77777777" w:rsidR="00D74FCF" w:rsidRPr="00E6301C" w:rsidRDefault="00D74FCF" w:rsidP="00D74FCF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E6301C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Change the example bucket to the source bucket and also change "test%2Fkey", to your </w:t>
      </w:r>
      <w:r w:rsidRPr="00DE5EC8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u w:val="single"/>
          <w:bdr w:val="none" w:sz="0" w:space="0" w:color="auto" w:frame="1"/>
          <w:lang w:eastAsia="en-IN"/>
          <w14:ligatures w14:val="none"/>
        </w:rPr>
        <w:t>uploaded image name</w:t>
      </w:r>
      <w:r w:rsidRPr="00E6301C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know it’s ready to see so click on the test button</w:t>
      </w:r>
    </w:p>
    <w:p w14:paraId="15D8537E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</w:pPr>
    </w:p>
    <w:p w14:paraId="2707D1C1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S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 xml:space="preserve">TEP 6: </w:t>
      </w:r>
      <w:r w:rsidRPr="0064007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Testing the application</w:t>
      </w:r>
    </w:p>
    <w:p w14:paraId="7206AFCD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059351BF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7FB3D30A" w14:textId="77777777" w:rsidR="00D74FCF" w:rsidRPr="00F52773" w:rsidRDefault="00D74FCF" w:rsidP="00D74FC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Upload an image file to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the 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source S3 bucket (“serverless-bucket-uploaded-images”). Wait for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 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few seconds and check the destination bucket (“serverless-bucket-processed-images”). There you will see two images </w:t>
      </w:r>
    </w:p>
    <w:p w14:paraId="30B431DA" w14:textId="77777777" w:rsidR="00D74FCF" w:rsidRPr="0064007E" w:rsidRDefault="00D74FCF" w:rsidP="00D74FCF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(thumbnail and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cover photo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).</w:t>
      </w:r>
    </w:p>
    <w:p w14:paraId="0BE93E8E" w14:textId="77777777" w:rsidR="00D74FCF" w:rsidRDefault="00D74FCF" w:rsidP="00D74FCF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Congratulations, you just built a serverless </w:t>
      </w:r>
      <w:r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Image-processing</w:t>
      </w:r>
      <w:r w:rsidRPr="0064007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application.</w:t>
      </w:r>
    </w:p>
    <w:p w14:paraId="44FAAAA4" w14:textId="77777777" w:rsidR="00A14995" w:rsidRDefault="00A14995"/>
    <w:sectPr w:rsidR="00A1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1A8C"/>
    <w:multiLevelType w:val="multilevel"/>
    <w:tmpl w:val="3F64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756B"/>
    <w:multiLevelType w:val="multilevel"/>
    <w:tmpl w:val="9A06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F0316A"/>
    <w:multiLevelType w:val="multilevel"/>
    <w:tmpl w:val="F4BE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D4609"/>
    <w:multiLevelType w:val="hybridMultilevel"/>
    <w:tmpl w:val="2DDA8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157FA"/>
    <w:multiLevelType w:val="multilevel"/>
    <w:tmpl w:val="D8E4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057A2"/>
    <w:multiLevelType w:val="multilevel"/>
    <w:tmpl w:val="78D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12088A"/>
    <w:multiLevelType w:val="multilevel"/>
    <w:tmpl w:val="86AC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6D50D1"/>
    <w:multiLevelType w:val="multilevel"/>
    <w:tmpl w:val="5F04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C568F"/>
    <w:multiLevelType w:val="hybridMultilevel"/>
    <w:tmpl w:val="00ECC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470625">
    <w:abstractNumId w:val="0"/>
    <w:lvlOverride w:ilvl="0">
      <w:startOverride w:val="1"/>
    </w:lvlOverride>
  </w:num>
  <w:num w:numId="2" w16cid:durableId="552159573">
    <w:abstractNumId w:val="0"/>
    <w:lvlOverride w:ilvl="0">
      <w:startOverride w:val="2"/>
    </w:lvlOverride>
  </w:num>
  <w:num w:numId="3" w16cid:durableId="1909806096">
    <w:abstractNumId w:val="0"/>
    <w:lvlOverride w:ilvl="0">
      <w:startOverride w:val="3"/>
    </w:lvlOverride>
  </w:num>
  <w:num w:numId="4" w16cid:durableId="500005463">
    <w:abstractNumId w:val="0"/>
    <w:lvlOverride w:ilvl="0">
      <w:startOverride w:val="4"/>
    </w:lvlOverride>
  </w:num>
  <w:num w:numId="5" w16cid:durableId="461116574">
    <w:abstractNumId w:val="2"/>
    <w:lvlOverride w:ilvl="0">
      <w:startOverride w:val="1"/>
    </w:lvlOverride>
  </w:num>
  <w:num w:numId="6" w16cid:durableId="604390309">
    <w:abstractNumId w:val="2"/>
    <w:lvlOverride w:ilvl="0">
      <w:startOverride w:val="2"/>
    </w:lvlOverride>
  </w:num>
  <w:num w:numId="7" w16cid:durableId="3795931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3327764">
    <w:abstractNumId w:val="5"/>
  </w:num>
  <w:num w:numId="9" w16cid:durableId="793208313">
    <w:abstractNumId w:val="4"/>
  </w:num>
  <w:num w:numId="10" w16cid:durableId="1308820491">
    <w:abstractNumId w:val="4"/>
    <w:lvlOverride w:ilvl="0">
      <w:lvl w:ilvl="0">
        <w:start w:val="1"/>
        <w:numFmt w:val="decimal"/>
        <w:lvlText w:val=""/>
        <w:lvlJc w:val="left"/>
        <w:pPr>
          <w:ind w:left="0" w:firstLine="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 w16cid:durableId="7978004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81727">
    <w:abstractNumId w:val="1"/>
  </w:num>
  <w:num w:numId="13" w16cid:durableId="1374773976">
    <w:abstractNumId w:val="3"/>
  </w:num>
  <w:num w:numId="14" w16cid:durableId="1305547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CF"/>
    <w:rsid w:val="00054853"/>
    <w:rsid w:val="00A14995"/>
    <w:rsid w:val="00D7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0FA20"/>
  <w15:chartTrackingRefBased/>
  <w15:docId w15:val="{CEF6A43E-FECD-46B6-B7E1-E8AC3A0F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CF"/>
  </w:style>
  <w:style w:type="paragraph" w:styleId="Heading2">
    <w:name w:val="heading 2"/>
    <w:basedOn w:val="Normal"/>
    <w:link w:val="Heading2Char"/>
    <w:uiPriority w:val="9"/>
    <w:qFormat/>
    <w:rsid w:val="00D74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4FC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7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4FCF"/>
    <w:rPr>
      <w:b/>
      <w:bCs/>
    </w:rPr>
  </w:style>
  <w:style w:type="character" w:styleId="Emphasis">
    <w:name w:val="Emphasis"/>
    <w:basedOn w:val="DefaultParagraphFont"/>
    <w:uiPriority w:val="20"/>
    <w:qFormat/>
    <w:rsid w:val="00D74FCF"/>
    <w:rPr>
      <w:i/>
      <w:iCs/>
    </w:rPr>
  </w:style>
  <w:style w:type="paragraph" w:styleId="ListParagraph">
    <w:name w:val="List Paragraph"/>
    <w:basedOn w:val="Normal"/>
    <w:uiPriority w:val="34"/>
    <w:qFormat/>
    <w:rsid w:val="00D7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581</Words>
  <Characters>3413</Characters>
  <Application>Microsoft Office Word</Application>
  <DocSecurity>0</DocSecurity>
  <Lines>170</Lines>
  <Paragraphs>90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mandvi gupta</dc:creator>
  <cp:keywords/>
  <dc:description/>
  <cp:lastModifiedBy>mandvi gupta</cp:lastModifiedBy>
  <cp:revision>1</cp:revision>
  <dcterms:created xsi:type="dcterms:W3CDTF">2024-06-21T09:34:00Z</dcterms:created>
  <dcterms:modified xsi:type="dcterms:W3CDTF">2024-06-21T09:35:00Z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5e00be98-43ef-42b2-ac78-a9431b1052ce</vt:lpwstr>
  </property>
</Properties>
</file>