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mk3t7r7gne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                       EXPERIMENT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b9qfqvsy8k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Implementation of Linear and Logistic Regression on Real-World Datasets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Regression?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is a supervised machine learning technique used to predict output values from input features.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two main types: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Linear Regression → predicts continuous values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Logistic Regression → predicts binary outcomes (0/1)</w:t>
        <w:br w:type="textWrapping"/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Linear Regression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Regression models a linear relationship between dependent and independent variables.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Mathematical Equation :</w:t>
      </w:r>
      <w:r w:rsidDel="00000000" w:rsidR="00000000" w:rsidRPr="00000000">
        <w:rPr>
          <w:rFonts w:ascii="Times New Roman" w:cs="Times New Roman" w:eastAsia="Times New Roman" w:hAnsi="Times New Roman"/>
          <w:shd w:fill="b7b7b7" w:val="clear"/>
          <w:rtl w:val="0"/>
        </w:rPr>
        <w:t xml:space="preserve"> y=mx+c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hd w:fill="a4c2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multiple variables : </w:t>
      </w:r>
      <w:r w:rsidDel="00000000" w:rsidR="00000000" w:rsidRPr="00000000">
        <w:rPr>
          <w:rFonts w:ascii="Times New Roman" w:cs="Times New Roman" w:eastAsia="Times New Roman" w:hAnsi="Times New Roman"/>
          <w:shd w:fill="a4c2f4" w:val="clear"/>
          <w:rtl w:val="0"/>
        </w:rPr>
        <w:t xml:space="preserve">y=w1​x1​+w2​x2​+b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predicted output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input feature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 = weight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= bias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Logistic Regression 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is used for classification problems where output is binary.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uses the Sigmoid function 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04988" cy="65568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655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is between 0 and 1, representing probability.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LINEAR REGRESSION 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1️. Dataset Source (Linear Regression)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StudentPerformanceFactors.csv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: Student Performance Factors Dataset</w:t>
        <w:br w:type="textWrapping"/>
        <w:t xml:space="preserve">Source: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https://www.kaggle.com/datasets/ayeshasiddiqa123/student-perfirmance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Target Variable: Writing Score</w:t>
        <w:br w:type="textWrapping"/>
        <w:t xml:space="preserve">Type: Continuous → Linear Regression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2.Dataset Overview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 Performance Factors dataset contains information about various academic, behavioral, and personal factors that affect student performance.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Records: ~1000 students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of Data: Structured, tabular data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Domain: Education / Academic Performance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Features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(Input Variables)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includes multiple factors influencing student performance, such as 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Hours_Studied – Number of hours spent studying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– Attendance percentage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Assignment_Score – Score obtained in assignments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Midterm_Score – Marks obtained in midterm exam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(These are independent variables / input features)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Variable (Output)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Final_Score – Final exam score of the student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continuous numerical value, therefore: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Linear Regression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3.Mathematical Formulation of Linear Regression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Regression models the relationship between input features and a continuous output using a straight-line equation.</w:t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5vj99lfnifow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y=mx+c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multiple features :</w:t>
      </w:r>
    </w:p>
    <w:p w:rsidR="00000000" w:rsidDel="00000000" w:rsidP="00000000" w:rsidRDefault="00000000" w:rsidRPr="00000000" w14:paraId="0000003A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wfcktparko94" w:id="3"/>
      <w:bookmarkEnd w:id="3"/>
      <w:r w:rsidDel="00000000" w:rsidR="00000000" w:rsidRPr="00000000">
        <w:rPr>
          <w:rFonts w:ascii="Cardo" w:cs="Cardo" w:eastAsia="Cardo" w:hAnsi="Cardo"/>
          <w:rtl w:val="0"/>
        </w:rPr>
        <w:t xml:space="preserve">y=β0​+β1​x1​+β2​x2​+⋯+βn​xn​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yyy = Predicted Writing Score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x1,x2,...,xnx_1, x_2, ..., x_nx1​,x2​,...,xn​ = Input features (study hours, attendance, etc.)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β0\beta_0β0​ = Intercept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β1,β2,...,βn\beta_1, \beta_2, ..., \beta_nβ1​,β2​,...,βn​ = Model coefficients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4️.Algorithm Limitations (Linear Regression)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Regression has the following limitations 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Assumes a linear relationship between input and output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to outliers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Performs poorly when data is non-linear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Cannot handle complex patterns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Affected by multicollinearity (highly correlated features)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 numerical input (categorical data must be encoded)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Hence, it is best suited for simple, linear, numerical datasets.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5.Methodology / Workflow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Step-by-Step Workflow : 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Collection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student performance dataset</w:t>
      </w:r>
    </w:p>
    <w:p w:rsidR="00000000" w:rsidDel="00000000" w:rsidP="00000000" w:rsidRDefault="00000000" w:rsidRPr="00000000" w14:paraId="00000052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Preprocessing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missing values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Encode categorical features</w:t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 data into features (X) and target (y)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Train-Test Split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80% training data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20% testing data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Training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Linear Regression on training data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Prediction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 Writing Score on test data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MSE, MAE, R² Score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6️.Performance Analysis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Metrics Used : 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Absolute Error (MAE)</w:t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24275" cy="8477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Squared Error (MSE)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62375" cy="76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R² Score (Coefficient of Determination)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how well the model explains variance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 ranges from 0 to 1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value = better performance</w:t>
        <w:br w:type="textWrapping"/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Interpretation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MAE and MSE indicate good prediction accuracy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R² score shows strong relationship between features and Writing Score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performs well if errors are minimal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6.Hyperparameters Tuning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Regression has very few hyperparameters.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1️.fit_intercept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True → model learns an intercept (recommended)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False → line passes through origin (0,0)</w:t>
        <w:br w:type="textWrapping"/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Score = 2 × Study Hours + 5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5 is the intercept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2️.normalize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True → scales input features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False → uses raw values</w:t>
        <w:br w:type="textWrapping"/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Helpful when features have different ranges</w:t>
        <w:br w:type="textWrapping"/>
        <w:t xml:space="preserve"> (e.g., hours studied vs attendance percentage)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Do We Tune Hyperparameters?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different settings give different performance.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Tuning helps to: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error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accuracy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the model more stable</w:t>
        <w:br w:type="textWrapping"/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🛠 What is Hyperparameter Tuning?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Trying different hyperparameter values and choosing the best one.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fit_intercept = True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fit_intercept = False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the one with lowest error</w:t>
        <w:br w:type="textWrapping"/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Used: GridSearchCV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GridSearchCV: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Automatically tests all combinations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Selects the best hyperparameters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cross-validation for fairness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9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9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STEP 1: Import Required Libraries</w:t>
      </w:r>
    </w:p>
    <w:p w:rsidR="00000000" w:rsidDel="00000000" w:rsidP="00000000" w:rsidRDefault="00000000" w:rsidRPr="00000000" w14:paraId="0000009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9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9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9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9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seaborn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9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train_test_split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GridSearchCV</w:t>
      </w:r>
    </w:p>
    <w:p w:rsidR="00000000" w:rsidDel="00000000" w:rsidP="00000000" w:rsidRDefault="00000000" w:rsidRPr="00000000" w14:paraId="0000009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LinearRegression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09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mean_absolute_error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accuracy_score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confusion_matrix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classification_report</w:t>
      </w:r>
    </w:p>
    <w:p w:rsidR="00000000" w:rsidDel="00000000" w:rsidP="00000000" w:rsidRDefault="00000000" w:rsidRPr="00000000" w14:paraId="000000A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STEP 2: Load Dataset</w:t>
      </w:r>
    </w:p>
    <w:p w:rsidR="00000000" w:rsidDel="00000000" w:rsidP="00000000" w:rsidRDefault="00000000" w:rsidRPr="00000000" w14:paraId="000000A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(Make sure file is in sample_data)</w:t>
      </w:r>
    </w:p>
    <w:p w:rsidR="00000000" w:rsidDel="00000000" w:rsidP="00000000" w:rsidRDefault="00000000" w:rsidRPr="00000000" w14:paraId="000000A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 = pd.read_csv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"/content/sample_data/student_performance.csv"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df.head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STEP 3: Data Cleaning</w:t>
      </w:r>
    </w:p>
    <w:p w:rsidR="00000000" w:rsidDel="00000000" w:rsidP="00000000" w:rsidRDefault="00000000" w:rsidRPr="00000000" w14:paraId="000000A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 = df.dropna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PART A: LINEAR REGRESSION</w:t>
      </w:r>
    </w:p>
    <w:p w:rsidR="00000000" w:rsidDel="00000000" w:rsidP="00000000" w:rsidRDefault="00000000" w:rsidRPr="00000000" w14:paraId="000000B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Target: Final_Score (Continuous)</w:t>
      </w:r>
    </w:p>
    <w:p w:rsidR="00000000" w:rsidDel="00000000" w:rsidP="00000000" w:rsidRDefault="00000000" w:rsidRPr="00000000" w14:paraId="000000B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 = df.drop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columns=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 = 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y_test = train_test_split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B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lr = LinearRegression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lr.fit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y_pred_lr = lr.predict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LINEAR REGRESSION RESULTS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mean_absolute_error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np.sqrt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C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"R2 Score:"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plt.scatter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"Actual Final 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"Predicted Final 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"Linear Regression: Actual vs Predicted"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C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PART B: LOGISTIC REGRESSION</w:t>
      </w:r>
    </w:p>
    <w:p w:rsidR="00000000" w:rsidDel="00000000" w:rsidP="00000000" w:rsidRDefault="00000000" w:rsidRPr="00000000" w14:paraId="000000C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82b76c"/>
          <w:sz w:val="21"/>
          <w:szCs w:val="21"/>
          <w:rtl w:val="0"/>
        </w:rPr>
        <w:t xml:space="preserve"># Convert Final_Score → Pass / Fail</w:t>
      </w:r>
    </w:p>
    <w:p w:rsidR="00000000" w:rsidDel="00000000" w:rsidP="00000000" w:rsidRDefault="00000000" w:rsidRPr="00000000" w14:paraId="000000C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Threshold = 65 (IMPORTANT)</w:t>
      </w:r>
    </w:p>
    <w:p w:rsidR="00000000" w:rsidDel="00000000" w:rsidP="00000000" w:rsidRDefault="00000000" w:rsidRPr="00000000" w14:paraId="000000C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C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= 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.apply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x &gt;=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Check both classes exist</w:t>
      </w:r>
    </w:p>
    <w:p w:rsidR="00000000" w:rsidDel="00000000" w:rsidP="00000000" w:rsidRDefault="00000000" w:rsidRPr="00000000" w14:paraId="000000D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"\nPass/Fail Distribution:"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.value_counts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 = df.drop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columns=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 = 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y_test = train_test_split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D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log_reg = LogisticRegression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max_iter=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log_reg.fit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y_pred_log = log_reg.predict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LOGISTIC REGRESSION RESULTS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"Accuracy:"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accuracy_score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y_pred_log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"Confusion Matrix:\n"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confusion_matrix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y_pred_log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"Classification Report:\n"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classification_report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y_pred_log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sns.heatmap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confusion_matrix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y_pred_log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annot=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"Confusion Matrix - Logistic Regression"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E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PART C: HYPERPARAMETER TUNING</w:t>
      </w:r>
    </w:p>
    <w:p w:rsidR="00000000" w:rsidDel="00000000" w:rsidP="00000000" w:rsidRDefault="00000000" w:rsidRPr="00000000" w14:paraId="000000E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Logistic Regression</w:t>
      </w:r>
    </w:p>
    <w:p w:rsidR="00000000" w:rsidDel="00000000" w:rsidP="00000000" w:rsidRDefault="00000000" w:rsidRPr="00000000" w14:paraId="000000E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F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param_grid =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"solver"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"liblinear"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"lbfgs"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grid = GridSearchCV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LogisticRegression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max_iter=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param_grid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cv=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F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grid.fit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HYPERPARAMETER TUNING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"Best Parameters:"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grid.best_params_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"Best Cross-Validation Accuracy:"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grid.best_score_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Hours_Studied  Attendance  Assignment_Score  Midterm_Score  Final_Score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0              1          60                55             50           52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1              2          65                58             55           57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2              3          70                60             58           60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3              4          75                65             62           64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4              5          80                68             65           68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LINEAR REGRESSION RESULTS =====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MAE: 0.41749050153075906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MSE: 0.2612765457256682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RMSE: 0.5111521747245806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 Score: 0.9957516008825095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24263" cy="2927651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92765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Pass/Fail Distribution: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1    13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0     7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count,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int64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LOGISTIC REGRESSION RESULTS =====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Accuracy: 1.0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Confusion Matrix: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[[3 0]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[0 1]]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 Report:</w:t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precision    recall  f1-score   support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0       1.00      1.00      1.00         3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1       1.00      1.00      1.00         1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accuracy                           1.00         4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macro avg       1.00      1.00      1.00         4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weighted avg       1.00      1.00      1.00         4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67163" cy="3373942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37394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HYPERPARAMETER TUNING =====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Parameters: {'C': 0.1, 'solver': 'lbfgs'}</w:t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Cross-Validation Accuracy: 1.0</w:t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Himanshi Bajaj_D15B_26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kaggle.com/datasets/ayeshasiddiqa123/student-perfirmance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