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214" w:rsidRDefault="00474214" w:rsidP="00474214">
      <w:r>
        <w:t xml:space="preserve">                                                                                                                                    Credit: 2</w:t>
      </w:r>
    </w:p>
    <w:p w:rsidR="00474214" w:rsidRDefault="00474214" w:rsidP="00474214">
      <w:r>
        <w:t xml:space="preserve">                                                                                    </w:t>
      </w:r>
    </w:p>
    <w:p w:rsidR="00474214" w:rsidRDefault="00AF31F1" w:rsidP="00474214">
      <w:r>
        <w:t xml:space="preserve">Acting </w:t>
      </w:r>
      <w:r w:rsidR="002E5FC5">
        <w:t>course</w:t>
      </w:r>
      <w:r w:rsidR="00474214">
        <w:t xml:space="preserve">                                                                                </w:t>
      </w:r>
      <w:r w:rsidR="002E5FC5">
        <w:t xml:space="preserve">                           </w:t>
      </w:r>
      <w:r>
        <w:t xml:space="preserve"> </w:t>
      </w:r>
      <w:bookmarkStart w:id="0" w:name="_GoBack"/>
      <w:bookmarkEnd w:id="0"/>
      <w:r w:rsidR="00431612">
        <w:t>Total Hours: 4</w:t>
      </w:r>
      <w:r w:rsidR="00474214">
        <w:t>0</w:t>
      </w:r>
    </w:p>
    <w:p w:rsidR="00827EE3" w:rsidRDefault="00827EE3" w:rsidP="00474214"/>
    <w:p w:rsidR="00474214" w:rsidRDefault="00C030BA" w:rsidP="00474214">
      <w:r>
        <w:t>Introduction</w:t>
      </w:r>
    </w:p>
    <w:p w:rsidR="00474214" w:rsidRDefault="00474214" w:rsidP="00474214">
      <w:r>
        <w:t xml:space="preserve">The course aims at the </w:t>
      </w:r>
      <w:r w:rsidR="0067681C">
        <w:t xml:space="preserve">study and practice of Classical </w:t>
      </w:r>
      <w:r>
        <w:t xml:space="preserve">Acting. The development of individual imagination, insight, skills and disciplines in the presentation of drama to audience. </w:t>
      </w:r>
    </w:p>
    <w:p w:rsidR="00474214" w:rsidRDefault="00474214" w:rsidP="00474214">
      <w:r>
        <w:t>The emphasis is on both artistic and practical aspects to develop actors to perform on stage.</w:t>
      </w:r>
    </w:p>
    <w:p w:rsidR="00474214" w:rsidRDefault="00474214" w:rsidP="00474214">
      <w:r>
        <w:t>The specific craft of training includes acting exercises. Voice projection for dialogue delivery, stage combat, work on sele</w:t>
      </w:r>
      <w:r w:rsidR="00C030BA">
        <w:t>cted texts and units of a play.</w:t>
      </w:r>
    </w:p>
    <w:p w:rsidR="00827EE3" w:rsidRDefault="00827EE3" w:rsidP="00474214"/>
    <w:p w:rsidR="00474214" w:rsidRDefault="00C030BA" w:rsidP="00474214">
      <w:r>
        <w:t>Course Objectives:</w:t>
      </w:r>
    </w:p>
    <w:p w:rsidR="00474214" w:rsidRDefault="00474214" w:rsidP="00474214">
      <w:r>
        <w:t>•</w:t>
      </w:r>
      <w:r>
        <w:tab/>
        <w:t>To gain an understanding of acting principles and techniques</w:t>
      </w:r>
    </w:p>
    <w:p w:rsidR="00474214" w:rsidRDefault="00474214" w:rsidP="00474214">
      <w:r>
        <w:t>•</w:t>
      </w:r>
      <w:r>
        <w:tab/>
        <w:t>Develop skills in the analysis and interpretation of dramatic texts for performance</w:t>
      </w:r>
    </w:p>
    <w:p w:rsidR="00474214" w:rsidRDefault="00474214" w:rsidP="00474214">
      <w:r>
        <w:t>•</w:t>
      </w:r>
      <w:r>
        <w:tab/>
        <w:t>Explore basic voice and movement skills to create dramatic effect on stage</w:t>
      </w:r>
    </w:p>
    <w:p w:rsidR="00474214" w:rsidRDefault="00474214" w:rsidP="00474214">
      <w:r>
        <w:t>Learning Outcome:</w:t>
      </w:r>
    </w:p>
    <w:p w:rsidR="00474214" w:rsidRDefault="00474214" w:rsidP="00474214">
      <w:r>
        <w:t>•</w:t>
      </w:r>
      <w:r>
        <w:tab/>
        <w:t>An understanding of practical proficiency in executing the fundamental princ</w:t>
      </w:r>
      <w:r w:rsidR="00827EE3">
        <w:t xml:space="preserve">iples </w:t>
      </w:r>
      <w:r>
        <w:t>of acting techniques to perform diverse characters on stage</w:t>
      </w:r>
    </w:p>
    <w:p w:rsidR="00474214" w:rsidRDefault="00474214" w:rsidP="00474214">
      <w:r>
        <w:t>•</w:t>
      </w:r>
      <w:r>
        <w:tab/>
        <w:t>The ability and willingness to engage in a structured play in an ensemble as an actor</w:t>
      </w:r>
    </w:p>
    <w:p w:rsidR="00827EE3" w:rsidRDefault="00827EE3" w:rsidP="00474214"/>
    <w:p w:rsidR="00474214" w:rsidRDefault="00474214" w:rsidP="00474214">
      <w:r>
        <w:t>Unit I</w:t>
      </w:r>
      <w:r w:rsidR="00DA10DA">
        <w:t xml:space="preserve"> -</w:t>
      </w:r>
      <w:r w:rsidR="00431612">
        <w:t xml:space="preserve"> Acting</w:t>
      </w:r>
      <w:r>
        <w:tab/>
      </w:r>
      <w:r>
        <w:tab/>
      </w:r>
      <w:r>
        <w:tab/>
      </w:r>
      <w:r>
        <w:tab/>
      </w:r>
      <w:r>
        <w:tab/>
      </w:r>
      <w:r w:rsidR="00C030BA">
        <w:t xml:space="preserve">   </w:t>
      </w:r>
      <w:r w:rsidR="00BD6810">
        <w:t xml:space="preserve">                    </w:t>
      </w:r>
      <w:r w:rsidR="00431612">
        <w:t xml:space="preserve">                                </w:t>
      </w:r>
      <w:r w:rsidR="001A2AC0">
        <w:t xml:space="preserve">  14</w:t>
      </w:r>
      <w:r>
        <w:t>Hrs</w:t>
      </w:r>
    </w:p>
    <w:p w:rsidR="00BD6810" w:rsidRDefault="007E5E62" w:rsidP="00474214">
      <w:r>
        <w:t>Warming up exercises</w:t>
      </w:r>
      <w:r w:rsidR="00C030BA">
        <w:t>, sensing exercises, e</w:t>
      </w:r>
      <w:r w:rsidR="00C030BA" w:rsidRPr="00C030BA">
        <w:t xml:space="preserve">xpressive movement of body </w:t>
      </w:r>
      <w:r w:rsidR="00BD6810" w:rsidRPr="00C030BA">
        <w:t xml:space="preserve">in </w:t>
      </w:r>
      <w:r w:rsidR="00BD6810">
        <w:t>relation</w:t>
      </w:r>
      <w:r w:rsidR="00C030BA">
        <w:t xml:space="preserve"> to rhythm and music, dynamics, basics of s</w:t>
      </w:r>
      <w:r w:rsidR="00C030BA" w:rsidRPr="00C030BA">
        <w:t>tage combat</w:t>
      </w:r>
      <w:r w:rsidR="00431612">
        <w:t>, i</w:t>
      </w:r>
      <w:r w:rsidR="00BD6810">
        <w:t>mprovisation, c</w:t>
      </w:r>
      <w:r w:rsidR="00BD6810" w:rsidRPr="00BD6810">
        <w:t xml:space="preserve">oordinating the </w:t>
      </w:r>
      <w:proofErr w:type="spellStart"/>
      <w:r w:rsidR="00BD6810" w:rsidRPr="00BD6810">
        <w:t>M</w:t>
      </w:r>
      <w:r w:rsidR="00BD6810">
        <w:t>ise</w:t>
      </w:r>
      <w:proofErr w:type="spellEnd"/>
      <w:r w:rsidR="00BD6810">
        <w:t>-</w:t>
      </w:r>
      <w:proofErr w:type="spellStart"/>
      <w:r w:rsidR="00BD6810">
        <w:t>en</w:t>
      </w:r>
      <w:proofErr w:type="spellEnd"/>
      <w:r w:rsidR="00BD6810">
        <w:t>-scene,</w:t>
      </w:r>
      <w:r w:rsidR="00BD6810" w:rsidRPr="00BD6810">
        <w:t xml:space="preserve"> </w:t>
      </w:r>
      <w:r w:rsidR="00BD6810">
        <w:t>negative</w:t>
      </w:r>
      <w:r w:rsidR="00BD6810" w:rsidRPr="00BD6810">
        <w:t xml:space="preserve"> space</w:t>
      </w:r>
      <w:r w:rsidR="00BD6810">
        <w:t xml:space="preserve"> and presence</w:t>
      </w:r>
      <w:r w:rsidR="00431612">
        <w:t xml:space="preserve">, </w:t>
      </w:r>
      <w:r w:rsidR="00BD6810">
        <w:t>characterization</w:t>
      </w:r>
      <w:r w:rsidR="00431612">
        <w:t>, objectives, inner monologue, inner conflict, outer conflict, obstacles.</w:t>
      </w:r>
    </w:p>
    <w:p w:rsidR="00474214" w:rsidRDefault="00E308B1" w:rsidP="00474214">
      <w:r>
        <w:t>Unit II</w:t>
      </w:r>
      <w:r w:rsidR="00431612">
        <w:t xml:space="preserve"> – Staging a play</w:t>
      </w:r>
      <w:r w:rsidR="00474214">
        <w:tab/>
      </w:r>
      <w:r w:rsidR="00474214">
        <w:tab/>
      </w:r>
      <w:r w:rsidR="00474214">
        <w:tab/>
        <w:t xml:space="preserve">             </w:t>
      </w:r>
      <w:r w:rsidR="00431612">
        <w:t xml:space="preserve">                            </w:t>
      </w:r>
      <w:r w:rsidR="001A2AC0">
        <w:t xml:space="preserve">                              </w:t>
      </w:r>
      <w:r w:rsidR="00827EE3">
        <w:t xml:space="preserve"> </w:t>
      </w:r>
      <w:r w:rsidR="001A2AC0">
        <w:t>26</w:t>
      </w:r>
      <w:r w:rsidR="00431612">
        <w:t>H</w:t>
      </w:r>
      <w:r w:rsidR="00474214">
        <w:t>rs</w:t>
      </w:r>
      <w:r w:rsidR="00474214">
        <w:tab/>
      </w:r>
    </w:p>
    <w:p w:rsidR="00C030BA" w:rsidRDefault="007E5E62" w:rsidP="00474214">
      <w:r>
        <w:t>Putting on a play by using r</w:t>
      </w:r>
      <w:r w:rsidR="00431612">
        <w:t>ehearsal steps for active analysis through physical actions.</w:t>
      </w:r>
    </w:p>
    <w:p w:rsidR="00827EE3" w:rsidRDefault="00827EE3" w:rsidP="00474214"/>
    <w:p w:rsidR="00474214" w:rsidRDefault="00C030BA" w:rsidP="00474214">
      <w:r>
        <w:t xml:space="preserve">Essential readings </w:t>
      </w:r>
    </w:p>
    <w:p w:rsidR="00474214" w:rsidRDefault="00474214" w:rsidP="00474214">
      <w:r>
        <w:t xml:space="preserve">Stanislavsky, Constantine. An Actor prepares. New Delhi: Research Press, 2006.Print </w:t>
      </w:r>
    </w:p>
    <w:p w:rsidR="00474214" w:rsidRDefault="00474214" w:rsidP="00474214">
      <w:r>
        <w:t xml:space="preserve">Chekhov, Michael. On the Technique of Acting. New York: Harper Perennial, 1991.Print                   </w:t>
      </w:r>
      <w:r w:rsidR="00827EE3">
        <w:t xml:space="preserve">                </w:t>
      </w:r>
      <w:r>
        <w:t xml:space="preserve">                       </w:t>
      </w:r>
    </w:p>
    <w:sectPr w:rsidR="0047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14"/>
    <w:rsid w:val="001A2AC0"/>
    <w:rsid w:val="002E5FC5"/>
    <w:rsid w:val="00431612"/>
    <w:rsid w:val="00474214"/>
    <w:rsid w:val="0067681C"/>
    <w:rsid w:val="007E5E62"/>
    <w:rsid w:val="00827EE3"/>
    <w:rsid w:val="009D048A"/>
    <w:rsid w:val="00AA0DD0"/>
    <w:rsid w:val="00AF31F1"/>
    <w:rsid w:val="00BD6810"/>
    <w:rsid w:val="00C030BA"/>
    <w:rsid w:val="00DA10DA"/>
    <w:rsid w:val="00E3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7D7B"/>
  <w15:chartTrackingRefBased/>
  <w15:docId w15:val="{63438BC5-A518-4BED-84B6-415CC42A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christ-pc</dc:creator>
  <cp:keywords/>
  <dc:description/>
  <cp:lastModifiedBy>christ-pc</cp:lastModifiedBy>
  <cp:revision>12</cp:revision>
  <dcterms:created xsi:type="dcterms:W3CDTF">2017-11-15T10:02:00Z</dcterms:created>
  <dcterms:modified xsi:type="dcterms:W3CDTF">2017-11-20T09:45:00Z</dcterms:modified>
</cp:coreProperties>
</file>