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AB9C" w14:textId="0F6FFC86" w:rsidR="00BE1855" w:rsidRPr="00BE1855" w:rsidRDefault="00BE1855" w:rsidP="00BE1855">
      <w:pPr>
        <w:rPr>
          <w:b/>
          <w:bCs/>
        </w:rPr>
      </w:pPr>
      <w:r w:rsidRPr="00BE1855">
        <w:rPr>
          <w:b/>
          <w:bCs/>
        </w:rPr>
        <w:t xml:space="preserve"> Page content:</w:t>
      </w:r>
    </w:p>
    <w:p w14:paraId="1AC982B9" w14:textId="77777777" w:rsidR="00BE1855" w:rsidRPr="00BE1855" w:rsidRDefault="00BE1855" w:rsidP="00BE1855">
      <w:r w:rsidRPr="00BE1855">
        <w:rPr>
          <w:b/>
          <w:bCs/>
        </w:rPr>
        <w:t>Title:</w:t>
      </w:r>
      <w:r w:rsidRPr="00BE1855">
        <w:br/>
        <w:t>Customer Retention &amp; Churn Analysis</w:t>
      </w:r>
    </w:p>
    <w:p w14:paraId="3FA8C135" w14:textId="77777777" w:rsidR="00BE1855" w:rsidRPr="00BE1855" w:rsidRDefault="00BE1855" w:rsidP="00BE1855">
      <w:r w:rsidRPr="00BE1855">
        <w:rPr>
          <w:b/>
          <w:bCs/>
        </w:rPr>
        <w:t>Objective:</w:t>
      </w:r>
      <w:r w:rsidRPr="00BE1855">
        <w:br/>
        <w:t>To analyze customer churn patterns and identify factors affecting customer retention.</w:t>
      </w:r>
    </w:p>
    <w:p w14:paraId="4808EB77" w14:textId="77777777" w:rsidR="00BE1855" w:rsidRPr="00BE1855" w:rsidRDefault="00BE1855" w:rsidP="00BE1855">
      <w:r w:rsidRPr="00BE1855">
        <w:rPr>
          <w:b/>
          <w:bCs/>
        </w:rPr>
        <w:t>Key Insights:</w:t>
      </w:r>
    </w:p>
    <w:p w14:paraId="193E0C93" w14:textId="77777777" w:rsidR="00BE1855" w:rsidRPr="00BE1855" w:rsidRDefault="00BE1855" w:rsidP="00BE1855">
      <w:pPr>
        <w:numPr>
          <w:ilvl w:val="0"/>
          <w:numId w:val="1"/>
        </w:numPr>
      </w:pPr>
      <w:r w:rsidRPr="00BE1855">
        <w:t xml:space="preserve">Quarterly subscription has the highest churn </w:t>
      </w:r>
    </w:p>
    <w:p w14:paraId="7C751CCB" w14:textId="77777777" w:rsidR="00BE1855" w:rsidRPr="00BE1855" w:rsidRDefault="00BE1855" w:rsidP="00BE1855">
      <w:pPr>
        <w:numPr>
          <w:ilvl w:val="0"/>
          <w:numId w:val="1"/>
        </w:numPr>
      </w:pPr>
      <w:r w:rsidRPr="00BE1855">
        <w:t xml:space="preserve">Monthly plan also shows significant churn </w:t>
      </w:r>
    </w:p>
    <w:p w14:paraId="33DE9D32" w14:textId="77777777" w:rsidR="00BE1855" w:rsidRPr="00BE1855" w:rsidRDefault="00BE1855" w:rsidP="00BE1855">
      <w:pPr>
        <w:numPr>
          <w:ilvl w:val="0"/>
          <w:numId w:val="1"/>
        </w:numPr>
      </w:pPr>
      <w:r w:rsidRPr="00BE1855">
        <w:t xml:space="preserve">Yearly plan has the lowest churn </w:t>
      </w:r>
    </w:p>
    <w:p w14:paraId="7E414DF8" w14:textId="77777777" w:rsidR="00BE1855" w:rsidRPr="00BE1855" w:rsidRDefault="00BE1855" w:rsidP="00BE1855">
      <w:pPr>
        <w:numPr>
          <w:ilvl w:val="0"/>
          <w:numId w:val="1"/>
        </w:numPr>
      </w:pPr>
      <w:r w:rsidRPr="00BE1855">
        <w:t xml:space="preserve">Around 30% customers have churned </w:t>
      </w:r>
    </w:p>
    <w:p w14:paraId="2A5915E3" w14:textId="77777777" w:rsidR="00BE1855" w:rsidRPr="00BE1855" w:rsidRDefault="00BE1855" w:rsidP="00BE1855">
      <w:pPr>
        <w:numPr>
          <w:ilvl w:val="0"/>
          <w:numId w:val="1"/>
        </w:numPr>
      </w:pPr>
      <w:r w:rsidRPr="00BE1855">
        <w:t xml:space="preserve">Majority customers are still active </w:t>
      </w:r>
    </w:p>
    <w:p w14:paraId="36A9636E" w14:textId="77777777" w:rsidR="00BE1855" w:rsidRPr="00BE1855" w:rsidRDefault="00BE1855" w:rsidP="00BE1855">
      <w:r w:rsidRPr="00BE1855">
        <w:rPr>
          <w:b/>
          <w:bCs/>
        </w:rPr>
        <w:t>Recommendations:</w:t>
      </w:r>
    </w:p>
    <w:p w14:paraId="1B58551F" w14:textId="77777777" w:rsidR="00BE1855" w:rsidRPr="00BE1855" w:rsidRDefault="00BE1855" w:rsidP="00BE1855">
      <w:pPr>
        <w:numPr>
          <w:ilvl w:val="0"/>
          <w:numId w:val="2"/>
        </w:numPr>
      </w:pPr>
      <w:r w:rsidRPr="00BE1855">
        <w:t xml:space="preserve">Promote yearly subscription plans </w:t>
      </w:r>
    </w:p>
    <w:p w14:paraId="26C637CB" w14:textId="77777777" w:rsidR="00BE1855" w:rsidRPr="00BE1855" w:rsidRDefault="00BE1855" w:rsidP="00BE1855">
      <w:pPr>
        <w:numPr>
          <w:ilvl w:val="0"/>
          <w:numId w:val="2"/>
        </w:numPr>
      </w:pPr>
      <w:r w:rsidRPr="00BE1855">
        <w:t xml:space="preserve">Provide discounts for long-term users </w:t>
      </w:r>
    </w:p>
    <w:p w14:paraId="1D571CB2" w14:textId="77777777" w:rsidR="00BE1855" w:rsidRPr="00BE1855" w:rsidRDefault="00BE1855" w:rsidP="00BE1855">
      <w:pPr>
        <w:numPr>
          <w:ilvl w:val="0"/>
          <w:numId w:val="2"/>
        </w:numPr>
      </w:pPr>
      <w:r w:rsidRPr="00BE1855">
        <w:t xml:space="preserve">Improve service for quarterly users </w:t>
      </w:r>
    </w:p>
    <w:p w14:paraId="31F4AA1D" w14:textId="77777777" w:rsidR="00BE1855" w:rsidRPr="00BE1855" w:rsidRDefault="00BE1855" w:rsidP="00BE1855">
      <w:pPr>
        <w:numPr>
          <w:ilvl w:val="0"/>
          <w:numId w:val="2"/>
        </w:numPr>
      </w:pPr>
      <w:r w:rsidRPr="00BE1855">
        <w:t xml:space="preserve">Send reminders before subscription expiry </w:t>
      </w:r>
    </w:p>
    <w:p w14:paraId="16658068" w14:textId="77777777" w:rsidR="00B64033" w:rsidRDefault="00B64033"/>
    <w:sectPr w:rsidR="00B6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4395"/>
    <w:multiLevelType w:val="multilevel"/>
    <w:tmpl w:val="F03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E2307"/>
    <w:multiLevelType w:val="multilevel"/>
    <w:tmpl w:val="061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81738">
    <w:abstractNumId w:val="1"/>
  </w:num>
  <w:num w:numId="2" w16cid:durableId="45733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55"/>
    <w:rsid w:val="002D2B91"/>
    <w:rsid w:val="00A4752B"/>
    <w:rsid w:val="00B64033"/>
    <w:rsid w:val="00BE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A753"/>
  <w15:chartTrackingRefBased/>
  <w15:docId w15:val="{56515DBD-CCA9-4C6A-B356-BF38074E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18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18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himanshidadheech17@gmail.com</dc:creator>
  <cp:keywords/>
  <dc:description/>
  <cp:lastModifiedBy>himanshidadheech17@gmail.com</cp:lastModifiedBy>
  <cp:revision>1</cp:revision>
  <dcterms:created xsi:type="dcterms:W3CDTF">2026-03-22T12:00:00Z</dcterms:created>
  <dcterms:modified xsi:type="dcterms:W3CDTF">2026-03-22T12:01:00Z</dcterms:modified>
</cp:coreProperties>
</file>