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DCFC" w14:textId="77777777" w:rsidR="0046001F" w:rsidRPr="0046001F" w:rsidRDefault="0046001F" w:rsidP="0046001F">
      <w:pPr>
        <w:rPr>
          <w:b/>
          <w:bCs/>
        </w:rPr>
      </w:pPr>
      <w:r w:rsidRPr="0046001F">
        <w:rPr>
          <w:b/>
          <w:bCs/>
        </w:rPr>
        <w:t>Titanic Data Analysis - EDA Report</w:t>
      </w:r>
    </w:p>
    <w:p w14:paraId="725E91C6" w14:textId="77777777" w:rsidR="0046001F" w:rsidRPr="0046001F" w:rsidRDefault="0046001F" w:rsidP="0046001F">
      <w:r w:rsidRPr="0046001F">
        <w:pict w14:anchorId="1FC16C47">
          <v:rect id="_x0000_i1068" style="width:0;height:1.5pt" o:hralign="center" o:hrstd="t" o:hr="t" fillcolor="#a0a0a0" stroked="f"/>
        </w:pict>
      </w:r>
    </w:p>
    <w:p w14:paraId="310B5E27" w14:textId="77777777" w:rsidR="0046001F" w:rsidRPr="0046001F" w:rsidRDefault="0046001F" w:rsidP="0046001F">
      <w:pPr>
        <w:rPr>
          <w:b/>
          <w:bCs/>
        </w:rPr>
      </w:pPr>
      <w:r w:rsidRPr="0046001F">
        <w:rPr>
          <w:b/>
          <w:bCs/>
        </w:rPr>
        <w:t>Objective</w:t>
      </w:r>
    </w:p>
    <w:p w14:paraId="1C27D683" w14:textId="77777777" w:rsidR="0046001F" w:rsidRPr="0046001F" w:rsidRDefault="0046001F" w:rsidP="0046001F">
      <w:r w:rsidRPr="0046001F">
        <w:t>Perform Exploratory Data Analysis (EDA) on the Titanic dataset to uncover patterns, trends, and insights using visual and statistical exploration techniques.</w:t>
      </w:r>
    </w:p>
    <w:p w14:paraId="3F5D18FC" w14:textId="77777777" w:rsidR="0046001F" w:rsidRPr="0046001F" w:rsidRDefault="0046001F" w:rsidP="0046001F">
      <w:r w:rsidRPr="0046001F">
        <w:pict w14:anchorId="5A639ECE">
          <v:rect id="_x0000_i1069" style="width:0;height:1.5pt" o:hralign="center" o:hrstd="t" o:hr="t" fillcolor="#a0a0a0" stroked="f"/>
        </w:pict>
      </w:r>
    </w:p>
    <w:p w14:paraId="71945AA1" w14:textId="77777777" w:rsidR="0046001F" w:rsidRPr="0046001F" w:rsidRDefault="0046001F" w:rsidP="0046001F">
      <w:pPr>
        <w:rPr>
          <w:b/>
          <w:bCs/>
        </w:rPr>
      </w:pPr>
      <w:r w:rsidRPr="0046001F">
        <w:rPr>
          <w:b/>
          <w:bCs/>
        </w:rPr>
        <w:t>Tools Used</w:t>
      </w:r>
    </w:p>
    <w:p w14:paraId="6365BF95" w14:textId="77777777" w:rsidR="0046001F" w:rsidRPr="0046001F" w:rsidRDefault="0046001F" w:rsidP="0046001F">
      <w:pPr>
        <w:numPr>
          <w:ilvl w:val="0"/>
          <w:numId w:val="1"/>
        </w:numPr>
      </w:pPr>
      <w:r w:rsidRPr="0046001F">
        <w:t>Python</w:t>
      </w:r>
    </w:p>
    <w:p w14:paraId="5173A2F3" w14:textId="77777777" w:rsidR="0046001F" w:rsidRPr="0046001F" w:rsidRDefault="0046001F" w:rsidP="0046001F">
      <w:pPr>
        <w:numPr>
          <w:ilvl w:val="0"/>
          <w:numId w:val="1"/>
        </w:numPr>
      </w:pPr>
      <w:r w:rsidRPr="0046001F">
        <w:t>Pandas</w:t>
      </w:r>
    </w:p>
    <w:p w14:paraId="5C3F2CBA" w14:textId="77777777" w:rsidR="0046001F" w:rsidRPr="0046001F" w:rsidRDefault="0046001F" w:rsidP="0046001F">
      <w:pPr>
        <w:numPr>
          <w:ilvl w:val="0"/>
          <w:numId w:val="1"/>
        </w:numPr>
      </w:pPr>
      <w:r w:rsidRPr="0046001F">
        <w:t>Matplotlib</w:t>
      </w:r>
    </w:p>
    <w:p w14:paraId="7EA3BD59" w14:textId="77777777" w:rsidR="0046001F" w:rsidRPr="0046001F" w:rsidRDefault="0046001F" w:rsidP="0046001F">
      <w:pPr>
        <w:numPr>
          <w:ilvl w:val="0"/>
          <w:numId w:val="1"/>
        </w:numPr>
      </w:pPr>
      <w:r w:rsidRPr="0046001F">
        <w:t>Seaborn</w:t>
      </w:r>
    </w:p>
    <w:p w14:paraId="6AA4011B" w14:textId="77777777" w:rsidR="0046001F" w:rsidRPr="0046001F" w:rsidRDefault="0046001F" w:rsidP="0046001F">
      <w:pPr>
        <w:numPr>
          <w:ilvl w:val="0"/>
          <w:numId w:val="1"/>
        </w:numPr>
      </w:pPr>
      <w:proofErr w:type="spellStart"/>
      <w:r w:rsidRPr="0046001F">
        <w:t>Jupyter</w:t>
      </w:r>
      <w:proofErr w:type="spellEnd"/>
      <w:r w:rsidRPr="0046001F">
        <w:t xml:space="preserve"> Notebook</w:t>
      </w:r>
    </w:p>
    <w:p w14:paraId="30CB59BA" w14:textId="77777777" w:rsidR="0046001F" w:rsidRPr="0046001F" w:rsidRDefault="0046001F" w:rsidP="0046001F">
      <w:r w:rsidRPr="0046001F">
        <w:pict w14:anchorId="3AD03BD3">
          <v:rect id="_x0000_i1070" style="width:0;height:1.5pt" o:hralign="center" o:hrstd="t" o:hr="t" fillcolor="#a0a0a0" stroked="f"/>
        </w:pict>
      </w:r>
    </w:p>
    <w:p w14:paraId="043E0426" w14:textId="77777777" w:rsidR="0046001F" w:rsidRPr="0046001F" w:rsidRDefault="0046001F" w:rsidP="0046001F">
      <w:pPr>
        <w:rPr>
          <w:b/>
          <w:bCs/>
        </w:rPr>
      </w:pPr>
      <w:r w:rsidRPr="0046001F">
        <w:rPr>
          <w:b/>
          <w:bCs/>
        </w:rPr>
        <w:t>Key Steps</w:t>
      </w:r>
    </w:p>
    <w:p w14:paraId="5A31D588" w14:textId="77777777" w:rsidR="0046001F" w:rsidRPr="0046001F" w:rsidRDefault="0046001F" w:rsidP="0046001F">
      <w:pPr>
        <w:numPr>
          <w:ilvl w:val="0"/>
          <w:numId w:val="2"/>
        </w:numPr>
      </w:pPr>
      <w:r w:rsidRPr="0046001F">
        <w:rPr>
          <w:b/>
          <w:bCs/>
        </w:rPr>
        <w:t>Data Loading and Inspection</w:t>
      </w:r>
      <w:r w:rsidRPr="0046001F">
        <w:br/>
        <w:t>Loaded the train.csv dataset and examined its structure using .</w:t>
      </w:r>
      <w:proofErr w:type="gramStart"/>
      <w:r w:rsidRPr="0046001F">
        <w:t>info(</w:t>
      </w:r>
      <w:proofErr w:type="gramEnd"/>
      <w:r w:rsidRPr="0046001F">
        <w:t>)</w:t>
      </w:r>
      <w:proofErr w:type="gramStart"/>
      <w:r w:rsidRPr="0046001F">
        <w:t>, .describe</w:t>
      </w:r>
      <w:proofErr w:type="gramEnd"/>
      <w:r w:rsidRPr="0046001F">
        <w:t xml:space="preserve">(), </w:t>
      </w:r>
      <w:proofErr w:type="gramStart"/>
      <w:r w:rsidRPr="0046001F">
        <w:t>and .</w:t>
      </w:r>
      <w:proofErr w:type="spellStart"/>
      <w:r w:rsidRPr="0046001F">
        <w:t>isnull</w:t>
      </w:r>
      <w:proofErr w:type="spellEnd"/>
      <w:proofErr w:type="gramEnd"/>
      <w:r w:rsidRPr="0046001F">
        <w:t>(</w:t>
      </w:r>
      <w:proofErr w:type="gramStart"/>
      <w:r w:rsidRPr="0046001F">
        <w:t>).sum</w:t>
      </w:r>
      <w:proofErr w:type="gramEnd"/>
      <w:r w:rsidRPr="0046001F">
        <w:t>().</w:t>
      </w:r>
    </w:p>
    <w:p w14:paraId="44D9B74B" w14:textId="77777777" w:rsidR="0046001F" w:rsidRPr="0046001F" w:rsidRDefault="0046001F" w:rsidP="0046001F">
      <w:pPr>
        <w:numPr>
          <w:ilvl w:val="0"/>
          <w:numId w:val="2"/>
        </w:numPr>
      </w:pPr>
      <w:r w:rsidRPr="0046001F">
        <w:rPr>
          <w:b/>
          <w:bCs/>
        </w:rPr>
        <w:t>Univariate Analysis</w:t>
      </w:r>
      <w:r w:rsidRPr="0046001F">
        <w:br/>
      </w:r>
      <w:proofErr w:type="spellStart"/>
      <w:r w:rsidRPr="0046001F">
        <w:t>Analyzed</w:t>
      </w:r>
      <w:proofErr w:type="spellEnd"/>
      <w:r w:rsidRPr="0046001F">
        <w:t xml:space="preserve"> individual variables such as:</w:t>
      </w:r>
    </w:p>
    <w:p w14:paraId="6F599FDF" w14:textId="77777777" w:rsidR="0046001F" w:rsidRPr="0046001F" w:rsidRDefault="0046001F" w:rsidP="0046001F">
      <w:pPr>
        <w:numPr>
          <w:ilvl w:val="1"/>
          <w:numId w:val="2"/>
        </w:numPr>
      </w:pPr>
      <w:r w:rsidRPr="0046001F">
        <w:t xml:space="preserve">Sex, </w:t>
      </w:r>
      <w:proofErr w:type="spellStart"/>
      <w:r w:rsidRPr="0046001F">
        <w:t>Pclass</w:t>
      </w:r>
      <w:proofErr w:type="spellEnd"/>
      <w:r w:rsidRPr="0046001F">
        <w:t>, and Embarked (categorical)</w:t>
      </w:r>
    </w:p>
    <w:p w14:paraId="5C570FDE" w14:textId="77777777" w:rsidR="0046001F" w:rsidRPr="0046001F" w:rsidRDefault="0046001F" w:rsidP="0046001F">
      <w:pPr>
        <w:numPr>
          <w:ilvl w:val="1"/>
          <w:numId w:val="2"/>
        </w:numPr>
      </w:pPr>
      <w:r w:rsidRPr="0046001F">
        <w:t xml:space="preserve">Age, Fare, </w:t>
      </w:r>
      <w:proofErr w:type="spellStart"/>
      <w:r w:rsidRPr="0046001F">
        <w:t>SibSp</w:t>
      </w:r>
      <w:proofErr w:type="spellEnd"/>
      <w:r w:rsidRPr="0046001F">
        <w:t>, and Parch (numerical)</w:t>
      </w:r>
    </w:p>
    <w:p w14:paraId="13089A2F" w14:textId="77777777" w:rsidR="0046001F" w:rsidRPr="0046001F" w:rsidRDefault="0046001F" w:rsidP="0046001F">
      <w:pPr>
        <w:numPr>
          <w:ilvl w:val="0"/>
          <w:numId w:val="2"/>
        </w:numPr>
      </w:pPr>
      <w:r w:rsidRPr="0046001F">
        <w:rPr>
          <w:b/>
          <w:bCs/>
        </w:rPr>
        <w:t>Bivariate Analysis</w:t>
      </w:r>
      <w:r w:rsidRPr="0046001F">
        <w:br/>
        <w:t>Explored the relationship between each feature and the target variable (Survived) using:</w:t>
      </w:r>
    </w:p>
    <w:p w14:paraId="4C0FAB14" w14:textId="77777777" w:rsidR="0046001F" w:rsidRPr="0046001F" w:rsidRDefault="0046001F" w:rsidP="0046001F">
      <w:pPr>
        <w:numPr>
          <w:ilvl w:val="1"/>
          <w:numId w:val="2"/>
        </w:numPr>
      </w:pPr>
      <w:r w:rsidRPr="0046001F">
        <w:t>Bar plots for categorical variables</w:t>
      </w:r>
    </w:p>
    <w:p w14:paraId="10230C57" w14:textId="77777777" w:rsidR="0046001F" w:rsidRPr="0046001F" w:rsidRDefault="0046001F" w:rsidP="0046001F">
      <w:pPr>
        <w:numPr>
          <w:ilvl w:val="1"/>
          <w:numId w:val="2"/>
        </w:numPr>
      </w:pPr>
      <w:r w:rsidRPr="0046001F">
        <w:t>Box plots for numerical variables</w:t>
      </w:r>
    </w:p>
    <w:p w14:paraId="2B9D1290" w14:textId="77777777" w:rsidR="0046001F" w:rsidRPr="0046001F" w:rsidRDefault="0046001F" w:rsidP="0046001F">
      <w:pPr>
        <w:numPr>
          <w:ilvl w:val="0"/>
          <w:numId w:val="2"/>
        </w:numPr>
      </w:pPr>
      <w:r w:rsidRPr="0046001F">
        <w:rPr>
          <w:b/>
          <w:bCs/>
        </w:rPr>
        <w:t>Multivariate Analysis</w:t>
      </w:r>
      <w:r w:rsidRPr="0046001F">
        <w:br/>
        <w:t>Used:</w:t>
      </w:r>
    </w:p>
    <w:p w14:paraId="43DDF78D" w14:textId="77777777" w:rsidR="0046001F" w:rsidRPr="0046001F" w:rsidRDefault="0046001F" w:rsidP="0046001F">
      <w:pPr>
        <w:numPr>
          <w:ilvl w:val="1"/>
          <w:numId w:val="2"/>
        </w:numPr>
      </w:pPr>
      <w:r w:rsidRPr="0046001F">
        <w:t>Heatmap to visualize correlation between numeric variables</w:t>
      </w:r>
    </w:p>
    <w:p w14:paraId="356EC2E0" w14:textId="77777777" w:rsidR="0046001F" w:rsidRPr="0046001F" w:rsidRDefault="0046001F" w:rsidP="0046001F">
      <w:pPr>
        <w:numPr>
          <w:ilvl w:val="1"/>
          <w:numId w:val="2"/>
        </w:numPr>
      </w:pPr>
      <w:proofErr w:type="spellStart"/>
      <w:r w:rsidRPr="0046001F">
        <w:t>Pairplot</w:t>
      </w:r>
      <w:proofErr w:type="spellEnd"/>
      <w:r w:rsidRPr="0046001F">
        <w:t xml:space="preserve"> to understand relationships among multiple features </w:t>
      </w:r>
      <w:proofErr w:type="spellStart"/>
      <w:r w:rsidRPr="0046001F">
        <w:t>colored</w:t>
      </w:r>
      <w:proofErr w:type="spellEnd"/>
      <w:r w:rsidRPr="0046001F">
        <w:t xml:space="preserve"> by Survived</w:t>
      </w:r>
    </w:p>
    <w:p w14:paraId="7536DF5E" w14:textId="77777777" w:rsidR="0046001F" w:rsidRPr="0046001F" w:rsidRDefault="0046001F" w:rsidP="0046001F">
      <w:pPr>
        <w:numPr>
          <w:ilvl w:val="0"/>
          <w:numId w:val="2"/>
        </w:numPr>
      </w:pPr>
      <w:r w:rsidRPr="0046001F">
        <w:rPr>
          <w:b/>
          <w:bCs/>
        </w:rPr>
        <w:t>Summary of Observations</w:t>
      </w:r>
      <w:r w:rsidRPr="0046001F">
        <w:br/>
        <w:t>Documented key insights from visualizations and statistics.</w:t>
      </w:r>
    </w:p>
    <w:p w14:paraId="55240ABD" w14:textId="77777777" w:rsidR="0046001F" w:rsidRPr="0046001F" w:rsidRDefault="0046001F" w:rsidP="0046001F">
      <w:r w:rsidRPr="0046001F">
        <w:pict w14:anchorId="6193D236">
          <v:rect id="_x0000_i1071" style="width:0;height:1.5pt" o:hralign="center" o:hrstd="t" o:hr="t" fillcolor="#a0a0a0" stroked="f"/>
        </w:pict>
      </w:r>
    </w:p>
    <w:p w14:paraId="62BCDC95" w14:textId="77777777" w:rsidR="0046001F" w:rsidRPr="0046001F" w:rsidRDefault="0046001F" w:rsidP="0046001F">
      <w:pPr>
        <w:rPr>
          <w:b/>
          <w:bCs/>
        </w:rPr>
      </w:pPr>
      <w:r w:rsidRPr="0046001F">
        <w:rPr>
          <w:b/>
          <w:bCs/>
        </w:rPr>
        <w:t>Key Observations</w:t>
      </w:r>
    </w:p>
    <w:p w14:paraId="02673DDD" w14:textId="77777777" w:rsidR="0046001F" w:rsidRPr="0046001F" w:rsidRDefault="0046001F" w:rsidP="0046001F">
      <w:pPr>
        <w:numPr>
          <w:ilvl w:val="0"/>
          <w:numId w:val="3"/>
        </w:numPr>
      </w:pPr>
      <w:r w:rsidRPr="0046001F">
        <w:rPr>
          <w:b/>
          <w:bCs/>
        </w:rPr>
        <w:lastRenderedPageBreak/>
        <w:t>Sex</w:t>
      </w:r>
      <w:r w:rsidRPr="0046001F">
        <w:t>: Females had a significantly higher survival rate than males.</w:t>
      </w:r>
    </w:p>
    <w:p w14:paraId="4DBCF2D1" w14:textId="77777777" w:rsidR="0046001F" w:rsidRPr="0046001F" w:rsidRDefault="0046001F" w:rsidP="0046001F">
      <w:pPr>
        <w:numPr>
          <w:ilvl w:val="0"/>
          <w:numId w:val="3"/>
        </w:numPr>
      </w:pPr>
      <w:proofErr w:type="spellStart"/>
      <w:r w:rsidRPr="0046001F">
        <w:rPr>
          <w:b/>
          <w:bCs/>
        </w:rPr>
        <w:t>Pclass</w:t>
      </w:r>
      <w:proofErr w:type="spellEnd"/>
      <w:r w:rsidRPr="0046001F">
        <w:t>: First-class passengers had the highest survival rate; third-class had the lowest.</w:t>
      </w:r>
    </w:p>
    <w:p w14:paraId="64BC2A38" w14:textId="77777777" w:rsidR="0046001F" w:rsidRPr="0046001F" w:rsidRDefault="0046001F" w:rsidP="0046001F">
      <w:pPr>
        <w:numPr>
          <w:ilvl w:val="0"/>
          <w:numId w:val="3"/>
        </w:numPr>
      </w:pPr>
      <w:r w:rsidRPr="0046001F">
        <w:rPr>
          <w:b/>
          <w:bCs/>
        </w:rPr>
        <w:t>Age</w:t>
      </w:r>
      <w:r w:rsidRPr="0046001F">
        <w:t>: Younger passengers (especially children) had better chances of survival.</w:t>
      </w:r>
    </w:p>
    <w:p w14:paraId="21ACA593" w14:textId="77777777" w:rsidR="0046001F" w:rsidRPr="0046001F" w:rsidRDefault="0046001F" w:rsidP="0046001F">
      <w:pPr>
        <w:numPr>
          <w:ilvl w:val="0"/>
          <w:numId w:val="3"/>
        </w:numPr>
      </w:pPr>
      <w:r w:rsidRPr="0046001F">
        <w:rPr>
          <w:b/>
          <w:bCs/>
        </w:rPr>
        <w:t>Fare</w:t>
      </w:r>
      <w:r w:rsidRPr="0046001F">
        <w:t>: Higher fares (indicative of upper class) correlated with higher survival.</w:t>
      </w:r>
    </w:p>
    <w:p w14:paraId="7758BC36" w14:textId="77777777" w:rsidR="0046001F" w:rsidRPr="0046001F" w:rsidRDefault="0046001F" w:rsidP="0046001F">
      <w:pPr>
        <w:numPr>
          <w:ilvl w:val="0"/>
          <w:numId w:val="3"/>
        </w:numPr>
      </w:pPr>
      <w:proofErr w:type="spellStart"/>
      <w:r w:rsidRPr="0046001F">
        <w:rPr>
          <w:b/>
          <w:bCs/>
        </w:rPr>
        <w:t>SibSp</w:t>
      </w:r>
      <w:proofErr w:type="spellEnd"/>
      <w:r w:rsidRPr="0046001F">
        <w:rPr>
          <w:b/>
          <w:bCs/>
        </w:rPr>
        <w:t xml:space="preserve"> &amp; Parch</w:t>
      </w:r>
      <w:r w:rsidRPr="0046001F">
        <w:t>: Passengers with small families had slightly better survival than those alone or in large families.</w:t>
      </w:r>
    </w:p>
    <w:p w14:paraId="22394C38" w14:textId="77777777" w:rsidR="0046001F" w:rsidRPr="0046001F" w:rsidRDefault="0046001F" w:rsidP="0046001F">
      <w:pPr>
        <w:numPr>
          <w:ilvl w:val="0"/>
          <w:numId w:val="3"/>
        </w:numPr>
      </w:pPr>
      <w:r w:rsidRPr="0046001F">
        <w:rPr>
          <w:b/>
          <w:bCs/>
        </w:rPr>
        <w:t>Missing Values</w:t>
      </w:r>
      <w:r w:rsidRPr="0046001F">
        <w:t>: Notable missing data in Age, Cabin, and Embarked columns.</w:t>
      </w:r>
    </w:p>
    <w:p w14:paraId="0B2DC9B4" w14:textId="77777777" w:rsidR="0046001F" w:rsidRPr="0046001F" w:rsidRDefault="0046001F" w:rsidP="0046001F">
      <w:pPr>
        <w:numPr>
          <w:ilvl w:val="0"/>
          <w:numId w:val="3"/>
        </w:numPr>
      </w:pPr>
      <w:r w:rsidRPr="0046001F">
        <w:rPr>
          <w:b/>
          <w:bCs/>
        </w:rPr>
        <w:t>Cabin</w:t>
      </w:r>
      <w:r w:rsidRPr="0046001F">
        <w:t>: Many missing values; potential insight if properly imputed.</w:t>
      </w:r>
    </w:p>
    <w:p w14:paraId="769FAB32" w14:textId="77777777" w:rsidR="0046001F" w:rsidRPr="0046001F" w:rsidRDefault="0046001F" w:rsidP="0046001F">
      <w:r w:rsidRPr="0046001F">
        <w:pict w14:anchorId="7EF4432C">
          <v:rect id="_x0000_i1072" style="width:0;height:1.5pt" o:hralign="center" o:hrstd="t" o:hr="t" fillcolor="#a0a0a0" stroked="f"/>
        </w:pict>
      </w:r>
    </w:p>
    <w:p w14:paraId="66778ED4" w14:textId="77777777" w:rsidR="0046001F" w:rsidRPr="0046001F" w:rsidRDefault="0046001F" w:rsidP="0046001F">
      <w:pPr>
        <w:rPr>
          <w:b/>
          <w:bCs/>
        </w:rPr>
      </w:pPr>
      <w:r w:rsidRPr="0046001F">
        <w:rPr>
          <w:b/>
          <w:bCs/>
        </w:rPr>
        <w:t>Conclusion</w:t>
      </w:r>
    </w:p>
    <w:p w14:paraId="13AF49FD" w14:textId="77777777" w:rsidR="0046001F" w:rsidRPr="0046001F" w:rsidRDefault="0046001F" w:rsidP="0046001F">
      <w:r w:rsidRPr="0046001F">
        <w:t xml:space="preserve">EDA helped identify crucial factors that influenced passenger survival on the Titanic. The most important variables were </w:t>
      </w:r>
      <w:r w:rsidRPr="0046001F">
        <w:rPr>
          <w:b/>
          <w:bCs/>
        </w:rPr>
        <w:t>Sex</w:t>
      </w:r>
      <w:r w:rsidRPr="0046001F">
        <w:t xml:space="preserve">, </w:t>
      </w:r>
      <w:proofErr w:type="spellStart"/>
      <w:r w:rsidRPr="0046001F">
        <w:rPr>
          <w:b/>
          <w:bCs/>
        </w:rPr>
        <w:t>Pclass</w:t>
      </w:r>
      <w:proofErr w:type="spellEnd"/>
      <w:r w:rsidRPr="0046001F">
        <w:t xml:space="preserve">, and </w:t>
      </w:r>
      <w:r w:rsidRPr="0046001F">
        <w:rPr>
          <w:b/>
          <w:bCs/>
        </w:rPr>
        <w:t>Age</w:t>
      </w:r>
      <w:r w:rsidRPr="0046001F">
        <w:t>. These insights will guide future feature engineering and model development for prediction.</w:t>
      </w:r>
    </w:p>
    <w:p w14:paraId="6710D98C" w14:textId="77777777" w:rsidR="00566687" w:rsidRDefault="00566687"/>
    <w:sectPr w:rsidR="0056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C77"/>
    <w:multiLevelType w:val="multilevel"/>
    <w:tmpl w:val="8D7A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0EB0"/>
    <w:multiLevelType w:val="multilevel"/>
    <w:tmpl w:val="5780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82968"/>
    <w:multiLevelType w:val="multilevel"/>
    <w:tmpl w:val="74A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410315">
    <w:abstractNumId w:val="2"/>
  </w:num>
  <w:num w:numId="2" w16cid:durableId="1926257903">
    <w:abstractNumId w:val="1"/>
  </w:num>
  <w:num w:numId="3" w16cid:durableId="6895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CA"/>
    <w:rsid w:val="0046001F"/>
    <w:rsid w:val="00566687"/>
    <w:rsid w:val="005A3BAB"/>
    <w:rsid w:val="007642CA"/>
    <w:rsid w:val="00D90763"/>
    <w:rsid w:val="00E3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251D"/>
  <w15:chartTrackingRefBased/>
  <w15:docId w15:val="{899DADB3-8289-478D-806B-65D69953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GAUTAM</dc:creator>
  <cp:keywords/>
  <dc:description/>
  <cp:lastModifiedBy>HIMANSHI GAUTAM</cp:lastModifiedBy>
  <cp:revision>2</cp:revision>
  <dcterms:created xsi:type="dcterms:W3CDTF">2025-07-01T15:59:00Z</dcterms:created>
  <dcterms:modified xsi:type="dcterms:W3CDTF">2025-07-01T15:59:00Z</dcterms:modified>
</cp:coreProperties>
</file>