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5A67" w14:textId="758B041A" w:rsidR="003F54C3" w:rsidRDefault="00FA1A7E" w:rsidP="00FA1A7E">
      <w:pPr>
        <w:ind w:left="-709" w:right="-613"/>
        <w:jc w:val="center"/>
        <w:rPr>
          <w:rFonts w:ascii="Algerian" w:hAnsi="Algerian"/>
          <w:b/>
          <w:bCs/>
          <w:sz w:val="40"/>
          <w:szCs w:val="40"/>
        </w:rPr>
      </w:pPr>
      <w:r w:rsidRPr="00FA1A7E">
        <w:rPr>
          <w:rFonts w:ascii="Algerian" w:hAnsi="Algerian"/>
          <w:b/>
          <w:bCs/>
          <w:sz w:val="40"/>
          <w:szCs w:val="40"/>
        </w:rPr>
        <w:t>Technical Stack</w:t>
      </w:r>
    </w:p>
    <w:p w14:paraId="297A85A3" w14:textId="77777777" w:rsidR="00FA1A7E" w:rsidRPr="00FA1A7E" w:rsidRDefault="00FA1A7E" w:rsidP="00FA1A7E">
      <w:pPr>
        <w:ind w:left="-709" w:right="-613"/>
        <w:jc w:val="center"/>
        <w:rPr>
          <w:rFonts w:ascii="Algerian" w:hAnsi="Algerian"/>
          <w:b/>
          <w:bCs/>
          <w:sz w:val="40"/>
          <w:szCs w:val="40"/>
        </w:rPr>
      </w:pPr>
    </w:p>
    <w:p w14:paraId="149B7451" w14:textId="0A3C06DF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FA1A7E">
        <w:rPr>
          <w:rFonts w:ascii="Georgia" w:hAnsi="Georgia"/>
          <w:b/>
          <w:bCs/>
          <w:sz w:val="36"/>
          <w:szCs w:val="36"/>
        </w:rPr>
        <w:t>Programming Languages</w:t>
      </w:r>
      <w:r>
        <w:rPr>
          <w:rFonts w:ascii="Georgia" w:hAnsi="Georgia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1A7E" w14:paraId="22565767" w14:textId="77777777" w:rsidTr="00FA1A7E">
        <w:tc>
          <w:tcPr>
            <w:tcW w:w="3005" w:type="dxa"/>
          </w:tcPr>
          <w:p w14:paraId="3EE0748D" w14:textId="77777777" w:rsidR="00FA1A7E" w:rsidRP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Python</w:t>
            </w:r>
          </w:p>
          <w:p w14:paraId="1EF4684A" w14:textId="51A037C9" w:rsidR="00FA1A7E" w:rsidRP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CF6B19" wp14:editId="34A815C1">
                  <wp:extent cx="1318260" cy="1249396"/>
                  <wp:effectExtent l="0" t="0" r="0" b="8255"/>
                  <wp:docPr id="1548153891" name="Picture 1" descr="What is Python Coding? | Juni Le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 is Python Coding? | Juni Lear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89" cy="1257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3FD0537" w14:textId="77777777" w:rsidR="00FA1A7E" w:rsidRP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  <w:p w14:paraId="2151A817" w14:textId="7BEF113C" w:rsidR="00FA1A7E" w:rsidRP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6B284D" wp14:editId="1D07E555">
                  <wp:extent cx="1332192" cy="1035685"/>
                  <wp:effectExtent l="0" t="0" r="1905" b="0"/>
                  <wp:docPr id="367736113" name="Picture 2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003" cy="104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0572B54" w14:textId="77777777" w:rsidR="00FA1A7E" w:rsidRP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SQL</w:t>
            </w:r>
          </w:p>
          <w:p w14:paraId="2FFC9DED" w14:textId="77777777" w:rsidR="00FA1A7E" w:rsidRP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AA3F97" w14:textId="2829254D" w:rsidR="00FA1A7E" w:rsidRP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6F2D8B" wp14:editId="54106C28">
                  <wp:extent cx="1282605" cy="845185"/>
                  <wp:effectExtent l="0" t="0" r="0" b="0"/>
                  <wp:docPr id="1170772449" name="Picture 3" descr="SQL Server 2019 | Micro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QL Server 2019 | Micro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527" cy="85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97CF2" w14:textId="77777777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16A670A4" w14:textId="1F8E2ED8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FA1A7E">
        <w:rPr>
          <w:rFonts w:ascii="Georgia" w:hAnsi="Georgia"/>
          <w:b/>
          <w:bCs/>
          <w:sz w:val="36"/>
          <w:szCs w:val="36"/>
        </w:rPr>
        <w:t>Libraries and Frameworks: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882"/>
        <w:gridCol w:w="3996"/>
        <w:gridCol w:w="2847"/>
      </w:tblGrid>
      <w:tr w:rsidR="00DC4E10" w14:paraId="67D92002" w14:textId="77777777" w:rsidTr="00FA1A7E">
        <w:tc>
          <w:tcPr>
            <w:tcW w:w="3005" w:type="dxa"/>
          </w:tcPr>
          <w:p w14:paraId="68A31EE6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Numpy</w:t>
            </w:r>
            <w:proofErr w:type="spellEnd"/>
          </w:p>
          <w:p w14:paraId="2C1E60E9" w14:textId="252A8D5F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4FB1CE5" wp14:editId="592759CD">
                  <wp:extent cx="1053279" cy="1127125"/>
                  <wp:effectExtent l="0" t="0" r="0" b="0"/>
                  <wp:docPr id="1479657728" name="Picture 4" descr="Python Nump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Nump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833" cy="113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172E9B3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Pandas</w:t>
            </w:r>
          </w:p>
          <w:p w14:paraId="24789B0B" w14:textId="6D579E10" w:rsidR="00DC4E10" w:rsidRPr="00FA1A7E" w:rsidRDefault="00DC4E10" w:rsidP="00DC4E10">
            <w:pPr>
              <w:ind w:right="-61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25B2111" wp14:editId="2C015775">
                  <wp:extent cx="2400300" cy="1127700"/>
                  <wp:effectExtent l="0" t="0" r="0" b="0"/>
                  <wp:docPr id="925208972" name="Picture 5" descr="pandas (softwar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ndas (softwar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696" cy="113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5389BBC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SciPy</w:t>
            </w:r>
          </w:p>
          <w:p w14:paraId="41E0CB04" w14:textId="186F413A" w:rsidR="00DC4E10" w:rsidRPr="00FA1A7E" w:rsidRDefault="00DC4E10" w:rsidP="00DC4E10">
            <w:pPr>
              <w:ind w:right="-61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F8132A8" wp14:editId="3234AD5A">
                  <wp:extent cx="1211580" cy="1211580"/>
                  <wp:effectExtent l="0" t="0" r="7620" b="7620"/>
                  <wp:docPr id="870694618" name="Picture 6" descr="scipy · Py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ipy · Py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10" w14:paraId="717544E4" w14:textId="77777777" w:rsidTr="00FA1A7E">
        <w:tc>
          <w:tcPr>
            <w:tcW w:w="3005" w:type="dxa"/>
          </w:tcPr>
          <w:p w14:paraId="66E7A613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Scikit-learn</w:t>
            </w:r>
          </w:p>
          <w:p w14:paraId="0FADD87A" w14:textId="7B6CFAA1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A75065F" wp14:editId="027DA013">
                  <wp:extent cx="1341120" cy="1341120"/>
                  <wp:effectExtent l="0" t="0" r="0" b="0"/>
                  <wp:docPr id="752183066" name="Picture 7" descr="scikit-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ikit-lea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46678A5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Matplotlib</w:t>
            </w:r>
          </w:p>
          <w:p w14:paraId="1B567B71" w14:textId="55671A94" w:rsidR="00DC4E10" w:rsidRPr="00FA1A7E" w:rsidRDefault="00DC4E10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32D0AF7" wp14:editId="1168E5B1">
                  <wp:extent cx="1341120" cy="1341120"/>
                  <wp:effectExtent l="0" t="0" r="0" b="0"/>
                  <wp:docPr id="8912233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549C390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Seaborn</w:t>
            </w:r>
          </w:p>
          <w:p w14:paraId="5FCA5D97" w14:textId="3037AB93" w:rsidR="00DC4E10" w:rsidRPr="00FA1A7E" w:rsidRDefault="00DC4E10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05BEB33" wp14:editId="1E846E20">
                  <wp:extent cx="975121" cy="1173192"/>
                  <wp:effectExtent l="0" t="0" r="0" b="8255"/>
                  <wp:docPr id="55364517" name="Picture 9" descr="Citing and logo — seaborn 0.13.2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ting and logo — seaborn 0.13.2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978" cy="1180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10" w14:paraId="35277AB4" w14:textId="77777777" w:rsidTr="00FA1A7E">
        <w:tc>
          <w:tcPr>
            <w:tcW w:w="3005" w:type="dxa"/>
          </w:tcPr>
          <w:p w14:paraId="6BB30353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TensorFlow</w:t>
            </w:r>
          </w:p>
          <w:p w14:paraId="3AE0D344" w14:textId="478B3D28" w:rsidR="00DC4E10" w:rsidRPr="00FA1A7E" w:rsidRDefault="00DC4E10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57D2B78" wp14:editId="29D0F7F2">
                  <wp:extent cx="1203408" cy="1287780"/>
                  <wp:effectExtent l="0" t="0" r="0" b="7620"/>
                  <wp:docPr id="12654673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388" cy="131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9E49F7C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PyTorch</w:t>
            </w:r>
            <w:proofErr w:type="spellEnd"/>
          </w:p>
          <w:p w14:paraId="5E15BC08" w14:textId="518105BF" w:rsidR="00DC4E10" w:rsidRPr="00FA1A7E" w:rsidRDefault="00DC4E10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794DB42" wp14:editId="734D737D">
                  <wp:extent cx="967105" cy="1115389"/>
                  <wp:effectExtent l="0" t="0" r="4445" b="8890"/>
                  <wp:docPr id="14529463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11290" cy="116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453BEFC" w14:textId="77777777" w:rsidR="00FA1A7E" w:rsidRDefault="00FA1A7E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Keras</w:t>
            </w:r>
            <w:proofErr w:type="spellEnd"/>
          </w:p>
          <w:p w14:paraId="02DB6111" w14:textId="4C793AC9" w:rsidR="00DC4E10" w:rsidRPr="00FA1A7E" w:rsidRDefault="00DC4E10" w:rsidP="00FA1A7E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FD1C9F6" wp14:editId="475F83BD">
                  <wp:extent cx="1181100" cy="1181100"/>
                  <wp:effectExtent l="0" t="0" r="0" b="0"/>
                  <wp:docPr id="10093217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C4DF7" w14:textId="77777777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60A5336B" w14:textId="77777777" w:rsidR="00DC4E10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289322FB" w14:textId="77777777" w:rsidR="00DC4E10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55290DB1" w14:textId="4B5293F6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FA1A7E">
        <w:rPr>
          <w:rFonts w:ascii="Georgia" w:hAnsi="Georgia"/>
          <w:b/>
          <w:bCs/>
          <w:sz w:val="36"/>
          <w:szCs w:val="36"/>
        </w:rPr>
        <w:lastRenderedPageBreak/>
        <w:t>Data Handling and Storage: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4E10" w14:paraId="61036BAB" w14:textId="77777777" w:rsidTr="00FA1A7E">
        <w:tc>
          <w:tcPr>
            <w:tcW w:w="3005" w:type="dxa"/>
          </w:tcPr>
          <w:p w14:paraId="538186CA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MySQL</w:t>
            </w:r>
          </w:p>
          <w:p w14:paraId="459D7715" w14:textId="258EA4F1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983936F" wp14:editId="264A0B1A">
                  <wp:extent cx="929640" cy="929640"/>
                  <wp:effectExtent l="0" t="0" r="3810" b="3810"/>
                  <wp:docPr id="900733831" name="Picture 13" descr="Mysql Logo Vector SVG Icon - SVG Re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ysql Logo Vector SVG Icon - SVG Re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648478F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PostgreSQL</w:t>
            </w:r>
          </w:p>
          <w:p w14:paraId="44EE4465" w14:textId="0293C3C6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B8F5D34" wp14:editId="1EABAB20">
                  <wp:extent cx="1066800" cy="1066800"/>
                  <wp:effectExtent l="0" t="0" r="0" b="0"/>
                  <wp:docPr id="748972035" name="Picture 14" descr="PostgreSQL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ostgreSQL png images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47E4CE0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MangoDB</w:t>
            </w:r>
            <w:proofErr w:type="spellEnd"/>
          </w:p>
          <w:p w14:paraId="03C2BE19" w14:textId="77476BAD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3761F1B" wp14:editId="2BD858B4">
                  <wp:extent cx="1196340" cy="1196340"/>
                  <wp:effectExtent l="0" t="0" r="3810" b="3810"/>
                  <wp:docPr id="1209135345" name="Picture 15" descr="Mongodb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ongodb png images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10" w14:paraId="06FA90FB" w14:textId="77777777" w:rsidTr="00FA1A7E">
        <w:tc>
          <w:tcPr>
            <w:tcW w:w="3005" w:type="dxa"/>
          </w:tcPr>
          <w:p w14:paraId="2D7B41B7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Cassandra</w:t>
            </w:r>
          </w:p>
          <w:p w14:paraId="5B466DDD" w14:textId="4B5AAD47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4D4F82B" wp14:editId="5A809841">
                  <wp:extent cx="1189498" cy="960120"/>
                  <wp:effectExtent l="0" t="0" r="0" b="0"/>
                  <wp:docPr id="1122014594" name="Picture 16" descr="Apache Cassandra Logo in SVG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pache Cassandra Logo in SVG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006" cy="982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69193CB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Hadoop</w:t>
            </w:r>
          </w:p>
          <w:p w14:paraId="37F1A2F5" w14:textId="3A3E04B8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FC150CA" wp14:editId="26A30310">
                  <wp:extent cx="1188720" cy="891540"/>
                  <wp:effectExtent l="0" t="0" r="0" b="3810"/>
                  <wp:docPr id="1952762199" name="Picture 17" descr="Hadoop Vector Logo - Download Free SV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adoop Vector Logo - Download Free SV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AE88843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1A7E">
              <w:rPr>
                <w:rFonts w:ascii="Times New Roman" w:hAnsi="Times New Roman" w:cs="Times New Roman"/>
                <w:sz w:val="36"/>
                <w:szCs w:val="36"/>
              </w:rPr>
              <w:t>Spark</w:t>
            </w:r>
          </w:p>
          <w:p w14:paraId="4C056B84" w14:textId="6D781432" w:rsidR="00DC4E10" w:rsidRP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6137CB5" wp14:editId="6632097E">
                  <wp:extent cx="1365250" cy="710630"/>
                  <wp:effectExtent l="0" t="0" r="6350" b="0"/>
                  <wp:docPr id="206426666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127" cy="71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53AA3" w14:textId="77777777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66FEAF54" w14:textId="1BED2C6D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Data Visualization: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B8B" w14:paraId="40D5A225" w14:textId="77777777" w:rsidTr="00FA1A7E">
        <w:tc>
          <w:tcPr>
            <w:tcW w:w="3005" w:type="dxa"/>
          </w:tcPr>
          <w:p w14:paraId="329DECA7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Matplotlib</w:t>
            </w:r>
          </w:p>
          <w:p w14:paraId="452E53FE" w14:textId="1AE42582" w:rsidR="00DC4E10" w:rsidRP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D7FA326" wp14:editId="64A2C81D">
                  <wp:extent cx="1341120" cy="1341120"/>
                  <wp:effectExtent l="0" t="0" r="0" b="0"/>
                  <wp:docPr id="18694318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281E5A2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Seaborn</w:t>
            </w:r>
          </w:p>
          <w:p w14:paraId="1D591383" w14:textId="430D6AB9" w:rsidR="00DC4E10" w:rsidRP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4C40E73" wp14:editId="206B4A6A">
                  <wp:extent cx="975121" cy="1173192"/>
                  <wp:effectExtent l="0" t="0" r="0" b="8255"/>
                  <wp:docPr id="416879985" name="Picture 9" descr="Citing and logo — seaborn 0.13.2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ting and logo — seaborn 0.13.2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978" cy="1180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52132BC" w14:textId="77777777" w:rsidR="00FA1A7E" w:rsidRDefault="00FA1A7E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Plotly</w:t>
            </w:r>
            <w:proofErr w:type="spellEnd"/>
          </w:p>
          <w:p w14:paraId="7D4E5311" w14:textId="52F2E386" w:rsidR="00DC4E10" w:rsidRP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9C9FB46" wp14:editId="3480BB61">
                  <wp:extent cx="1259840" cy="1196340"/>
                  <wp:effectExtent l="0" t="0" r="0" b="3810"/>
                  <wp:docPr id="995265963" name="Picture 19" descr="File:Plotly logo for digital final (6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Plotly logo for digital final (6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B8B" w14:paraId="4D629939" w14:textId="77777777" w:rsidTr="00FA1A7E">
        <w:tc>
          <w:tcPr>
            <w:tcW w:w="3005" w:type="dxa"/>
          </w:tcPr>
          <w:p w14:paraId="4889AC78" w14:textId="77777777" w:rsid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Bokeh</w:t>
            </w:r>
          </w:p>
          <w:p w14:paraId="5EBA3FBA" w14:textId="1F7DFF00" w:rsidR="00DC4E10" w:rsidRP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EA45E5C" wp14:editId="030A3832">
                  <wp:extent cx="1165860" cy="1165860"/>
                  <wp:effectExtent l="0" t="0" r="0" b="0"/>
                  <wp:docPr id="1217542636" name="Picture 20" descr="Bokeh - NumFOC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Bokeh - NumFOC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8FC54C9" w14:textId="77777777" w:rsid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Tableau</w:t>
            </w:r>
          </w:p>
          <w:p w14:paraId="2A2BBE0E" w14:textId="084B9E59" w:rsidR="00DC4E10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256033E" wp14:editId="3A00BC67">
                  <wp:extent cx="1374321" cy="769620"/>
                  <wp:effectExtent l="0" t="0" r="0" b="0"/>
                  <wp:docPr id="276485436" name="Picture 21" descr="Tableau Logo, symbol, meaning, histor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ableau Logo, symbol, meaning, histor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183" cy="78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F1D2775" w14:textId="77777777" w:rsidR="00FA1A7E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Power BI</w:t>
            </w:r>
          </w:p>
          <w:p w14:paraId="6B26DFBF" w14:textId="49A6D6BB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1FE301F" wp14:editId="53D72FD6">
                  <wp:extent cx="1278890" cy="952500"/>
                  <wp:effectExtent l="0" t="0" r="0" b="0"/>
                  <wp:docPr id="711773836" name="Picture 22" descr="Power BI Logo, symbol, meaning, histor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ower BI Logo, symbol, meaning, histor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493" cy="96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43B5" w14:textId="77777777" w:rsidR="00FA1A7E" w:rsidRDefault="00FA1A7E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24AAA8EE" w14:textId="20272DEA" w:rsidR="00FA1A7E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DC4E10">
        <w:rPr>
          <w:rFonts w:ascii="Georgia" w:hAnsi="Georgia"/>
          <w:b/>
          <w:bCs/>
          <w:sz w:val="36"/>
          <w:szCs w:val="36"/>
        </w:rPr>
        <w:t>Development Environments: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C4E10" w14:paraId="36E2DB75" w14:textId="77777777" w:rsidTr="00DC4E10">
        <w:tc>
          <w:tcPr>
            <w:tcW w:w="4508" w:type="dxa"/>
          </w:tcPr>
          <w:p w14:paraId="6739F498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Jupter</w:t>
            </w:r>
            <w:proofErr w:type="spellEnd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 xml:space="preserve"> Notebook</w:t>
            </w:r>
          </w:p>
          <w:p w14:paraId="3BD5B9F9" w14:textId="5B542E40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44509F1" wp14:editId="4C08C8DD">
                  <wp:extent cx="2249347" cy="1203960"/>
                  <wp:effectExtent l="0" t="0" r="0" b="0"/>
                  <wp:docPr id="1563188440" name="Picture 23" descr="Free: Siks/cbs Datacamp Spark Tutoria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ree: Siks/cbs Datacamp Spark Tutoria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539" cy="122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5A1F21D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Jupter</w:t>
            </w:r>
            <w:proofErr w:type="spellEnd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 xml:space="preserve"> Lab</w:t>
            </w:r>
          </w:p>
          <w:p w14:paraId="114C4AEB" w14:textId="46DF176E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493C763" wp14:editId="72C35A51">
                  <wp:extent cx="1493520" cy="1120140"/>
                  <wp:effectExtent l="0" t="0" r="0" b="3810"/>
                  <wp:docPr id="1494308227" name="Picture 24" descr="JupyterLab 3.0 is released!. The 3.0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JupyterLab 3.0 is released!. The 3.0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10" w14:paraId="1EA0DB61" w14:textId="77777777" w:rsidTr="00DC4E10">
        <w:tc>
          <w:tcPr>
            <w:tcW w:w="4508" w:type="dxa"/>
          </w:tcPr>
          <w:p w14:paraId="402BBDF3" w14:textId="77777777" w:rsidR="00CC7B8B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D8961D" w14:textId="77777777" w:rsidR="00CC7B8B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72B4FED" w14:textId="6922E5D9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Pycharm</w:t>
            </w:r>
            <w:proofErr w:type="spellEnd"/>
          </w:p>
          <w:p w14:paraId="3809F949" w14:textId="342773F9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37289A4" wp14:editId="64C1ADE2">
                  <wp:extent cx="1447800" cy="1447800"/>
                  <wp:effectExtent l="0" t="0" r="0" b="0"/>
                  <wp:docPr id="1849401628" name="Picture 25" descr="PyCharm Logo Update – IDEs Suppo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yCharm Logo Update – IDEs Suppo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EAE985" w14:textId="77777777" w:rsidR="00CC7B8B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27827DB" w14:textId="77777777" w:rsidR="00CC7B8B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649976" w14:textId="030D5B6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RStdio</w:t>
            </w:r>
            <w:proofErr w:type="spellEnd"/>
          </w:p>
          <w:p w14:paraId="71AD40EE" w14:textId="6EF033D0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5BBC705" wp14:editId="648F5403">
                  <wp:extent cx="2284623" cy="800100"/>
                  <wp:effectExtent l="0" t="0" r="1905" b="0"/>
                  <wp:docPr id="157547306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932" cy="81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CD903" w14:textId="77777777" w:rsidR="00DC4E10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1368AD8F" w14:textId="53B9DCE3" w:rsidR="00DC4E10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DC4E10">
        <w:rPr>
          <w:rFonts w:ascii="Georgia" w:hAnsi="Georgia"/>
          <w:b/>
          <w:bCs/>
          <w:sz w:val="36"/>
          <w:szCs w:val="36"/>
        </w:rPr>
        <w:t>Data Collection and Cleaning: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256"/>
        <w:gridCol w:w="3118"/>
        <w:gridCol w:w="2835"/>
      </w:tblGrid>
      <w:tr w:rsidR="00CC7B8B" w14:paraId="53F30757" w14:textId="77777777" w:rsidTr="00CC7B8B">
        <w:tc>
          <w:tcPr>
            <w:tcW w:w="3256" w:type="dxa"/>
          </w:tcPr>
          <w:p w14:paraId="7E29D7C0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 xml:space="preserve">Beautiful Soup </w:t>
            </w:r>
          </w:p>
          <w:p w14:paraId="5BBA1689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(Web scraping)</w:t>
            </w:r>
          </w:p>
          <w:p w14:paraId="53975C30" w14:textId="7E7849DD" w:rsidR="00CC7B8B" w:rsidRPr="00DC4E10" w:rsidRDefault="00CC7B8B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7EC0C47" wp14:editId="3DBFD421">
                  <wp:extent cx="1440180" cy="846455"/>
                  <wp:effectExtent l="0" t="0" r="7620" b="0"/>
                  <wp:docPr id="1390880229" name="Picture 27" descr="Beautiful Soup 4 | Fun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Beautiful Soup 4 | Fun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736" cy="85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08DD3AA2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Scrapy</w:t>
            </w:r>
          </w:p>
          <w:p w14:paraId="2F7FD251" w14:textId="77777777" w:rsidR="00DC4E10" w:rsidRDefault="00DC4E10" w:rsidP="00CC7B8B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 xml:space="preserve"> (Web scraping)</w:t>
            </w:r>
          </w:p>
          <w:p w14:paraId="70B87986" w14:textId="5C3586DE" w:rsidR="00CC7B8B" w:rsidRPr="00DC4E10" w:rsidRDefault="00CC7B8B" w:rsidP="00CC7B8B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8D171B3" wp14:editId="647927C9">
                  <wp:extent cx="1630680" cy="653741"/>
                  <wp:effectExtent l="0" t="0" r="7620" b="0"/>
                  <wp:docPr id="1168892776" name="Picture 28" descr="generic and scalable crawling framewor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neric and scalable crawling framewor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796" cy="6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293766D" w14:textId="77777777" w:rsidR="00DC4E10" w:rsidRDefault="00DC4E10" w:rsidP="00CC7B8B">
            <w:pPr>
              <w:ind w:right="-61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OpenRefine</w:t>
            </w:r>
            <w:proofErr w:type="spellEnd"/>
            <w:r w:rsidRPr="00DC4E1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528B6E26" w14:textId="77777777" w:rsidR="00DC4E10" w:rsidRDefault="00DC4E10" w:rsidP="00DC4E10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4E10">
              <w:rPr>
                <w:rFonts w:ascii="Times New Roman" w:hAnsi="Times New Roman" w:cs="Times New Roman"/>
                <w:sz w:val="36"/>
                <w:szCs w:val="36"/>
              </w:rPr>
              <w:t>(Data cleaning)</w:t>
            </w:r>
          </w:p>
          <w:p w14:paraId="701AEC95" w14:textId="0A290779" w:rsidR="00CC7B8B" w:rsidRPr="00DC4E10" w:rsidRDefault="00CC7B8B" w:rsidP="00CC7B8B">
            <w:pPr>
              <w:ind w:right="-61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CE967BF" wp14:editId="1888D3D4">
                  <wp:extent cx="1208260" cy="1203960"/>
                  <wp:effectExtent l="0" t="0" r="0" b="0"/>
                  <wp:docPr id="21658273" name="Picture 29" descr="Hardin Open Workshops - Data: Reviewi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ardin Open Workshops - Data: Reviewin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513" cy="1209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3FDEF" w14:textId="77777777" w:rsidR="00DC4E10" w:rsidRDefault="00DC4E10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15A2CC9A" w14:textId="18B730E9" w:rsidR="00CC7B8B" w:rsidRDefault="00CC7B8B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CC7B8B">
        <w:rPr>
          <w:rFonts w:ascii="Georgia" w:hAnsi="Georgia"/>
          <w:b/>
          <w:bCs/>
          <w:sz w:val="36"/>
          <w:szCs w:val="36"/>
        </w:rPr>
        <w:t>Model Deployment: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216"/>
      </w:tblGrid>
      <w:tr w:rsidR="00CC7B8B" w14:paraId="17593248" w14:textId="77777777" w:rsidTr="00CC7B8B">
        <w:tc>
          <w:tcPr>
            <w:tcW w:w="3005" w:type="dxa"/>
          </w:tcPr>
          <w:p w14:paraId="37586EF1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Flask</w:t>
            </w:r>
          </w:p>
          <w:p w14:paraId="1A773F89" w14:textId="3084D09A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96B21FF" wp14:editId="2FB85815">
                  <wp:extent cx="1249680" cy="1249680"/>
                  <wp:effectExtent l="0" t="0" r="7620" b="7620"/>
                  <wp:docPr id="397429011" name="Picture 30" descr="Flask Logo icon PNG and SVG Vector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lask Logo icon PNG and SVG Vector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772344C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Django</w:t>
            </w:r>
          </w:p>
          <w:p w14:paraId="6BCD2B5B" w14:textId="0CFAE355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551D0CC" wp14:editId="699B9E2D">
                  <wp:extent cx="1211580" cy="1211580"/>
                  <wp:effectExtent l="0" t="0" r="7620" b="7620"/>
                  <wp:docPr id="1741137610" name="Picture 31" descr="Django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jango png images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CD34F60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FastAPI</w:t>
            </w:r>
            <w:proofErr w:type="spellEnd"/>
          </w:p>
          <w:p w14:paraId="390531ED" w14:textId="34CBA3B1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761D3BF" wp14:editId="55FA4DE1">
                  <wp:extent cx="1905000" cy="1066800"/>
                  <wp:effectExtent l="0" t="0" r="0" b="0"/>
                  <wp:docPr id="1889047449" name="Picture 32" descr="What Is FastAPI: The Future of Moder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What Is FastAPI: The Future of Moder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086" cy="107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B8B" w14:paraId="6FF95EF2" w14:textId="77777777" w:rsidTr="00CC7B8B">
        <w:tc>
          <w:tcPr>
            <w:tcW w:w="3005" w:type="dxa"/>
          </w:tcPr>
          <w:p w14:paraId="261548DE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Kubertnetss</w:t>
            </w:r>
            <w:proofErr w:type="spellEnd"/>
          </w:p>
          <w:p w14:paraId="53EABE2F" w14:textId="22E98682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E89A145" wp14:editId="391A1FC9">
                  <wp:extent cx="1659457" cy="1104697"/>
                  <wp:effectExtent l="0" t="0" r="0" b="635"/>
                  <wp:docPr id="508975938" name="Picture 33" descr="Download Kubernetes (k8s) Logo in SV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ownload Kubernetes (k8s) Logo in SV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701" cy="111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E52C15C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Docker</w:t>
            </w:r>
          </w:p>
          <w:p w14:paraId="6F8EFC98" w14:textId="728DAD73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9BD678E" wp14:editId="4DA8D9A4">
                  <wp:extent cx="1036320" cy="1036320"/>
                  <wp:effectExtent l="0" t="0" r="0" b="0"/>
                  <wp:docPr id="1794450912" name="Picture 35" descr="Docker, logo, logos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ocker, logo, logos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5AA9C1C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ONNX</w:t>
            </w:r>
          </w:p>
          <w:p w14:paraId="5B7D4628" w14:textId="52AEFE63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DF39DB7" wp14:editId="61B0B5CE">
                  <wp:extent cx="1249680" cy="1249680"/>
                  <wp:effectExtent l="0" t="0" r="7620" b="7620"/>
                  <wp:docPr id="1434047734" name="Picture 36" descr="LF AI &amp; Data Foundation Logos 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F AI &amp; Data Foundation Logos an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20645" w14:textId="77777777" w:rsidR="00CC7B8B" w:rsidRDefault="00CC7B8B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7503853E" w14:textId="77777777" w:rsidR="00CC7B8B" w:rsidRDefault="00CC7B8B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748E27C3" w14:textId="77777777" w:rsidR="00CC7B8B" w:rsidRDefault="00CC7B8B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</w:p>
    <w:p w14:paraId="1B66886E" w14:textId="549BCF19" w:rsidR="00CC7B8B" w:rsidRDefault="00CC7B8B" w:rsidP="00FA1A7E">
      <w:pPr>
        <w:ind w:left="-709" w:right="-613"/>
        <w:rPr>
          <w:rFonts w:ascii="Georgia" w:hAnsi="Georgia"/>
          <w:b/>
          <w:bCs/>
          <w:sz w:val="36"/>
          <w:szCs w:val="36"/>
        </w:rPr>
      </w:pPr>
      <w:r w:rsidRPr="00CC7B8B">
        <w:rPr>
          <w:rFonts w:ascii="Georgia" w:hAnsi="Georgia"/>
          <w:b/>
          <w:bCs/>
          <w:sz w:val="36"/>
          <w:szCs w:val="36"/>
        </w:rPr>
        <w:lastRenderedPageBreak/>
        <w:t>Collaboration and Version Control: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C7B8B" w:rsidRPr="00CC7B8B" w14:paraId="40E87AAB" w14:textId="77777777" w:rsidTr="00CC7B8B">
        <w:tc>
          <w:tcPr>
            <w:tcW w:w="4508" w:type="dxa"/>
          </w:tcPr>
          <w:p w14:paraId="7D9FDC0E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Git</w:t>
            </w:r>
          </w:p>
          <w:p w14:paraId="1BCE0CE0" w14:textId="28E79ABE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4940C73" wp14:editId="06DC2547">
                  <wp:extent cx="1684020" cy="1684020"/>
                  <wp:effectExtent l="0" t="0" r="0" b="0"/>
                  <wp:docPr id="559360244" name="Picture 37" descr="Git - Logo Downlo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Git - Logo Downloa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EF36D3E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GitHUb</w:t>
            </w:r>
            <w:proofErr w:type="spellEnd"/>
          </w:p>
          <w:p w14:paraId="4AD0A220" w14:textId="11B3962A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CA4A734" wp14:editId="3F82770D">
                  <wp:extent cx="1516380" cy="1516380"/>
                  <wp:effectExtent l="0" t="0" r="7620" b="7620"/>
                  <wp:docPr id="1056879427" name="Picture 38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B8B" w:rsidRPr="00CC7B8B" w14:paraId="0E4DA3F3" w14:textId="77777777" w:rsidTr="00CC7B8B">
        <w:tc>
          <w:tcPr>
            <w:tcW w:w="4508" w:type="dxa"/>
          </w:tcPr>
          <w:p w14:paraId="1A5CCDC1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GitLab</w:t>
            </w:r>
          </w:p>
          <w:p w14:paraId="31B6D22E" w14:textId="6763B5A6" w:rsidR="00CC7B8B" w:rsidRP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6992AAC" wp14:editId="486D11EA">
                  <wp:extent cx="1539240" cy="1539240"/>
                  <wp:effectExtent l="0" t="0" r="3810" b="3810"/>
                  <wp:docPr id="999679504" name="Picture 39" descr="Gitlab, logo, logos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itlab, logo, logos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8A386F9" w14:textId="77777777" w:rsidR="00CC7B8B" w:rsidRDefault="00CC7B8B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C7B8B">
              <w:rPr>
                <w:rFonts w:ascii="Times New Roman" w:hAnsi="Times New Roman" w:cs="Times New Roman"/>
                <w:sz w:val="36"/>
                <w:szCs w:val="36"/>
              </w:rPr>
              <w:t>Nitbucket</w:t>
            </w:r>
            <w:proofErr w:type="spellEnd"/>
          </w:p>
          <w:p w14:paraId="4DAA034E" w14:textId="5C790153" w:rsidR="00CC7B8B" w:rsidRPr="00CC7B8B" w:rsidRDefault="007E1D38" w:rsidP="007E1D38">
            <w:pPr>
              <w:ind w:right="-6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3071494" wp14:editId="4CA8DE7A">
                  <wp:extent cx="1981200" cy="1445252"/>
                  <wp:effectExtent l="0" t="0" r="0" b="3175"/>
                  <wp:docPr id="1582919658" name="Picture 40" descr="Bitbucket vs GitHub: What's th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Bitbucket vs GitHub: What's th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170" cy="144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C710C" w14:textId="77777777" w:rsidR="00CC7B8B" w:rsidRPr="00CC7B8B" w:rsidRDefault="00CC7B8B" w:rsidP="00FA1A7E">
      <w:pPr>
        <w:ind w:left="-709" w:right="-613"/>
        <w:rPr>
          <w:rFonts w:ascii="Times New Roman" w:hAnsi="Times New Roman" w:cs="Times New Roman"/>
          <w:sz w:val="36"/>
          <w:szCs w:val="36"/>
        </w:rPr>
      </w:pPr>
    </w:p>
    <w:sectPr w:rsidR="00CC7B8B" w:rsidRPr="00CC7B8B" w:rsidSect="00FA1A7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7E"/>
    <w:rsid w:val="003F54C3"/>
    <w:rsid w:val="007E1D38"/>
    <w:rsid w:val="0090769A"/>
    <w:rsid w:val="00CC7B8B"/>
    <w:rsid w:val="00DC4E10"/>
    <w:rsid w:val="00F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1F2D"/>
  <w15:chartTrackingRefBased/>
  <w15:docId w15:val="{0D21227F-4782-4105-BCBD-D419165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Kawade</dc:creator>
  <cp:keywords/>
  <dc:description/>
  <cp:lastModifiedBy>Himanshi Kawade</cp:lastModifiedBy>
  <cp:revision>1</cp:revision>
  <dcterms:created xsi:type="dcterms:W3CDTF">2024-06-05T16:55:00Z</dcterms:created>
  <dcterms:modified xsi:type="dcterms:W3CDTF">2024-06-05T17:27:00Z</dcterms:modified>
</cp:coreProperties>
</file>