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44"/>
          <w:szCs w:val="44"/>
        </w:rPr>
        <w:t>DEPLOYING WEBSITE IN AWS S3</w:t>
      </w:r>
      <w:r>
        <w:rPr>
          <w:rFonts w:ascii="Cyrillic Bodoni Rough" w:hAnsi="Cyrillic Bodoni Rough" w:cs="Cyrillic Bodoni Rough" w:eastAsia="Cyrillic Bodoni Rough"/>
          <w:color w:val="000000"/>
          <w:sz w:val="44"/>
          <w:szCs w:val="4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>STEP 1: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>In your AWS management console ,after signing in you will see all the services provided by them. Use the S3 service for creating bucket. Click on ‘Create bucket’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225403"/>
            <wp:docPr id="0" name="Drawing 0" descr="96c36ca1ac131b31e0306fe185b6e47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6c36ca1ac131b31e0306fe185b6e476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>STEP 2: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>ACL stands for access control list. After clicking on ‘create bucket’ you are only suppose to configure the required settings. Use a unique name for your bucket and select a region . For a public bucket use the following settings shows in the screen shot. After that click on ‘Create bucket’ and your bucket would be created.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225403"/>
            <wp:docPr id="1" name="Drawing 1" descr="c20e95cd0a9846883c6c8223efd175a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20e95cd0a9846883c6c8223efd175a3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225403"/>
            <wp:docPr id="2" name="Drawing 2" descr="58fcc05cfaf7b9db8790bdc6b5daa22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8fcc05cfaf7b9db8790bdc6b5daa220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(Enable ACL for keeping it public)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166809"/>
            <wp:docPr id="3" name="Drawing 3" descr="ac13dd8d50b92a1f6ae137d3c36e9a2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13dd8d50b92a1f6ae137d3c36e9a29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32821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6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225403"/>
            <wp:docPr id="4" name="Drawing 4" descr="501f715d253eeba61e37273cfcefab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01f715d253eeba61e37273cfcefab0f.png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225403"/>
            <wp:docPr id="5" name="Drawing 5" descr="315275556e0565a83ac373da1663ad0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15275556e0565a83ac373da1663ad0e.png"/>
                    <pic:cNvPicPr>
                      <a:picLocks noChangeAspect="true"/>
                    </pic:cNvPicPr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>STEP 3: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>Upload your website file in S3 bucket you created.</w:t>
      </w:r>
      <w:r>
        <w:rPr>
          <w:rFonts w:ascii="Cyrillic Bodoni Rough" w:hAnsi="Cyrillic Bodoni Rough" w:cs="Cyrillic Bodoni Rough" w:eastAsia="Cyrillic Bodoni Rough"/>
          <w:color w:val="000000"/>
          <w:sz w:val="22"/>
          <w:szCs w:val="2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4"/>
          <w:szCs w:val="24"/>
        </w:rPr>
        <w:t>STEP 4:</w:t>
      </w:r>
      <w:r>
        <w:rPr>
          <w:rFonts w:ascii="Cyrillic Bodoni Rough" w:hAnsi="Cyrillic Bodoni Rough" w:cs="Cyrillic Bodoni Rough" w:eastAsia="Cyrillic Bodoni Rough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4"/>
          <w:szCs w:val="24"/>
        </w:rPr>
        <w:t xml:space="preserve">Go to your S3 dashboard and select your bucket , actions&gt;Make public using ACL . This will make your file public and anyone can open it using url. Confirm the public access </w:t>
      </w:r>
      <w:r>
        <w:rPr>
          <w:rFonts w:ascii="Cyrillic Bodoni Rough" w:hAnsi="Cyrillic Bodoni Rough" w:cs="Cyrillic Bodoni Rough" w:eastAsia="Cyrillic Bodoni Rough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yrillic Bodoni Rough" w:hAnsi="Cyrillic Bodoni Rough" w:cs="Cyrillic Bodoni Rough" w:eastAsia="Cyrillic Bodoni Rough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yrillic Bodoni Rough">
    <w:panose1 w:val="04020605070700020002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2026-04-09T08:21:22Z</dcterms:created>
  <dc:creator>Apache POI</dc:creator>
  <dc:title>DEPLOYING WEBSITE IN AWS S3</dc:title>
</cp:coreProperties>
</file>