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Sant'Ana,Arthur Sardella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9 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10 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  <w:t xml:space="preserve">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4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0/1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23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-1: need some more open questions relevant to streams, -1: grammar and latex accuracy can be better.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sure what you mean by “contour plots of the velocity gradients” - do you mean phase diagrams?  clarify your plan with Dr Besla or Himansh to make sure you are on the right track.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rthur-sant-ana/Astro400bR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BVq28rNEwI2p1UTK6XS/7Ih3zA==">CgMxLjA4AHIhMWU2d1J1WDQwX1VwVXJMUFE3cHY0azI3NGV1ZXgwMGVo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