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Wang,Eason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9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10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more specific open questions. You do not have to do the halo spin. Just the density profile is sufficient.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wxs0703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nj83kihD3EB33hvb56V0aT+IhA==">CgMxLjA4AHIhMU5UbDdvekp0M0hwcXU1SzNfSGUwTkxGVEU0eUFIX0xV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