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Grading Rubric : ASTR400B Research Assignment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Andras-Letanovszky,Hanga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Introduction     10/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Each of the below points should be a separate paragraph in your introduction.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Define the Proposed Topic. </w:t>
        <w:tab/>
        <w:tab/>
        <w:tab/>
        <w:tab/>
        <w:tab/>
        <w:tab/>
        <w:tab/>
        <w:tab/>
        <w:t xml:space="preserve">1/1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State why this topic matters to our understanding of galaxy evolution. </w:t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Overview our current understanding of the topic. 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are the open questions in the field? </w:t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Cite at least 3 journal papers. Use BibTex for formatting citations</w:t>
        <w:tab/>
        <w:tab/>
        <w:tab/>
        <w:t xml:space="preserve">1/1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with caption from those papers to motivate your work. </w:t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The Proposal    10/ 10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must answer each of the below questions as separate subsections.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specific question(s) will you be addressing? </w:t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How will you approach the problem using the simulation data? Here you should outline the codes you’d need to write. It can be in general terms. </w:t>
        <w:tab/>
        <w:tab/>
        <w:tab/>
        <w:tab/>
        <w:tab/>
        <w:tab/>
        <w:t xml:space="preserve">5/5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 at least one figure that illustrates your methodology.</w:t>
        <w:tab/>
        <w:tab/>
        <w:tab/>
        <w:t xml:space="preserve">2/2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What is your hypothesis of what you will find? Why do you think this will occur? </w:t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   Misc. </w:t>
      </w:r>
      <w:r w:rsidDel="00000000" w:rsidR="00000000" w:rsidRPr="00000000">
        <w:rPr>
          <w:b w:val="1"/>
          <w:rtl w:val="0"/>
        </w:rPr>
        <w:t xml:space="preserve">   5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/5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Included a bibliography</w:t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In Latex and ApJ/MNRAS formatting</w:t>
        <w:tab/>
        <w:tab/>
        <w:tab/>
        <w:tab/>
        <w:tab/>
        <w:tab/>
        <w:tab/>
        <w:t xml:space="preserve">2/2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On Time/On Github</w:t>
        <w:tab/>
        <w:tab/>
        <w:tab/>
        <w:tab/>
        <w:tab/>
        <w:tab/>
        <w:tab/>
        <w:tab/>
        <w:tab/>
        <w:t xml:space="preserve">1/1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TOTAL</w:t>
      </w: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  <w:tab/>
        <w:t xml:space="preserve"> </w:t>
        <w:tab/>
        <w:tab/>
        <w:tab/>
        <w:tab/>
        <w:tab/>
        <w:tab/>
        <w:tab/>
        <w:tab/>
        <w:tab/>
        <w:tab/>
        <w:tab/>
        <w:t xml:space="preserve">20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/25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Late Penalty:  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submitted on due date, but after 5 PM </w:t>
      </w:r>
      <w:r w:rsidDel="00000000" w:rsidR="00000000" w:rsidRPr="00000000">
        <w:rPr>
          <w:b w:val="1"/>
          <w:rtl w:val="0"/>
        </w:rPr>
        <w:t xml:space="preserve"> (-5 points).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Proposals will </w:t>
      </w:r>
      <w:r w:rsidDel="00000000" w:rsidR="00000000" w:rsidRPr="00000000">
        <w:rPr>
          <w:b w:val="1"/>
          <w:rtl w:val="0"/>
        </w:rPr>
        <w:t xml:space="preserve">not be accepted</w:t>
      </w:r>
      <w:r w:rsidDel="00000000" w:rsidR="00000000" w:rsidRPr="00000000">
        <w:rPr>
          <w:rtl w:val="0"/>
        </w:rPr>
        <w:t xml:space="preserve"> after the due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 Late penalty (-5). </w:t>
      </w:r>
      <w:r w:rsidDel="00000000" w:rsidR="00000000" w:rsidRPr="00000000">
        <w:rPr>
          <w:b w:val="1"/>
          <w:rtl w:val="0"/>
        </w:rPr>
        <w:t xml:space="preserve">Combine disk and bulge particles for computing COM. These simulations do not have gas. Do you know how you will actually perform the elliptical contour fitting ? Talk to us.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hangaAL/HAL-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vZ3RI4I3PaD9pDEb3XGSkXyf/A==">CgMxLjA4AHIhMTl4VTVTekdEN0VyaTUzdDdEc3ZKQjRya21fQmRBbldZ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