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Bressani,Alessandro Rafael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( 10/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(5 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3/3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0/1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(8/10)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97.5 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good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bressani/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1c1bHLikPK3HaQp93l+13sXaaA==">CgMxLjA4AHIhMVMwZlFvSllkX3E0d3JaRDRLY3IzeS1NdEtZd0pwOXFK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