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bold-face other keywords in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(13/15)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7Od5J7N2FH94dFRoyM+6pQrkQ==">CgMxLjA4AHIhMW5oRWFfTlVWVWFCYVZ3b3dmQXB2bmtESEtRQ3FjTmFQ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