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Andras-Letanovszky,Hanga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( 10/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3/3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( 9.5/10)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1/1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( 20/20)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6/6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98.5/100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hangaAL/HAL-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jJk0SDR+hLt4Mwia0djXq1UJxg==">CgMxLjA4AHIhMXdTNEZ6WlRLaUc2WkU3aTd5VlhMd3UxaVhDRnEzR3ZP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