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Suzuki,Hina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(3/5)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(1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(0.5/1)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( 0.5/1)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( 3.5/5)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(8/10)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92.5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ina18201716/astr400b-2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3BlZe36Bmy8GM35mcRwAgYzfQ==">CgMxLjA4AHIhMTVNZUhKS0dHemNuTVZhOWZlVmlFeFVxekFhVTd2MlIz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