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Olin,Isabella Juliette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(10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(8/10)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(14/15)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97/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good 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-olin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sKxuFsal43i8RZ0E+kpREBRPQ==">CgMxLjA4AHIhMXpWWHpDVFdZaThaOXltOEQ1X2lya1RwMVNVQ2ZEN3hE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