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Kowalski,Laine Katherine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Major merger definition needs to be more specific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(9 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1/3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Need to be more specific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( 10/10)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(20 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95 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good 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lainekkowalski/ASTR-400B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UCwrUELPDPyB3vuLQZBlAwcYRw==">CgMxLjA4AHIhMTNGN012TloxZHZza190LVFtQjl2aWlQcjdJdUoySzhD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