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Mack,Laura Johanna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(5 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(8/10)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elliptical galaxy defn missing kinematics – dispersion dominated 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Local Group is not a cluster - that is a specific term in astronomy involving several hundred/thousands of gravitationally bound galaxies.  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10)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incorrect defn. not all galaxies have gas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but how does this figure relate to your project? e.g. visual classification rather than a sersic profile.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(5 /5)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 is the smallest and largest radius you are considering? how do you decide this?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description of how you compute Re.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figure is not discussed in the main text. What are these sersic profiles of?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( 18/20)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2/4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The smallest radius need to be a few times the smoothening length. Your lowest radius is too small.  the results you get in figure 3 at low radius are not physical because of resolution issues. You also shouldn’t be using this sersic profile (with effective radius) to describe a disk - that is a different profile (see Lecture notes).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(12/15)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not explicitly stated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not explicitly answered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87.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auraJM112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deK8vGwnZc1TeJY+XZfl+29yw==">CgMxLjA4AHIhMVREM1VzY0NrUnN1T0dKSk53Zkt6X1NhZms0VEVlOW5x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