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Gilles,Matthew 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0.5/1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what is intensity of a galaxy? you mean surface brightness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(b) A sentence that says why the Galaxy Evolution topic is important </w:t>
        <w:tab/>
        <w:tab/>
        <w:t xml:space="preserve">0/1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significance of the specific finding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.5/10)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Local Group is not a cluster  -0.5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stellar disk - missing rotation as part of the definition  -1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0/1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needed to introduce the concept of surface density profiles and what those mean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0/1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topic is surface density profiles - that specifically is not discussed (how concentrated the disk is related to structural changes and impacts on star formation)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your project is not actually the merger remnant - so need to discuss what we understand about how disks evolve through interactions before the remnant and why that matters – e.g. redistribution of material, impact on star formation, beginnings of transformation to an elliptical (increased disk scale height etc)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( 8/10)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did not describe how the galaxies are modeled, that the simulation follows the future fate of the MW/M31/M33 systems using current positions and velocities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figure doesn’t help understand the method - it would have been more helpful if you had marked on here the snapshots you are using and used this figure to justify why you had picked them (e.g. before/during/after a close encounter to see maximal changes).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0.5/1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 what way do you expect the values to change? and why?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(10/10)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( 16/20)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punchline - what do we learn about the fit you found (scale length and n )?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punchline - what do we learn about the fit you found (scale length and n )?</w:t>
      </w:r>
    </w:p>
    <w:p w:rsidR="00000000" w:rsidDel="00000000" w:rsidP="00000000" w:rsidRDefault="00000000" w:rsidRPr="00000000" w14:paraId="00000043">
      <w:pPr>
        <w:ind w:left="108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quantitative values - e.g. how good is the fit. you could have created a ratio or difference plot of the model vs the fit to quantify the maximal deviation 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(6/15)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0/5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0/4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 what the results mean in the context of galaxy evolution in general.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/100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tthewgilles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zDjTf6s03hXbHS7Uf9WFh2y9g==">CgMxLjA4AHIhMVFIUVFCU3Zuc3R3WFBtVjcwdzRJcHRyeEZCOW04c1hm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