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Surana,Suhani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(0.5/1)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( 0.5/1)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(5 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(10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( 4.5/5)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0.5/1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( 9.5/10)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(7/10)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(13.5/15)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1.5/3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92.5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haniSuranaArizona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T58CB4VNuD34bub1keoMVBVaA==">CgMxLjA4AHIhMU14ZXlFREJ6NmRUX2NPc2YzSUZncUVFNmZBcnRVMkpN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