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2C3" w14:textId="2A86997A" w:rsidR="0022707A" w:rsidRPr="0022707A" w:rsidRDefault="0022707A" w:rsidP="0022707A">
      <w:pPr>
        <w:spacing w:after="0" w:line="240" w:lineRule="auto"/>
        <w:jc w:val="center"/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u w:val="single"/>
        </w:rPr>
      </w:pPr>
      <w:r w:rsidRPr="0022707A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u w:val="single"/>
        </w:rPr>
        <w:t>Experiment 02</w:t>
      </w:r>
    </w:p>
    <w:p w14:paraId="08BAA63B" w14:textId="77777777" w:rsidR="0022707A" w:rsidRPr="0022707A" w:rsidRDefault="0022707A" w:rsidP="0022707A">
      <w:pPr>
        <w:spacing w:after="0" w:line="240" w:lineRule="auto"/>
        <w:jc w:val="center"/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u w:val="single"/>
        </w:rPr>
      </w:pPr>
    </w:p>
    <w:p w14:paraId="241525C7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  <w:t>Learning Objective</w:t>
      </w: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: </w:t>
      </w:r>
    </w:p>
    <w:p w14:paraId="3D3A977B" w14:textId="5FA10976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Student should be able to develop a calculator (Addition and </w:t>
      </w:r>
      <w:r w:rsidR="001F54E6"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>Subtraction) for</w:t>
      </w: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 16 bits number using macros and procedure. (Menu Based).</w:t>
      </w:r>
    </w:p>
    <w:p w14:paraId="18110985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0BD21CB5" w14:textId="60A6F1CE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  <w:t xml:space="preserve">Tools: </w:t>
      </w:r>
      <w:r w:rsidRPr="0022707A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TASM/MASM</w:t>
      </w:r>
    </w:p>
    <w:p w14:paraId="7F975867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16A4091F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  <w:t>Theory:</w:t>
      </w: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</w:p>
    <w:p w14:paraId="2DFEBB09" w14:textId="77777777" w:rsidR="0022707A" w:rsidRPr="0022707A" w:rsidRDefault="0022707A" w:rsidP="0022707A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Definition of Macro:</w:t>
      </w:r>
    </w:p>
    <w:p w14:paraId="205A1AC5" w14:textId="77777777" w:rsidR="0022707A" w:rsidRPr="0022707A" w:rsidRDefault="0022707A" w:rsidP="0022707A">
      <w:pPr>
        <w:pStyle w:val="ListParagraph"/>
        <w:spacing w:line="360" w:lineRule="auto"/>
        <w:ind w:left="0" w:firstLine="72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The assembly language programmer often finds certain statements being repeated in the program. The programmer can take the advantage of ‘MACRO’ facility where MACRO is defined to be –</w:t>
      </w:r>
      <w:r w:rsidRPr="0022707A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Single line </w:t>
      </w:r>
      <w:r w:rsidRPr="0022707A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abbreviation for group of instructions.</w:t>
      </w:r>
    </w:p>
    <w:p w14:paraId="3BC1AA85" w14:textId="77777777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2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color w:val="000000" w:themeColor="text1"/>
          <w:spacing w:val="-2"/>
          <w:sz w:val="26"/>
          <w:szCs w:val="26"/>
        </w:rPr>
        <w:t>The template to be followed for defining a MACRO is as follows:</w:t>
      </w:r>
    </w:p>
    <w:p w14:paraId="0FB77794" w14:textId="77777777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2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color w:val="000000" w:themeColor="text1"/>
          <w:spacing w:val="-2"/>
          <w:sz w:val="26"/>
          <w:szCs w:val="26"/>
        </w:rPr>
        <w:tab/>
      </w:r>
    </w:p>
    <w:p w14:paraId="0C731248" w14:textId="77777777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noProof/>
          <w:color w:val="000000" w:themeColor="text1"/>
          <w:spacing w:val="-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9F152" wp14:editId="381BD4E5">
                <wp:simplePos x="0" y="0"/>
                <wp:positionH relativeFrom="column">
                  <wp:posOffset>1885950</wp:posOffset>
                </wp:positionH>
                <wp:positionV relativeFrom="paragraph">
                  <wp:posOffset>74295</wp:posOffset>
                </wp:positionV>
                <wp:extent cx="962025" cy="0"/>
                <wp:effectExtent l="9525" t="60325" r="19050" b="5397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BB9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8.5pt;margin-top:5.85pt;width:7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">
                <v:stroke endarrow="block"/>
              </v:shape>
            </w:pict>
          </mc:Fallback>
        </mc:AlternateContent>
      </w:r>
      <w:r w:rsidRPr="0022707A">
        <w:rPr>
          <w:rFonts w:asciiTheme="minorHAnsi" w:eastAsia="Times New Roman" w:hAnsiTheme="minorHAnsi" w:cstheme="minorHAnsi"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>MACRO</w:t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  <w:t>Start of Definition</w:t>
      </w:r>
    </w:p>
    <w:p w14:paraId="3590F966" w14:textId="77777777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</w:pPr>
    </w:p>
    <w:p w14:paraId="15BC7C19" w14:textId="77777777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b/>
          <w:noProof/>
          <w:color w:val="000000" w:themeColor="text1"/>
          <w:spacing w:val="-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32392" wp14:editId="3F384B5E">
                <wp:simplePos x="0" y="0"/>
                <wp:positionH relativeFrom="column">
                  <wp:posOffset>1885950</wp:posOffset>
                </wp:positionH>
                <wp:positionV relativeFrom="paragraph">
                  <wp:posOffset>180340</wp:posOffset>
                </wp:positionV>
                <wp:extent cx="962025" cy="0"/>
                <wp:effectExtent l="9525" t="53975" r="19050" b="603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F1411" id="Straight Arrow Connector 8" o:spid="_x0000_s1026" type="#_x0000_t32" style="position:absolute;margin-left:148.5pt;margin-top:14.2pt;width:7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">
                <v:stroke endarrow="block"/>
              </v:shape>
            </w:pict>
          </mc:Fallback>
        </mc:AlternateContent>
      </w:r>
      <w:r w:rsidRPr="0022707A">
        <w:rPr>
          <w:rFonts w:asciiTheme="minorHAnsi" w:eastAsia="Times New Roman" w:hAnsiTheme="minorHAnsi" w:cstheme="minorHAnsi"/>
          <w:b/>
          <w:noProof/>
          <w:color w:val="000000" w:themeColor="text1"/>
          <w:spacing w:val="-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018E2" wp14:editId="17B777BC">
                <wp:simplePos x="0" y="0"/>
                <wp:positionH relativeFrom="column">
                  <wp:posOffset>857250</wp:posOffset>
                </wp:positionH>
                <wp:positionV relativeFrom="paragraph">
                  <wp:posOffset>180340</wp:posOffset>
                </wp:positionV>
                <wp:extent cx="647700" cy="9525"/>
                <wp:effectExtent l="9525" t="6350" r="9525" b="127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8DD19" id="Straight Arrow Connector 7" o:spid="_x0000_s1026" type="#_x0000_t32" style="position:absolute;margin-left:67.5pt;margin-top:14.2pt;width:51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"/>
            </w:pict>
          </mc:Fallback>
        </mc:AlternateContent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  <w:t>Macro Name</w:t>
      </w:r>
    </w:p>
    <w:p w14:paraId="7AF18DD7" w14:textId="77777777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b/>
          <w:noProof/>
          <w:color w:val="000000" w:themeColor="text1"/>
          <w:spacing w:val="-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934D8" wp14:editId="68ED4298">
                <wp:simplePos x="0" y="0"/>
                <wp:positionH relativeFrom="column">
                  <wp:posOffset>1638300</wp:posOffset>
                </wp:positionH>
                <wp:positionV relativeFrom="paragraph">
                  <wp:posOffset>172085</wp:posOffset>
                </wp:positionV>
                <wp:extent cx="90805" cy="390525"/>
                <wp:effectExtent l="9525" t="13335" r="13970" b="5715"/>
                <wp:wrapNone/>
                <wp:docPr id="6" name="Right Brac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390525"/>
                        </a:xfrm>
                        <a:prstGeom prst="rightBrace">
                          <a:avLst>
                            <a:gd name="adj1" fmla="val 3583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C7FCB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29pt;margin-top:13.55pt;width:7.1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"/>
            </w:pict>
          </mc:Fallback>
        </mc:AlternateContent>
      </w:r>
      <w:r w:rsidRPr="0022707A">
        <w:rPr>
          <w:rFonts w:asciiTheme="minorHAnsi" w:eastAsia="Times New Roman" w:hAnsiTheme="minorHAnsi" w:cstheme="minorHAnsi"/>
          <w:b/>
          <w:noProof/>
          <w:color w:val="000000" w:themeColor="text1"/>
          <w:spacing w:val="-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0B26F" wp14:editId="0E6A37C6">
                <wp:simplePos x="0" y="0"/>
                <wp:positionH relativeFrom="column">
                  <wp:posOffset>857250</wp:posOffset>
                </wp:positionH>
                <wp:positionV relativeFrom="paragraph">
                  <wp:posOffset>162560</wp:posOffset>
                </wp:positionV>
                <wp:extent cx="647700" cy="9525"/>
                <wp:effectExtent l="9525" t="13335" r="9525" b="57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4F954" id="Straight Arrow Connector 5" o:spid="_x0000_s1026" type="#_x0000_t32" style="position:absolute;margin-left:67.5pt;margin-top:12.8pt;width:51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"/>
            </w:pict>
          </mc:Fallback>
        </mc:AlternateContent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</w:p>
    <w:p w14:paraId="1FDB6B3E" w14:textId="47478E31" w:rsidR="0022707A" w:rsidRPr="0022707A" w:rsidRDefault="003623B7" w:rsidP="0022707A">
      <w:pPr>
        <w:tabs>
          <w:tab w:val="left" w:pos="4365"/>
        </w:tabs>
        <w:spacing w:after="0" w:line="360" w:lineRule="auto"/>
        <w:ind w:left="720"/>
        <w:jc w:val="both"/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A6CB1" wp14:editId="2EE80330">
                <wp:simplePos x="0" y="0"/>
                <wp:positionH relativeFrom="column">
                  <wp:posOffset>1952625</wp:posOffset>
                </wp:positionH>
                <wp:positionV relativeFrom="paragraph">
                  <wp:posOffset>173355</wp:posOffset>
                </wp:positionV>
                <wp:extent cx="800100" cy="0"/>
                <wp:effectExtent l="9525" t="58420" r="19050" b="558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69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3.75pt;margin-top:13.65pt;width:6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">
                <v:stroke endarrow="block"/>
              </v:shape>
            </w:pict>
          </mc:Fallback>
        </mc:AlternateContent>
      </w:r>
      <w:r w:rsidR="0022707A" w:rsidRPr="0022707A">
        <w:rPr>
          <w:rFonts w:asciiTheme="minorHAnsi" w:eastAsia="Times New Roman" w:hAnsiTheme="minorHAnsi" w:cstheme="min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493DDA" wp14:editId="1A08457E">
                <wp:simplePos x="0" y="0"/>
                <wp:positionH relativeFrom="column">
                  <wp:posOffset>857250</wp:posOffset>
                </wp:positionH>
                <wp:positionV relativeFrom="paragraph">
                  <wp:posOffset>173355</wp:posOffset>
                </wp:positionV>
                <wp:extent cx="647700" cy="9525"/>
                <wp:effectExtent l="9525" t="10795" r="9525" b="82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53B8" id="Straight Arrow Connector 3" o:spid="_x0000_s1026" type="#_x0000_t32" style="position:absolute;margin-left:67.5pt;margin-top:13.65pt;width:51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"/>
            </w:pict>
          </mc:Fallback>
        </mc:AlternateContent>
      </w:r>
      <w:r w:rsidR="0022707A" w:rsidRPr="0022707A"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</w:rPr>
        <w:tab/>
      </w:r>
      <w:r w:rsidR="0022707A" w:rsidRPr="0022707A"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</w:rPr>
        <w:tab/>
        <w:t>Macro Body</w:t>
      </w:r>
    </w:p>
    <w:p w14:paraId="3FADDFFF" w14:textId="06680481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53BA4" wp14:editId="02CBA6F7">
                <wp:simplePos x="0" y="0"/>
                <wp:positionH relativeFrom="column">
                  <wp:posOffset>857250</wp:posOffset>
                </wp:positionH>
                <wp:positionV relativeFrom="paragraph">
                  <wp:posOffset>88900</wp:posOffset>
                </wp:positionV>
                <wp:extent cx="647700" cy="0"/>
                <wp:effectExtent l="9525" t="8255" r="9525" b="1079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32017" id="Straight Arrow Connector 10" o:spid="_x0000_s1026" type="#_x0000_t32" style="position:absolute;margin-left:67.5pt;margin-top:7pt;width:5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"/>
            </w:pict>
          </mc:Fallback>
        </mc:AlternateContent>
      </w:r>
    </w:p>
    <w:p w14:paraId="0C771581" w14:textId="5F8169FB" w:rsidR="0022707A" w:rsidRPr="0022707A" w:rsidRDefault="003623B7" w:rsidP="0022707A">
      <w:pPr>
        <w:pStyle w:val="ListParagraph"/>
        <w:tabs>
          <w:tab w:val="left" w:pos="720"/>
          <w:tab w:val="left" w:pos="1440"/>
          <w:tab w:val="left" w:pos="2160"/>
          <w:tab w:val="center" w:pos="4680"/>
        </w:tabs>
        <w:spacing w:line="360" w:lineRule="auto"/>
        <w:ind w:left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81EEE" wp14:editId="46B95153">
                <wp:simplePos x="0" y="0"/>
                <wp:positionH relativeFrom="column">
                  <wp:posOffset>1943100</wp:posOffset>
                </wp:positionH>
                <wp:positionV relativeFrom="paragraph">
                  <wp:posOffset>106045</wp:posOffset>
                </wp:positionV>
                <wp:extent cx="800100" cy="0"/>
                <wp:effectExtent l="0" t="76200" r="19050" b="952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9B1C6" id="Straight Arrow Connector 21" o:spid="_x0000_s1026" type="#_x0000_t32" style="position:absolute;margin-left:153pt;margin-top:8.35pt;width:63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">
                <v:stroke endarrow="block"/>
              </v:shape>
            </w:pict>
          </mc:Fallback>
        </mc:AlternateContent>
      </w:r>
      <w:r w:rsidR="0022707A" w:rsidRPr="0022707A"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 w:rsidR="0022707A" w:rsidRPr="0022707A"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MEND</w:t>
      </w:r>
      <w:r w:rsidR="0022707A" w:rsidRPr="0022707A"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 w:rsidR="0022707A" w:rsidRPr="0022707A"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                                           </w:t>
      </w:r>
      <w:r w:rsidR="0022707A" w:rsidRPr="0022707A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END of Macro definition</w:t>
      </w:r>
    </w:p>
    <w:p w14:paraId="4F809D80" w14:textId="77777777" w:rsidR="0022707A" w:rsidRPr="0022707A" w:rsidRDefault="0022707A" w:rsidP="0022707A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Definition &amp; function of Macro processor:</w:t>
      </w:r>
    </w:p>
    <w:p w14:paraId="142714B7" w14:textId="77777777" w:rsidR="0022707A" w:rsidRPr="0022707A" w:rsidRDefault="0022707A" w:rsidP="0022707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>Macro processor is a program which is responsible for processing the macro.</w:t>
      </w:r>
    </w:p>
    <w:p w14:paraId="3A526275" w14:textId="77777777" w:rsidR="0022707A" w:rsidRPr="0022707A" w:rsidRDefault="0022707A" w:rsidP="0022707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05980244" w14:textId="77777777" w:rsidR="0022707A" w:rsidRPr="0022707A" w:rsidRDefault="0022707A" w:rsidP="0022707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>There are four basic tasks/ functions that any macro instruction processor must perform.</w:t>
      </w:r>
    </w:p>
    <w:p w14:paraId="339BA36D" w14:textId="77777777" w:rsidR="0022707A" w:rsidRPr="0022707A" w:rsidRDefault="0022707A" w:rsidP="0022707A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74D95354" w14:textId="77777777" w:rsidR="0022707A" w:rsidRPr="0022707A" w:rsidRDefault="0022707A" w:rsidP="0022707A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80" w:hanging="27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/>
          <w:iCs/>
          <w:color w:val="000000" w:themeColor="text1"/>
          <w:sz w:val="26"/>
          <w:szCs w:val="26"/>
        </w:rPr>
        <w:t>Recognize macro definition:</w:t>
      </w:r>
    </w:p>
    <w:p w14:paraId="505EA956" w14:textId="77777777" w:rsidR="0022707A" w:rsidRPr="0022707A" w:rsidRDefault="0022707A" w:rsidP="002270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hanging="27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>A macro instruction processor must recognize macro definitions identified by the MACRO and MEND pseudo-ops.</w:t>
      </w:r>
    </w:p>
    <w:p w14:paraId="5A9330C4" w14:textId="77777777" w:rsidR="0022707A" w:rsidRPr="0022707A" w:rsidRDefault="0022707A" w:rsidP="0022707A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hanging="27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/>
          <w:iCs/>
          <w:color w:val="000000" w:themeColor="text1"/>
          <w:sz w:val="26"/>
          <w:szCs w:val="26"/>
        </w:rPr>
        <w:lastRenderedPageBreak/>
        <w:t>Save the definitions</w:t>
      </w: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: </w:t>
      </w:r>
    </w:p>
    <w:p w14:paraId="5BC2B7F4" w14:textId="2E3EA7AB" w:rsidR="0022707A" w:rsidRPr="0022707A" w:rsidRDefault="0022707A" w:rsidP="002270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hanging="27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>The processor must store the macro instruction definitions, which it will need for expanding macro calls.</w:t>
      </w:r>
    </w:p>
    <w:p w14:paraId="5817E2EE" w14:textId="77777777" w:rsidR="0022707A" w:rsidRPr="0022707A" w:rsidRDefault="0022707A" w:rsidP="0022707A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hanging="270"/>
        <w:jc w:val="both"/>
        <w:rPr>
          <w:rFonts w:asciiTheme="minorHAnsi" w:hAnsiTheme="minorHAnsi" w:cstheme="minorHAnsi"/>
          <w:b/>
          <w:iCs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/>
          <w:iCs/>
          <w:color w:val="000000" w:themeColor="text1"/>
          <w:sz w:val="26"/>
          <w:szCs w:val="26"/>
        </w:rPr>
        <w:t>Recognize calls:</w:t>
      </w:r>
    </w:p>
    <w:p w14:paraId="0AFEF5DE" w14:textId="2DD4E6CE" w:rsidR="0022707A" w:rsidRDefault="0022707A" w:rsidP="002270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hanging="27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The processor must recognize macro calls that appear as operation mnemonics. This suggests that macro names be handled as a type of </w:t>
      </w:r>
      <w:r w:rsidR="001F54E6"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>opcode</w:t>
      </w: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>.</w:t>
      </w:r>
    </w:p>
    <w:p w14:paraId="322B281C" w14:textId="722B0230" w:rsidR="0022707A" w:rsidRPr="0022707A" w:rsidRDefault="0022707A" w:rsidP="0022707A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hanging="270"/>
        <w:jc w:val="both"/>
        <w:rPr>
          <w:rFonts w:asciiTheme="minorHAnsi" w:hAnsiTheme="minorHAnsi" w:cstheme="minorHAnsi"/>
          <w:b/>
          <w:iCs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/>
          <w:iCs/>
          <w:color w:val="000000" w:themeColor="text1"/>
          <w:sz w:val="26"/>
          <w:szCs w:val="26"/>
        </w:rPr>
        <w:t>Expand calls and substitute arguments:</w:t>
      </w:r>
    </w:p>
    <w:p w14:paraId="3CAE8A92" w14:textId="77777777" w:rsidR="0022707A" w:rsidRPr="0022707A" w:rsidRDefault="0022707A" w:rsidP="002270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hanging="27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>The processor must substitute for dummy or macro definition arguments the corresponding arguments from a macro call; the resulting symbolic (in this case, assembly language) text is then substituted for the macro call. This text, of course, may contain additional macro definitions or calls.</w:t>
      </w:r>
    </w:p>
    <w:p w14:paraId="14C1DC02" w14:textId="0DA2FB41" w:rsidR="0022707A" w:rsidRPr="0022707A" w:rsidRDefault="0022707A" w:rsidP="002270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hanging="27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>In summary: the macro processor must recognize and process macro definitions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>and macro calls.</w:t>
      </w:r>
    </w:p>
    <w:p w14:paraId="6C21FE1C" w14:textId="77777777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2"/>
          <w:sz w:val="26"/>
          <w:szCs w:val="26"/>
        </w:rPr>
      </w:pPr>
    </w:p>
    <w:p w14:paraId="7A6241A4" w14:textId="3B33E223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2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color w:val="000000" w:themeColor="text1"/>
          <w:spacing w:val="-2"/>
          <w:sz w:val="26"/>
          <w:szCs w:val="26"/>
        </w:rPr>
        <w:t xml:space="preserve">The template to be followed for defining a </w:t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>Procedure</w:t>
      </w:r>
      <w:r w:rsidRPr="0022707A">
        <w:rPr>
          <w:rFonts w:asciiTheme="minorHAnsi" w:eastAsia="Times New Roman" w:hAnsiTheme="minorHAnsi" w:cstheme="minorHAnsi"/>
          <w:color w:val="000000" w:themeColor="text1"/>
          <w:spacing w:val="-2"/>
          <w:sz w:val="26"/>
          <w:szCs w:val="26"/>
        </w:rPr>
        <w:t xml:space="preserve"> is as follows:</w:t>
      </w:r>
    </w:p>
    <w:p w14:paraId="267D3906" w14:textId="77777777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noProof/>
          <w:color w:val="000000" w:themeColor="text1"/>
          <w:spacing w:val="-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DAFD8" wp14:editId="73CFEC59">
                <wp:simplePos x="0" y="0"/>
                <wp:positionH relativeFrom="column">
                  <wp:posOffset>2400300</wp:posOffset>
                </wp:positionH>
                <wp:positionV relativeFrom="paragraph">
                  <wp:posOffset>121920</wp:posOffset>
                </wp:positionV>
                <wp:extent cx="962025" cy="0"/>
                <wp:effectExtent l="9525" t="60325" r="19050" b="5397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5239F" id="Straight Arrow Connector 12" o:spid="_x0000_s1026" type="#_x0000_t32" style="position:absolute;margin-left:189pt;margin-top:9.6pt;width:75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">
                <v:stroke endarrow="block"/>
              </v:shape>
            </w:pict>
          </mc:Fallback>
        </mc:AlternateContent>
      </w:r>
      <w:r w:rsidRPr="0022707A">
        <w:rPr>
          <w:rFonts w:asciiTheme="minorHAnsi" w:eastAsia="Times New Roman" w:hAnsiTheme="minorHAnsi" w:cstheme="minorHAnsi"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>PROC</w:t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  <w:t>Proc_name</w:t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  <w:t xml:space="preserve">          Start of Definition</w:t>
      </w:r>
    </w:p>
    <w:p w14:paraId="2D016C2E" w14:textId="77777777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</w:pPr>
    </w:p>
    <w:p w14:paraId="2A9FE1C0" w14:textId="77777777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b/>
          <w:noProof/>
          <w:color w:val="000000" w:themeColor="text1"/>
          <w:spacing w:val="-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B0E58" wp14:editId="5F51EAC2">
                <wp:simplePos x="0" y="0"/>
                <wp:positionH relativeFrom="column">
                  <wp:posOffset>857250</wp:posOffset>
                </wp:positionH>
                <wp:positionV relativeFrom="paragraph">
                  <wp:posOffset>180340</wp:posOffset>
                </wp:positionV>
                <wp:extent cx="647700" cy="9525"/>
                <wp:effectExtent l="9525" t="6350" r="9525" b="127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69D63" id="Straight Arrow Connector 13" o:spid="_x0000_s1026" type="#_x0000_t32" style="position:absolute;margin-left:67.5pt;margin-top:14.2pt;width:51pt;height: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"/>
            </w:pict>
          </mc:Fallback>
        </mc:AlternateContent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</w:p>
    <w:p w14:paraId="52A44FB3" w14:textId="77777777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b/>
          <w:noProof/>
          <w:color w:val="000000" w:themeColor="text1"/>
          <w:spacing w:val="-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7F56F" wp14:editId="1A7F7ED0">
                <wp:simplePos x="0" y="0"/>
                <wp:positionH relativeFrom="column">
                  <wp:posOffset>857250</wp:posOffset>
                </wp:positionH>
                <wp:positionV relativeFrom="paragraph">
                  <wp:posOffset>162560</wp:posOffset>
                </wp:positionV>
                <wp:extent cx="647700" cy="9525"/>
                <wp:effectExtent l="9525" t="13335" r="9525" b="571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811F1" id="Straight Arrow Connector 14" o:spid="_x0000_s1026" type="#_x0000_t32" style="position:absolute;margin-left:67.5pt;margin-top:12.8pt;width:51pt;height: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"/>
            </w:pict>
          </mc:Fallback>
        </mc:AlternateContent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pacing w:val="-2"/>
          <w:sz w:val="26"/>
          <w:szCs w:val="26"/>
        </w:rPr>
        <w:tab/>
      </w:r>
    </w:p>
    <w:p w14:paraId="049274C6" w14:textId="77777777" w:rsidR="0022707A" w:rsidRPr="0022707A" w:rsidRDefault="0022707A" w:rsidP="0022707A">
      <w:pPr>
        <w:tabs>
          <w:tab w:val="left" w:pos="4365"/>
        </w:tabs>
        <w:spacing w:after="0" w:line="360" w:lineRule="auto"/>
        <w:ind w:left="720"/>
        <w:jc w:val="both"/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0C316" wp14:editId="71B8EE71">
                <wp:simplePos x="0" y="0"/>
                <wp:positionH relativeFrom="column">
                  <wp:posOffset>857250</wp:posOffset>
                </wp:positionH>
                <wp:positionV relativeFrom="paragraph">
                  <wp:posOffset>173355</wp:posOffset>
                </wp:positionV>
                <wp:extent cx="647700" cy="9525"/>
                <wp:effectExtent l="9525" t="10795" r="9525" b="825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A0152" id="Straight Arrow Connector 17" o:spid="_x0000_s1026" type="#_x0000_t32" style="position:absolute;margin-left:67.5pt;margin-top:13.65pt;width:51pt;height: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"/>
            </w:pict>
          </mc:Fallback>
        </mc:AlternateContent>
      </w:r>
      <w:r w:rsidRPr="0022707A"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</w:rPr>
        <w:tab/>
      </w:r>
      <w:r w:rsidRPr="0022707A"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</w:rPr>
        <w:tab/>
      </w:r>
    </w:p>
    <w:p w14:paraId="0196953E" w14:textId="77777777" w:rsidR="0022707A" w:rsidRPr="0022707A" w:rsidRDefault="0022707A" w:rsidP="0022707A">
      <w:pPr>
        <w:spacing w:after="0" w:line="360" w:lineRule="auto"/>
        <w:jc w:val="both"/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</w:rPr>
      </w:pPr>
      <w:r w:rsidRPr="0022707A">
        <w:rPr>
          <w:rFonts w:asciiTheme="minorHAnsi" w:eastAsia="Times New Roman" w:hAnsiTheme="minorHAnsi" w:cstheme="minorHAnsi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061E1" wp14:editId="49D7E641">
                <wp:simplePos x="0" y="0"/>
                <wp:positionH relativeFrom="column">
                  <wp:posOffset>857250</wp:posOffset>
                </wp:positionH>
                <wp:positionV relativeFrom="paragraph">
                  <wp:posOffset>88900</wp:posOffset>
                </wp:positionV>
                <wp:extent cx="647700" cy="0"/>
                <wp:effectExtent l="9525" t="8255" r="9525" b="1079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A0BBB" id="Straight Arrow Connector 18" o:spid="_x0000_s1026" type="#_x0000_t32" style="position:absolute;margin-left:67.5pt;margin-top:7pt;width:5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"/>
            </w:pict>
          </mc:Fallback>
        </mc:AlternateContent>
      </w:r>
    </w:p>
    <w:p w14:paraId="08E81FAD" w14:textId="77777777" w:rsidR="0022707A" w:rsidRPr="0022707A" w:rsidRDefault="0022707A" w:rsidP="0022707A">
      <w:pPr>
        <w:pStyle w:val="ListParagraph"/>
        <w:tabs>
          <w:tab w:val="left" w:pos="720"/>
          <w:tab w:val="left" w:pos="1440"/>
          <w:tab w:val="left" w:pos="2160"/>
          <w:tab w:val="center" w:pos="4680"/>
        </w:tabs>
        <w:spacing w:line="360" w:lineRule="auto"/>
        <w:ind w:left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 w:rsidRPr="0022707A"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RET</w:t>
      </w:r>
    </w:p>
    <w:p w14:paraId="3471A864" w14:textId="379DCA35" w:rsidR="0022707A" w:rsidRDefault="0022707A" w:rsidP="0022707A">
      <w:pPr>
        <w:pStyle w:val="ListParagraph"/>
        <w:tabs>
          <w:tab w:val="left" w:pos="720"/>
          <w:tab w:val="left" w:pos="1440"/>
          <w:tab w:val="left" w:pos="2160"/>
          <w:tab w:val="center" w:pos="4680"/>
        </w:tabs>
        <w:spacing w:line="360" w:lineRule="auto"/>
        <w:ind w:left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 w:rsidRPr="0022707A"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Proc_name ENDP</w:t>
      </w:r>
      <w:r w:rsidRPr="0022707A"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 w:rsidRPr="0022707A"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END of procedure</w:t>
      </w:r>
    </w:p>
    <w:p w14:paraId="3B631A36" w14:textId="63F163FB" w:rsidR="00554B5F" w:rsidRDefault="00554B5F" w:rsidP="0022707A">
      <w:pPr>
        <w:pStyle w:val="ListParagraph"/>
        <w:tabs>
          <w:tab w:val="left" w:pos="720"/>
          <w:tab w:val="left" w:pos="1440"/>
          <w:tab w:val="left" w:pos="2160"/>
          <w:tab w:val="center" w:pos="4680"/>
        </w:tabs>
        <w:spacing w:line="360" w:lineRule="auto"/>
        <w:ind w:left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</w:p>
    <w:p w14:paraId="3E957045" w14:textId="0600E9FA" w:rsidR="00554B5F" w:rsidRDefault="00554B5F" w:rsidP="0022707A">
      <w:pPr>
        <w:pStyle w:val="ListParagraph"/>
        <w:tabs>
          <w:tab w:val="left" w:pos="720"/>
          <w:tab w:val="left" w:pos="1440"/>
          <w:tab w:val="left" w:pos="2160"/>
          <w:tab w:val="center" w:pos="4680"/>
        </w:tabs>
        <w:spacing w:line="360" w:lineRule="auto"/>
        <w:ind w:left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</w:p>
    <w:p w14:paraId="6C1CC64D" w14:textId="26F077CD" w:rsidR="00554B5F" w:rsidRDefault="00554B5F" w:rsidP="0022707A">
      <w:pPr>
        <w:pStyle w:val="ListParagraph"/>
        <w:tabs>
          <w:tab w:val="left" w:pos="720"/>
          <w:tab w:val="left" w:pos="1440"/>
          <w:tab w:val="left" w:pos="2160"/>
          <w:tab w:val="center" w:pos="4680"/>
        </w:tabs>
        <w:spacing w:line="360" w:lineRule="auto"/>
        <w:ind w:left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</w:p>
    <w:p w14:paraId="7230C8D0" w14:textId="77777777" w:rsidR="00554B5F" w:rsidRPr="0022707A" w:rsidRDefault="00554B5F" w:rsidP="0022707A">
      <w:pPr>
        <w:pStyle w:val="ListParagraph"/>
        <w:tabs>
          <w:tab w:val="left" w:pos="720"/>
          <w:tab w:val="left" w:pos="1440"/>
          <w:tab w:val="left" w:pos="2160"/>
          <w:tab w:val="center" w:pos="4680"/>
        </w:tabs>
        <w:spacing w:line="360" w:lineRule="auto"/>
        <w:ind w:left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3566"/>
        <w:gridCol w:w="1068"/>
        <w:gridCol w:w="3648"/>
      </w:tblGrid>
      <w:tr w:rsidR="0022707A" w:rsidRPr="0022707A" w14:paraId="33BBE458" w14:textId="77777777" w:rsidTr="00554B5F">
        <w:trPr>
          <w:trHeight w:val="864"/>
        </w:trPr>
        <w:tc>
          <w:tcPr>
            <w:tcW w:w="2478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5E48A" w14:textId="5494CF7E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lastRenderedPageBreak/>
              <w:t>MACROS</w:t>
            </w:r>
          </w:p>
        </w:tc>
        <w:tc>
          <w:tcPr>
            <w:tcW w:w="2522" w:type="pct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D3E4E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PROCEDURE / Subroutine</w:t>
            </w:r>
          </w:p>
        </w:tc>
      </w:tr>
      <w:tr w:rsidR="0022707A" w:rsidRPr="0022707A" w14:paraId="583F1665" w14:textId="77777777" w:rsidTr="00554B5F">
        <w:trPr>
          <w:trHeight w:val="864"/>
        </w:trPr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3CBAD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1</w:t>
            </w:r>
          </w:p>
        </w:tc>
        <w:tc>
          <w:tcPr>
            <w:tcW w:w="190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97F2B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The corresponding machine code is written every time a macro is called in a program.</w:t>
            </w:r>
          </w:p>
        </w:tc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06DDD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1</w:t>
            </w:r>
          </w:p>
        </w:tc>
        <w:tc>
          <w:tcPr>
            <w:tcW w:w="195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37793" w14:textId="61E9F88B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The Corresponding m/c code is written only once in memory</w:t>
            </w:r>
          </w:p>
        </w:tc>
      </w:tr>
      <w:tr w:rsidR="0022707A" w:rsidRPr="0022707A" w14:paraId="49823FB3" w14:textId="77777777" w:rsidTr="00554B5F">
        <w:trPr>
          <w:trHeight w:val="864"/>
        </w:trPr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B1249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2</w:t>
            </w:r>
          </w:p>
        </w:tc>
        <w:tc>
          <w:tcPr>
            <w:tcW w:w="190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93C14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Program takes up more memory space.</w:t>
            </w:r>
          </w:p>
        </w:tc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2C900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2</w:t>
            </w:r>
          </w:p>
        </w:tc>
        <w:tc>
          <w:tcPr>
            <w:tcW w:w="195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5B08A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Program takes up comparatively less memory space.</w:t>
            </w:r>
          </w:p>
        </w:tc>
      </w:tr>
      <w:tr w:rsidR="0022707A" w:rsidRPr="0022707A" w14:paraId="1003CA0A" w14:textId="77777777" w:rsidTr="00554B5F">
        <w:trPr>
          <w:trHeight w:val="864"/>
        </w:trPr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29E42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3</w:t>
            </w:r>
          </w:p>
        </w:tc>
        <w:tc>
          <w:tcPr>
            <w:tcW w:w="190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E077E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No transfer of program counter.</w:t>
            </w:r>
          </w:p>
        </w:tc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24B7C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3</w:t>
            </w:r>
          </w:p>
        </w:tc>
        <w:tc>
          <w:tcPr>
            <w:tcW w:w="195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69E4D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Transferring of program counter is required.</w:t>
            </w:r>
          </w:p>
        </w:tc>
      </w:tr>
      <w:tr w:rsidR="0022707A" w:rsidRPr="0022707A" w14:paraId="4DA55349" w14:textId="77777777" w:rsidTr="00554B5F">
        <w:trPr>
          <w:trHeight w:val="864"/>
        </w:trPr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AA1D8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4</w:t>
            </w:r>
          </w:p>
        </w:tc>
        <w:tc>
          <w:tcPr>
            <w:tcW w:w="190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FCEDC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No overhead of using stack for transferring control.</w:t>
            </w:r>
          </w:p>
        </w:tc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F9D46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4</w:t>
            </w:r>
          </w:p>
        </w:tc>
        <w:tc>
          <w:tcPr>
            <w:tcW w:w="195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1479D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Overhead of using stack for transferring control.</w:t>
            </w:r>
          </w:p>
        </w:tc>
      </w:tr>
      <w:tr w:rsidR="0022707A" w:rsidRPr="0022707A" w14:paraId="067F4369" w14:textId="77777777" w:rsidTr="00554B5F">
        <w:trPr>
          <w:trHeight w:val="864"/>
        </w:trPr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8FE18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5</w:t>
            </w:r>
          </w:p>
        </w:tc>
        <w:tc>
          <w:tcPr>
            <w:tcW w:w="190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8D21B" w14:textId="67F0C92E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Execution is fast</w:t>
            </w:r>
          </w:p>
        </w:tc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4B85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5</w:t>
            </w:r>
          </w:p>
        </w:tc>
        <w:tc>
          <w:tcPr>
            <w:tcW w:w="195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B14F2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Execution is comparatively slow.</w:t>
            </w:r>
          </w:p>
        </w:tc>
      </w:tr>
      <w:tr w:rsidR="0022707A" w:rsidRPr="0022707A" w14:paraId="55795792" w14:textId="77777777" w:rsidTr="00554B5F">
        <w:trPr>
          <w:trHeight w:val="864"/>
        </w:trPr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9CF29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6</w:t>
            </w:r>
          </w:p>
        </w:tc>
        <w:tc>
          <w:tcPr>
            <w:tcW w:w="190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D44B1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Assembly time is more.</w:t>
            </w:r>
          </w:p>
        </w:tc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10A3F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6</w:t>
            </w:r>
          </w:p>
        </w:tc>
        <w:tc>
          <w:tcPr>
            <w:tcW w:w="195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30BD2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Assembly time is comparatively less.</w:t>
            </w:r>
          </w:p>
        </w:tc>
      </w:tr>
      <w:tr w:rsidR="0022707A" w:rsidRPr="0022707A" w14:paraId="6E08C682" w14:textId="77777777" w:rsidTr="00554B5F">
        <w:trPr>
          <w:trHeight w:val="864"/>
        </w:trPr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1658A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7</w:t>
            </w:r>
          </w:p>
        </w:tc>
        <w:tc>
          <w:tcPr>
            <w:tcW w:w="190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12F62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More advantageous to the programs when repeated group of instruction is too short.</w:t>
            </w:r>
          </w:p>
        </w:tc>
        <w:tc>
          <w:tcPr>
            <w:tcW w:w="57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38AAF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7</w:t>
            </w:r>
          </w:p>
        </w:tc>
        <w:tc>
          <w:tcPr>
            <w:tcW w:w="195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C2B60" w14:textId="77777777" w:rsidR="0022707A" w:rsidRPr="0022707A" w:rsidRDefault="0022707A" w:rsidP="00554B5F">
            <w:pPr>
              <w:pStyle w:val="NoSpacing"/>
              <w:jc w:val="center"/>
              <w:rPr>
                <w:lang w:val="en-IN"/>
              </w:rPr>
            </w:pPr>
            <w:r w:rsidRPr="0022707A">
              <w:t>More advantageous to the programs when repeated group of instructions is quite large.</w:t>
            </w:r>
          </w:p>
        </w:tc>
      </w:tr>
    </w:tbl>
    <w:p w14:paraId="61B451C0" w14:textId="77777777" w:rsidR="0022707A" w:rsidRPr="0022707A" w:rsidRDefault="0022707A" w:rsidP="0022707A">
      <w:pPr>
        <w:pStyle w:val="ListParagraph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</w:p>
    <w:p w14:paraId="74049916" w14:textId="77777777" w:rsidR="00554B5F" w:rsidRDefault="00554B5F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</w:p>
    <w:p w14:paraId="770A32FB" w14:textId="6F71E47D" w:rsid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  <w:r w:rsidRPr="0022707A"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  <w:t xml:space="preserve">Application: </w:t>
      </w:r>
    </w:p>
    <w:p w14:paraId="7F578738" w14:textId="77777777" w:rsidR="00554B5F" w:rsidRPr="0022707A" w:rsidRDefault="00554B5F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</w:p>
    <w:p w14:paraId="5DB11B93" w14:textId="3AEB7C3E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>Use of Macros and procedure in the Assembly Language programming to write modular program.</w:t>
      </w:r>
    </w:p>
    <w:p w14:paraId="6E7BB4A9" w14:textId="77777777" w:rsidR="0022707A" w:rsidRPr="0022707A" w:rsidRDefault="0022707A" w:rsidP="0022707A">
      <w:pPr>
        <w:spacing w:before="100" w:beforeAutospacing="1" w:after="0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22707A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  <w:t xml:space="preserve">Design: </w:t>
      </w:r>
    </w:p>
    <w:p w14:paraId="1ACEA491" w14:textId="77777777" w:rsidR="0022707A" w:rsidRPr="0022707A" w:rsidRDefault="0022707A" w:rsidP="0022707A">
      <w:pPr>
        <w:spacing w:before="100" w:beforeAutospacing="1" w:after="0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</w:pPr>
    </w:p>
    <w:p w14:paraId="048C1B2E" w14:textId="5BEB5A44" w:rsidR="0022707A" w:rsidRDefault="0022707A" w:rsidP="0022707A">
      <w:pPr>
        <w:spacing w:before="100" w:beforeAutospacing="1" w:after="0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</w:pPr>
    </w:p>
    <w:p w14:paraId="6EF2C455" w14:textId="7262E4B7" w:rsidR="00554B5F" w:rsidRDefault="00554B5F" w:rsidP="0022707A">
      <w:pPr>
        <w:spacing w:before="100" w:beforeAutospacing="1" w:after="0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</w:pPr>
    </w:p>
    <w:p w14:paraId="56ED39CA" w14:textId="65CED738" w:rsidR="00554B5F" w:rsidRDefault="00554B5F" w:rsidP="0022707A">
      <w:pPr>
        <w:spacing w:before="100" w:beforeAutospacing="1" w:after="0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</w:pPr>
    </w:p>
    <w:p w14:paraId="4B235B35" w14:textId="266ECE42" w:rsidR="00554B5F" w:rsidRDefault="00554B5F" w:rsidP="0022707A">
      <w:pPr>
        <w:spacing w:before="100" w:beforeAutospacing="1" w:after="0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</w:pPr>
    </w:p>
    <w:p w14:paraId="03EB70D4" w14:textId="7A5426FD" w:rsidR="00554B5F" w:rsidRDefault="00554B5F" w:rsidP="0022707A">
      <w:pPr>
        <w:spacing w:before="100" w:beforeAutospacing="1" w:after="0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</w:pPr>
    </w:p>
    <w:p w14:paraId="0968BE09" w14:textId="77777777" w:rsidR="00554B5F" w:rsidRPr="0022707A" w:rsidRDefault="00554B5F" w:rsidP="0022707A">
      <w:pPr>
        <w:spacing w:before="100" w:beforeAutospacing="1" w:after="0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</w:pPr>
    </w:p>
    <w:p w14:paraId="364D6216" w14:textId="7FD60DAE" w:rsidR="0022707A" w:rsidRPr="0022707A" w:rsidRDefault="00BF25EC" w:rsidP="0022707A">
      <w:pPr>
        <w:spacing w:before="100" w:beforeAutospacing="1" w:after="0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>
        <w:rPr>
          <w:rFonts w:asciiTheme="minorHAnsi" w:eastAsia="Times New Roman" w:hAnsiTheme="minorHAnsi" w:cstheme="minorHAnsi"/>
          <w:b/>
          <w:bCs/>
          <w:noProof/>
          <w:color w:val="000000" w:themeColor="text1"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D91AD2" wp14:editId="39474C2E">
                <wp:simplePos x="0" y="0"/>
                <wp:positionH relativeFrom="column">
                  <wp:posOffset>2952750</wp:posOffset>
                </wp:positionH>
                <wp:positionV relativeFrom="paragraph">
                  <wp:posOffset>219710</wp:posOffset>
                </wp:positionV>
                <wp:extent cx="0" cy="591502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5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6827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7.3pt" to="232.5pt,4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22707A" w:rsidRPr="0022707A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  <w:t xml:space="preserve">Result and Discussion: </w:t>
      </w:r>
    </w:p>
    <w:p w14:paraId="17C9CFEA" w14:textId="77777777" w:rsidR="00554B5F" w:rsidRDefault="00554B5F" w:rsidP="00554B5F">
      <w:pPr>
        <w:pStyle w:val="NoSpacing"/>
        <w:sectPr w:rsidR="00554B5F" w:rsidSect="00554B5F">
          <w:headerReference w:type="default" r:id="rId7"/>
          <w:footerReference w:type="default" r:id="rId8"/>
          <w:headerReference w:type="first" r:id="rId9"/>
          <w:footerReference w:type="first" r:id="rId10"/>
          <w:pgSz w:w="12240" w:h="1728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BADE69B" w14:textId="39475008" w:rsidR="00554B5F" w:rsidRPr="00BF25EC" w:rsidRDefault="00554B5F" w:rsidP="00554B5F">
      <w:pPr>
        <w:pStyle w:val="NoSpacing"/>
      </w:pPr>
      <w:r w:rsidRPr="00BF25EC">
        <w:t>.model small</w:t>
      </w:r>
    </w:p>
    <w:p w14:paraId="79749ACD" w14:textId="77777777" w:rsidR="00554B5F" w:rsidRPr="00BF25EC" w:rsidRDefault="00554B5F" w:rsidP="00554B5F">
      <w:pPr>
        <w:pStyle w:val="NoSpacing"/>
      </w:pPr>
      <w:r w:rsidRPr="00BF25EC">
        <w:t>.stack</w:t>
      </w:r>
    </w:p>
    <w:p w14:paraId="0963AA27" w14:textId="77777777" w:rsidR="00554B5F" w:rsidRPr="00BF25EC" w:rsidRDefault="00554B5F" w:rsidP="00554B5F">
      <w:pPr>
        <w:pStyle w:val="NoSpacing"/>
      </w:pPr>
      <w:r w:rsidRPr="00BF25EC">
        <w:t>.data</w:t>
      </w:r>
    </w:p>
    <w:p w14:paraId="4F83616D" w14:textId="77777777" w:rsidR="00554B5F" w:rsidRPr="00BF25EC" w:rsidRDefault="00554B5F" w:rsidP="00554B5F">
      <w:pPr>
        <w:pStyle w:val="NoSpacing"/>
      </w:pPr>
      <w:r w:rsidRPr="00BF25EC">
        <w:t xml:space="preserve">    M1 DB 10,13,"Addition is : $"</w:t>
      </w:r>
    </w:p>
    <w:p w14:paraId="7E3D6278" w14:textId="77777777" w:rsidR="00554B5F" w:rsidRPr="00BF25EC" w:rsidRDefault="00554B5F" w:rsidP="00554B5F">
      <w:pPr>
        <w:pStyle w:val="NoSpacing"/>
      </w:pPr>
      <w:r w:rsidRPr="00BF25EC">
        <w:t xml:space="preserve">    M2 DB 10,13,"Subtraction is :$"</w:t>
      </w:r>
    </w:p>
    <w:p w14:paraId="13F78790" w14:textId="77777777" w:rsidR="00554B5F" w:rsidRPr="00BF25EC" w:rsidRDefault="00554B5F" w:rsidP="00554B5F">
      <w:pPr>
        <w:pStyle w:val="NoSpacing"/>
      </w:pPr>
      <w:r w:rsidRPr="00BF25EC">
        <w:t xml:space="preserve">    NO1 DW 4536H</w:t>
      </w:r>
    </w:p>
    <w:p w14:paraId="1A185D6E" w14:textId="77777777" w:rsidR="00554B5F" w:rsidRPr="00BF25EC" w:rsidRDefault="00554B5F" w:rsidP="00554B5F">
      <w:pPr>
        <w:pStyle w:val="NoSpacing"/>
      </w:pPr>
      <w:r w:rsidRPr="00BF25EC">
        <w:t xml:space="preserve">    NO2 DW 2312H</w:t>
      </w:r>
    </w:p>
    <w:p w14:paraId="33C50EB1" w14:textId="77777777" w:rsidR="00554B5F" w:rsidRPr="00BF25EC" w:rsidRDefault="00554B5F" w:rsidP="00554B5F">
      <w:pPr>
        <w:pStyle w:val="NoSpacing"/>
      </w:pPr>
      <w:r w:rsidRPr="00BF25EC">
        <w:t xml:space="preserve">    RES DW ?</w:t>
      </w:r>
    </w:p>
    <w:p w14:paraId="29D16BF4" w14:textId="77777777" w:rsidR="00554B5F" w:rsidRPr="00BF25EC" w:rsidRDefault="00554B5F" w:rsidP="00554B5F">
      <w:pPr>
        <w:pStyle w:val="NoSpacing"/>
      </w:pPr>
      <w:r w:rsidRPr="00BF25EC">
        <w:t xml:space="preserve">    </w:t>
      </w:r>
    </w:p>
    <w:p w14:paraId="62272656" w14:textId="77777777" w:rsidR="00554B5F" w:rsidRPr="00BF25EC" w:rsidRDefault="00554B5F" w:rsidP="00554B5F">
      <w:pPr>
        <w:pStyle w:val="NoSpacing"/>
      </w:pPr>
      <w:r w:rsidRPr="00BF25EC">
        <w:t>.code</w:t>
      </w:r>
    </w:p>
    <w:p w14:paraId="12F6A203" w14:textId="77777777" w:rsidR="00554B5F" w:rsidRPr="00BF25EC" w:rsidRDefault="00554B5F" w:rsidP="00554B5F">
      <w:pPr>
        <w:pStyle w:val="NoSpacing"/>
      </w:pPr>
      <w:r w:rsidRPr="00BF25EC">
        <w:t xml:space="preserve">    DISP MACRO XX</w:t>
      </w:r>
    </w:p>
    <w:p w14:paraId="1AB20EBB" w14:textId="77777777" w:rsidR="00554B5F" w:rsidRPr="00BF25EC" w:rsidRDefault="00554B5F" w:rsidP="00554B5F">
      <w:pPr>
        <w:pStyle w:val="NoSpacing"/>
      </w:pPr>
      <w:r w:rsidRPr="00BF25EC">
        <w:t xml:space="preserve">    MOV AH,09</w:t>
      </w:r>
    </w:p>
    <w:p w14:paraId="3BEBD3E8" w14:textId="77777777" w:rsidR="00554B5F" w:rsidRPr="00BF25EC" w:rsidRDefault="00554B5F" w:rsidP="00554B5F">
      <w:pPr>
        <w:pStyle w:val="NoSpacing"/>
      </w:pPr>
      <w:r w:rsidRPr="00BF25EC">
        <w:t xml:space="preserve">    LEA DX,XX</w:t>
      </w:r>
    </w:p>
    <w:p w14:paraId="612D390E" w14:textId="77777777" w:rsidR="00554B5F" w:rsidRPr="00BF25EC" w:rsidRDefault="00554B5F" w:rsidP="00554B5F">
      <w:pPr>
        <w:pStyle w:val="NoSpacing"/>
      </w:pPr>
      <w:r w:rsidRPr="00BF25EC">
        <w:t xml:space="preserve">    INT 21H</w:t>
      </w:r>
    </w:p>
    <w:p w14:paraId="1EF2BCC2" w14:textId="77777777" w:rsidR="00554B5F" w:rsidRPr="00BF25EC" w:rsidRDefault="00554B5F" w:rsidP="00554B5F">
      <w:pPr>
        <w:pStyle w:val="NoSpacing"/>
      </w:pPr>
      <w:r w:rsidRPr="00BF25EC">
        <w:t xml:space="preserve">    ENDM</w:t>
      </w:r>
    </w:p>
    <w:p w14:paraId="61401CD1" w14:textId="77777777" w:rsidR="00554B5F" w:rsidRPr="00BF25EC" w:rsidRDefault="00554B5F" w:rsidP="00554B5F">
      <w:pPr>
        <w:pStyle w:val="NoSpacing"/>
      </w:pPr>
    </w:p>
    <w:p w14:paraId="739E5C8F" w14:textId="77777777" w:rsidR="00554B5F" w:rsidRPr="00BF25EC" w:rsidRDefault="00554B5F" w:rsidP="00554B5F">
      <w:pPr>
        <w:pStyle w:val="NoSpacing"/>
      </w:pPr>
      <w:r w:rsidRPr="00BF25EC">
        <w:t>.startup</w:t>
      </w:r>
    </w:p>
    <w:p w14:paraId="1D51C39A" w14:textId="77777777" w:rsidR="00554B5F" w:rsidRPr="00BF25EC" w:rsidRDefault="00554B5F" w:rsidP="00554B5F">
      <w:pPr>
        <w:pStyle w:val="NoSpacing"/>
      </w:pPr>
      <w:r w:rsidRPr="00BF25EC">
        <w:t xml:space="preserve">    DISP M1</w:t>
      </w:r>
    </w:p>
    <w:p w14:paraId="64C9A2EA" w14:textId="77777777" w:rsidR="00554B5F" w:rsidRPr="00BF25EC" w:rsidRDefault="00554B5F" w:rsidP="00554B5F">
      <w:pPr>
        <w:pStyle w:val="NoSpacing"/>
      </w:pPr>
      <w:r w:rsidRPr="00BF25EC">
        <w:t xml:space="preserve">    MOV AX,NO1</w:t>
      </w:r>
    </w:p>
    <w:p w14:paraId="267BDF26" w14:textId="77777777" w:rsidR="00554B5F" w:rsidRPr="00BF25EC" w:rsidRDefault="00554B5F" w:rsidP="00554B5F">
      <w:pPr>
        <w:pStyle w:val="NoSpacing"/>
      </w:pPr>
      <w:r w:rsidRPr="00BF25EC">
        <w:t xml:space="preserve">    ADD AX,NO2</w:t>
      </w:r>
    </w:p>
    <w:p w14:paraId="792C7D1B" w14:textId="77777777" w:rsidR="00554B5F" w:rsidRPr="00BF25EC" w:rsidRDefault="00554B5F" w:rsidP="00554B5F">
      <w:pPr>
        <w:pStyle w:val="NoSpacing"/>
      </w:pPr>
      <w:r w:rsidRPr="00BF25EC">
        <w:t xml:space="preserve">    MOV RES,AX</w:t>
      </w:r>
    </w:p>
    <w:p w14:paraId="3AC87FE0" w14:textId="77777777" w:rsidR="00554B5F" w:rsidRPr="00BF25EC" w:rsidRDefault="00554B5F" w:rsidP="00554B5F">
      <w:pPr>
        <w:pStyle w:val="NoSpacing"/>
      </w:pPr>
      <w:r w:rsidRPr="00BF25EC">
        <w:t xml:space="preserve">    CALL DISP1</w:t>
      </w:r>
    </w:p>
    <w:p w14:paraId="38DE9303" w14:textId="77777777" w:rsidR="00554B5F" w:rsidRPr="00BF25EC" w:rsidRDefault="00554B5F" w:rsidP="00554B5F">
      <w:pPr>
        <w:pStyle w:val="NoSpacing"/>
      </w:pPr>
    </w:p>
    <w:p w14:paraId="4DBA9D60" w14:textId="77777777" w:rsidR="00554B5F" w:rsidRPr="00BF25EC" w:rsidRDefault="00554B5F" w:rsidP="00554B5F">
      <w:pPr>
        <w:pStyle w:val="NoSpacing"/>
      </w:pPr>
      <w:r w:rsidRPr="00BF25EC">
        <w:t xml:space="preserve">    DISP M2</w:t>
      </w:r>
    </w:p>
    <w:p w14:paraId="0B344A10" w14:textId="77777777" w:rsidR="00554B5F" w:rsidRPr="00BF25EC" w:rsidRDefault="00554B5F" w:rsidP="00554B5F">
      <w:pPr>
        <w:pStyle w:val="NoSpacing"/>
      </w:pPr>
      <w:r w:rsidRPr="00BF25EC">
        <w:t xml:space="preserve">    MOV AX,NO1</w:t>
      </w:r>
    </w:p>
    <w:p w14:paraId="700A07A6" w14:textId="77777777" w:rsidR="00554B5F" w:rsidRPr="00BF25EC" w:rsidRDefault="00554B5F" w:rsidP="00554B5F">
      <w:pPr>
        <w:pStyle w:val="NoSpacing"/>
      </w:pPr>
      <w:r w:rsidRPr="00BF25EC">
        <w:t xml:space="preserve">    SUB AX,NO2</w:t>
      </w:r>
    </w:p>
    <w:p w14:paraId="4BD46237" w14:textId="77777777" w:rsidR="00554B5F" w:rsidRPr="00BF25EC" w:rsidRDefault="00554B5F" w:rsidP="00554B5F">
      <w:pPr>
        <w:pStyle w:val="NoSpacing"/>
      </w:pPr>
      <w:r w:rsidRPr="00BF25EC">
        <w:t xml:space="preserve">    MOV RES,AX</w:t>
      </w:r>
    </w:p>
    <w:p w14:paraId="2DC8BC03" w14:textId="77777777" w:rsidR="00554B5F" w:rsidRPr="00BF25EC" w:rsidRDefault="00554B5F" w:rsidP="00554B5F">
      <w:pPr>
        <w:pStyle w:val="NoSpacing"/>
      </w:pPr>
      <w:r w:rsidRPr="00BF25EC">
        <w:t xml:space="preserve">    CALL DISP1</w:t>
      </w:r>
    </w:p>
    <w:p w14:paraId="08E18560" w14:textId="77777777" w:rsidR="00554B5F" w:rsidRPr="00BF25EC" w:rsidRDefault="00554B5F" w:rsidP="00554B5F">
      <w:pPr>
        <w:pStyle w:val="NoSpacing"/>
      </w:pPr>
    </w:p>
    <w:p w14:paraId="4EC675E3" w14:textId="77777777" w:rsidR="00554B5F" w:rsidRPr="00BF25EC" w:rsidRDefault="00554B5F" w:rsidP="00554B5F">
      <w:pPr>
        <w:pStyle w:val="NoSpacing"/>
      </w:pPr>
      <w:r w:rsidRPr="00BF25EC">
        <w:t xml:space="preserve">    JMP LAST</w:t>
      </w:r>
    </w:p>
    <w:p w14:paraId="2EA56048" w14:textId="77777777" w:rsidR="00554B5F" w:rsidRPr="00BF25EC" w:rsidRDefault="00554B5F" w:rsidP="00554B5F">
      <w:pPr>
        <w:pStyle w:val="NoSpacing"/>
      </w:pPr>
    </w:p>
    <w:p w14:paraId="196B6354" w14:textId="77777777" w:rsidR="00554B5F" w:rsidRPr="00BF25EC" w:rsidRDefault="00554B5F" w:rsidP="00554B5F">
      <w:pPr>
        <w:pStyle w:val="NoSpacing"/>
      </w:pPr>
      <w:r w:rsidRPr="00BF25EC">
        <w:t xml:space="preserve">    DISP1 PROC</w:t>
      </w:r>
    </w:p>
    <w:p w14:paraId="47CE57B2" w14:textId="77777777" w:rsidR="00554B5F" w:rsidRPr="00BF25EC" w:rsidRDefault="00554B5F" w:rsidP="00554B5F">
      <w:pPr>
        <w:pStyle w:val="NoSpacing"/>
      </w:pPr>
      <w:r w:rsidRPr="00BF25EC">
        <w:t xml:space="preserve">    MOV BX,RES</w:t>
      </w:r>
    </w:p>
    <w:p w14:paraId="52071AC2" w14:textId="77777777" w:rsidR="00554B5F" w:rsidRPr="00BF25EC" w:rsidRDefault="00554B5F" w:rsidP="00554B5F">
      <w:pPr>
        <w:pStyle w:val="NoSpacing"/>
      </w:pPr>
      <w:r w:rsidRPr="00BF25EC">
        <w:t xml:space="preserve">    AND BH,0F0H</w:t>
      </w:r>
    </w:p>
    <w:p w14:paraId="759A6F2C" w14:textId="77777777" w:rsidR="00554B5F" w:rsidRPr="00BF25EC" w:rsidRDefault="00554B5F" w:rsidP="00554B5F">
      <w:pPr>
        <w:pStyle w:val="NoSpacing"/>
      </w:pPr>
      <w:r w:rsidRPr="00BF25EC">
        <w:t xml:space="preserve">    MOV CL,4</w:t>
      </w:r>
    </w:p>
    <w:p w14:paraId="40A7DE00" w14:textId="77777777" w:rsidR="00554B5F" w:rsidRPr="00BF25EC" w:rsidRDefault="00554B5F" w:rsidP="00554B5F">
      <w:pPr>
        <w:pStyle w:val="NoSpacing"/>
      </w:pPr>
      <w:r w:rsidRPr="00BF25EC">
        <w:t xml:space="preserve">    SHR BH,CL</w:t>
      </w:r>
    </w:p>
    <w:p w14:paraId="02FC78F3" w14:textId="77777777" w:rsidR="00554B5F" w:rsidRPr="00BF25EC" w:rsidRDefault="00554B5F" w:rsidP="00554B5F">
      <w:pPr>
        <w:pStyle w:val="NoSpacing"/>
      </w:pPr>
      <w:r w:rsidRPr="00BF25EC">
        <w:t xml:space="preserve">    ADD BH,30H</w:t>
      </w:r>
    </w:p>
    <w:p w14:paraId="2AB8B8AD" w14:textId="77777777" w:rsidR="00554B5F" w:rsidRPr="00BF25EC" w:rsidRDefault="00554B5F" w:rsidP="00554B5F">
      <w:pPr>
        <w:pStyle w:val="NoSpacing"/>
      </w:pPr>
      <w:r w:rsidRPr="00BF25EC">
        <w:t xml:space="preserve">    MOV DL,BH</w:t>
      </w:r>
    </w:p>
    <w:p w14:paraId="0B9199BF" w14:textId="77777777" w:rsidR="00554B5F" w:rsidRPr="00BF25EC" w:rsidRDefault="00554B5F" w:rsidP="00554B5F">
      <w:pPr>
        <w:pStyle w:val="NoSpacing"/>
      </w:pPr>
      <w:r w:rsidRPr="00BF25EC">
        <w:t xml:space="preserve">    MOV AH,02</w:t>
      </w:r>
    </w:p>
    <w:p w14:paraId="6BC3F725" w14:textId="77777777" w:rsidR="00554B5F" w:rsidRPr="00BF25EC" w:rsidRDefault="00554B5F" w:rsidP="00554B5F">
      <w:pPr>
        <w:pStyle w:val="NoSpacing"/>
      </w:pPr>
      <w:r w:rsidRPr="00BF25EC">
        <w:t xml:space="preserve">    INT 21H         ;first digit display ends here</w:t>
      </w:r>
    </w:p>
    <w:p w14:paraId="57ED4093" w14:textId="77777777" w:rsidR="00554B5F" w:rsidRPr="00BF25EC" w:rsidRDefault="00554B5F" w:rsidP="00554B5F">
      <w:pPr>
        <w:pStyle w:val="NoSpacing"/>
      </w:pPr>
      <w:r w:rsidRPr="00BF25EC">
        <w:t xml:space="preserve">                </w:t>
      </w:r>
    </w:p>
    <w:p w14:paraId="43D3243D" w14:textId="77777777" w:rsidR="00554B5F" w:rsidRPr="00BF25EC" w:rsidRDefault="00554B5F" w:rsidP="00554B5F">
      <w:pPr>
        <w:pStyle w:val="NoSpacing"/>
      </w:pPr>
      <w:r w:rsidRPr="00BF25EC">
        <w:t xml:space="preserve">    MOV BX,RES</w:t>
      </w:r>
    </w:p>
    <w:p w14:paraId="16221406" w14:textId="77777777" w:rsidR="00554B5F" w:rsidRPr="00BF25EC" w:rsidRDefault="00554B5F" w:rsidP="00554B5F">
      <w:pPr>
        <w:pStyle w:val="NoSpacing"/>
      </w:pPr>
      <w:r w:rsidRPr="00BF25EC">
        <w:t xml:space="preserve">    AND BH,0FH</w:t>
      </w:r>
    </w:p>
    <w:p w14:paraId="3466F82E" w14:textId="77777777" w:rsidR="00554B5F" w:rsidRPr="00BF25EC" w:rsidRDefault="00554B5F" w:rsidP="00554B5F">
      <w:pPr>
        <w:pStyle w:val="NoSpacing"/>
      </w:pPr>
      <w:r w:rsidRPr="00BF25EC">
        <w:t xml:space="preserve">    ADD BH,30H</w:t>
      </w:r>
    </w:p>
    <w:p w14:paraId="6D4BD9EB" w14:textId="77777777" w:rsidR="00554B5F" w:rsidRPr="00BF25EC" w:rsidRDefault="00554B5F" w:rsidP="00554B5F">
      <w:pPr>
        <w:pStyle w:val="NoSpacing"/>
      </w:pPr>
      <w:r w:rsidRPr="00BF25EC">
        <w:t xml:space="preserve">    MOV DL,BH</w:t>
      </w:r>
    </w:p>
    <w:p w14:paraId="11F40B14" w14:textId="77777777" w:rsidR="00554B5F" w:rsidRPr="00BF25EC" w:rsidRDefault="00554B5F" w:rsidP="00554B5F">
      <w:pPr>
        <w:pStyle w:val="NoSpacing"/>
      </w:pPr>
      <w:r w:rsidRPr="00BF25EC">
        <w:t xml:space="preserve">    MOV AH,02</w:t>
      </w:r>
    </w:p>
    <w:p w14:paraId="5A59B7BC" w14:textId="77777777" w:rsidR="00554B5F" w:rsidRPr="00BF25EC" w:rsidRDefault="00554B5F" w:rsidP="00554B5F">
      <w:pPr>
        <w:pStyle w:val="NoSpacing"/>
      </w:pPr>
      <w:r w:rsidRPr="00BF25EC">
        <w:t xml:space="preserve">    INT 21H         ;second digit display ends here</w:t>
      </w:r>
    </w:p>
    <w:p w14:paraId="3EEA8D59" w14:textId="77777777" w:rsidR="00554B5F" w:rsidRPr="00BF25EC" w:rsidRDefault="00554B5F" w:rsidP="00554B5F">
      <w:pPr>
        <w:pStyle w:val="NoSpacing"/>
      </w:pPr>
      <w:r w:rsidRPr="00BF25EC">
        <w:t xml:space="preserve">    </w:t>
      </w:r>
    </w:p>
    <w:p w14:paraId="473D784E" w14:textId="77777777" w:rsidR="00554B5F" w:rsidRPr="00BF25EC" w:rsidRDefault="00554B5F" w:rsidP="00554B5F">
      <w:pPr>
        <w:pStyle w:val="NoSpacing"/>
      </w:pPr>
      <w:r w:rsidRPr="00BF25EC">
        <w:t xml:space="preserve">    MOV BX,RES</w:t>
      </w:r>
    </w:p>
    <w:p w14:paraId="1C3D3489" w14:textId="77777777" w:rsidR="00554B5F" w:rsidRPr="00BF25EC" w:rsidRDefault="00554B5F" w:rsidP="00554B5F">
      <w:pPr>
        <w:pStyle w:val="NoSpacing"/>
      </w:pPr>
      <w:r w:rsidRPr="00BF25EC">
        <w:t xml:space="preserve">    AND BL,0F0H</w:t>
      </w:r>
    </w:p>
    <w:p w14:paraId="73152A55" w14:textId="77777777" w:rsidR="00554B5F" w:rsidRPr="00BF25EC" w:rsidRDefault="00554B5F" w:rsidP="00554B5F">
      <w:pPr>
        <w:pStyle w:val="NoSpacing"/>
      </w:pPr>
      <w:r w:rsidRPr="00BF25EC">
        <w:t xml:space="preserve">    MOV CL,4</w:t>
      </w:r>
    </w:p>
    <w:p w14:paraId="0E05F26C" w14:textId="77777777" w:rsidR="00554B5F" w:rsidRPr="00BF25EC" w:rsidRDefault="00554B5F" w:rsidP="00554B5F">
      <w:pPr>
        <w:pStyle w:val="NoSpacing"/>
      </w:pPr>
      <w:r w:rsidRPr="00BF25EC">
        <w:t xml:space="preserve">    SHR BL,CL</w:t>
      </w:r>
    </w:p>
    <w:p w14:paraId="1531D04F" w14:textId="77777777" w:rsidR="00554B5F" w:rsidRPr="00BF25EC" w:rsidRDefault="00554B5F" w:rsidP="00554B5F">
      <w:pPr>
        <w:pStyle w:val="NoSpacing"/>
      </w:pPr>
      <w:r w:rsidRPr="00BF25EC">
        <w:t xml:space="preserve">    ADD BL,30H</w:t>
      </w:r>
    </w:p>
    <w:p w14:paraId="33112D95" w14:textId="77777777" w:rsidR="00554B5F" w:rsidRPr="00BF25EC" w:rsidRDefault="00554B5F" w:rsidP="00554B5F">
      <w:pPr>
        <w:pStyle w:val="NoSpacing"/>
      </w:pPr>
      <w:r w:rsidRPr="00BF25EC">
        <w:t xml:space="preserve">    MOV DL,BL</w:t>
      </w:r>
    </w:p>
    <w:p w14:paraId="350E8086" w14:textId="77777777" w:rsidR="00554B5F" w:rsidRPr="00BF25EC" w:rsidRDefault="00554B5F" w:rsidP="00554B5F">
      <w:pPr>
        <w:pStyle w:val="NoSpacing"/>
      </w:pPr>
      <w:r w:rsidRPr="00BF25EC">
        <w:t xml:space="preserve">    MOV AH,02</w:t>
      </w:r>
    </w:p>
    <w:p w14:paraId="086574E4" w14:textId="77777777" w:rsidR="00554B5F" w:rsidRPr="00BF25EC" w:rsidRDefault="00554B5F" w:rsidP="00554B5F">
      <w:pPr>
        <w:pStyle w:val="NoSpacing"/>
      </w:pPr>
      <w:r w:rsidRPr="00BF25EC">
        <w:t xml:space="preserve">    INT 21H         ;third digit display ends here</w:t>
      </w:r>
    </w:p>
    <w:p w14:paraId="37420AFF" w14:textId="77777777" w:rsidR="00554B5F" w:rsidRPr="00BF25EC" w:rsidRDefault="00554B5F" w:rsidP="00554B5F">
      <w:pPr>
        <w:pStyle w:val="NoSpacing"/>
      </w:pPr>
      <w:r w:rsidRPr="00BF25EC">
        <w:t xml:space="preserve">    </w:t>
      </w:r>
    </w:p>
    <w:p w14:paraId="7BACAD01" w14:textId="77777777" w:rsidR="00554B5F" w:rsidRPr="00BF25EC" w:rsidRDefault="00554B5F" w:rsidP="00554B5F">
      <w:pPr>
        <w:pStyle w:val="NoSpacing"/>
      </w:pPr>
      <w:r w:rsidRPr="00BF25EC">
        <w:t xml:space="preserve">    MOV BX,RES</w:t>
      </w:r>
    </w:p>
    <w:p w14:paraId="2A75ED6F" w14:textId="77777777" w:rsidR="00554B5F" w:rsidRPr="00BF25EC" w:rsidRDefault="00554B5F" w:rsidP="00554B5F">
      <w:pPr>
        <w:pStyle w:val="NoSpacing"/>
      </w:pPr>
      <w:r w:rsidRPr="00BF25EC">
        <w:t xml:space="preserve">    AND BL,0FH</w:t>
      </w:r>
    </w:p>
    <w:p w14:paraId="09228EB9" w14:textId="77777777" w:rsidR="00554B5F" w:rsidRPr="00BF25EC" w:rsidRDefault="00554B5F" w:rsidP="00554B5F">
      <w:pPr>
        <w:pStyle w:val="NoSpacing"/>
      </w:pPr>
      <w:r w:rsidRPr="00BF25EC">
        <w:t xml:space="preserve">    ADD BL,30H</w:t>
      </w:r>
    </w:p>
    <w:p w14:paraId="0DCA090E" w14:textId="77777777" w:rsidR="00554B5F" w:rsidRPr="00BF25EC" w:rsidRDefault="00554B5F" w:rsidP="00554B5F">
      <w:pPr>
        <w:pStyle w:val="NoSpacing"/>
      </w:pPr>
      <w:r w:rsidRPr="00BF25EC">
        <w:t xml:space="preserve">    MOV DL,BL</w:t>
      </w:r>
    </w:p>
    <w:p w14:paraId="1ACA1A42" w14:textId="77777777" w:rsidR="00554B5F" w:rsidRPr="00BF25EC" w:rsidRDefault="00554B5F" w:rsidP="00554B5F">
      <w:pPr>
        <w:pStyle w:val="NoSpacing"/>
      </w:pPr>
      <w:r w:rsidRPr="00BF25EC">
        <w:t xml:space="preserve">    MOV AH,02</w:t>
      </w:r>
    </w:p>
    <w:p w14:paraId="565E03FB" w14:textId="77777777" w:rsidR="00554B5F" w:rsidRPr="00BF25EC" w:rsidRDefault="00554B5F" w:rsidP="00554B5F">
      <w:pPr>
        <w:pStyle w:val="NoSpacing"/>
      </w:pPr>
      <w:r w:rsidRPr="00BF25EC">
        <w:t xml:space="preserve">    INT 21H         ;fourth digit display ends here</w:t>
      </w:r>
    </w:p>
    <w:p w14:paraId="6FCBA240" w14:textId="77777777" w:rsidR="00554B5F" w:rsidRPr="00BF25EC" w:rsidRDefault="00554B5F" w:rsidP="00554B5F">
      <w:pPr>
        <w:pStyle w:val="NoSpacing"/>
      </w:pPr>
      <w:r w:rsidRPr="00BF25EC">
        <w:t xml:space="preserve">    </w:t>
      </w:r>
    </w:p>
    <w:p w14:paraId="721C6AEE" w14:textId="77777777" w:rsidR="00554B5F" w:rsidRPr="00BF25EC" w:rsidRDefault="00554B5F" w:rsidP="00554B5F">
      <w:pPr>
        <w:pStyle w:val="NoSpacing"/>
      </w:pPr>
      <w:r w:rsidRPr="00BF25EC">
        <w:t xml:space="preserve">    RET</w:t>
      </w:r>
    </w:p>
    <w:p w14:paraId="473F2C10" w14:textId="77777777" w:rsidR="00554B5F" w:rsidRPr="00BF25EC" w:rsidRDefault="00554B5F" w:rsidP="00554B5F">
      <w:pPr>
        <w:pStyle w:val="NoSpacing"/>
      </w:pPr>
      <w:r w:rsidRPr="00BF25EC">
        <w:t xml:space="preserve">    DISP1 ENDP</w:t>
      </w:r>
    </w:p>
    <w:p w14:paraId="5D8A488A" w14:textId="77777777" w:rsidR="00554B5F" w:rsidRPr="00BF25EC" w:rsidRDefault="00554B5F" w:rsidP="00554B5F">
      <w:pPr>
        <w:pStyle w:val="NoSpacing"/>
      </w:pPr>
      <w:r w:rsidRPr="00BF25EC">
        <w:t xml:space="preserve">    LAST:</w:t>
      </w:r>
    </w:p>
    <w:p w14:paraId="1D0DB119" w14:textId="77777777" w:rsidR="00554B5F" w:rsidRPr="00BF25EC" w:rsidRDefault="00554B5F" w:rsidP="00554B5F">
      <w:pPr>
        <w:pStyle w:val="NoSpacing"/>
      </w:pPr>
      <w:r w:rsidRPr="00BF25EC">
        <w:t>.exit</w:t>
      </w:r>
    </w:p>
    <w:p w14:paraId="51B8BEC9" w14:textId="314FD331" w:rsidR="0022707A" w:rsidRPr="00BF25EC" w:rsidRDefault="00554B5F" w:rsidP="00554B5F">
      <w:pPr>
        <w:pStyle w:val="NoSpacing"/>
      </w:pPr>
      <w:r w:rsidRPr="00BF25EC">
        <w:t>end</w:t>
      </w:r>
    </w:p>
    <w:p w14:paraId="343A01E6" w14:textId="77777777" w:rsidR="00554B5F" w:rsidRDefault="00554B5F" w:rsidP="0022707A">
      <w:pPr>
        <w:spacing w:before="100" w:beforeAutospacing="1" w:after="0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  <w:sectPr w:rsidR="00554B5F" w:rsidSect="00554B5F">
          <w:type w:val="continuous"/>
          <w:pgSz w:w="12240" w:h="1728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77BF8DD" w14:textId="0B1358D0" w:rsidR="0022707A" w:rsidRPr="0022707A" w:rsidRDefault="00554B5F" w:rsidP="0022707A">
      <w:pPr>
        <w:spacing w:before="100" w:beforeAutospacing="1" w:after="0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554B5F">
        <w:rPr>
          <w:rFonts w:asciiTheme="minorHAnsi" w:eastAsia="Times New Roman" w:hAnsiTheme="minorHAnsi" w:cstheme="minorHAnsi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4C93593A" wp14:editId="16EA596A">
            <wp:extent cx="5943600" cy="19621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41"/>
                    <a:stretch/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29449" w14:textId="77777777" w:rsidR="00BF25EC" w:rsidRDefault="00BF25EC" w:rsidP="0022707A">
      <w:pPr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  <w:u w:val="single"/>
        </w:rPr>
      </w:pPr>
    </w:p>
    <w:p w14:paraId="4C8CA924" w14:textId="7F4251A1" w:rsidR="0022707A" w:rsidRDefault="0022707A" w:rsidP="0022707A">
      <w:p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22707A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  <w:lastRenderedPageBreak/>
        <w:t xml:space="preserve">Learning Outcomes: </w:t>
      </w:r>
    </w:p>
    <w:p w14:paraId="1383DCF6" w14:textId="5D52CCEE" w:rsidR="0022707A" w:rsidRPr="0022707A" w:rsidRDefault="0022707A" w:rsidP="0022707A">
      <w:pPr>
        <w:spacing w:line="240" w:lineRule="auto"/>
        <w:jc w:val="both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 xml:space="preserve">The student should have the ability to </w:t>
      </w:r>
    </w:p>
    <w:p w14:paraId="44C08011" w14:textId="77777777" w:rsidR="0022707A" w:rsidRPr="0022707A" w:rsidRDefault="0022707A" w:rsidP="0022707A">
      <w:pPr>
        <w:pStyle w:val="ListParagraph"/>
        <w:spacing w:after="0" w:line="240" w:lineRule="auto"/>
        <w:ind w:left="0"/>
        <w:contextualSpacing w:val="0"/>
        <w:jc w:val="both"/>
        <w:rPr>
          <w:rFonts w:asciiTheme="minorHAnsi" w:hAnsiTheme="minorHAnsi" w:cstheme="minorHAnsi"/>
          <w:bCs/>
          <w:iCs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Cs/>
          <w:iCs/>
          <w:color w:val="000000" w:themeColor="text1"/>
          <w:sz w:val="26"/>
          <w:szCs w:val="26"/>
        </w:rPr>
        <w:t>LO1: Explain how to use macros and procedure in the program.</w:t>
      </w:r>
    </w:p>
    <w:p w14:paraId="27FDD695" w14:textId="77777777" w:rsidR="0022707A" w:rsidRPr="0022707A" w:rsidRDefault="0022707A" w:rsidP="0022707A">
      <w:pPr>
        <w:pStyle w:val="ListParagraph"/>
        <w:spacing w:after="0" w:line="240" w:lineRule="auto"/>
        <w:ind w:left="0"/>
        <w:contextualSpacing w:val="0"/>
        <w:jc w:val="both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Cs/>
          <w:iCs/>
          <w:color w:val="000000" w:themeColor="text1"/>
          <w:sz w:val="26"/>
          <w:szCs w:val="26"/>
        </w:rPr>
        <w:t xml:space="preserve">LO2: </w:t>
      </w:r>
      <w:r w:rsidRPr="0022707A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Compare Macro and procedure.</w:t>
      </w:r>
    </w:p>
    <w:p w14:paraId="501DD3C4" w14:textId="29E56E1B" w:rsidR="0022707A" w:rsidRPr="0022707A" w:rsidRDefault="0022707A" w:rsidP="0022707A">
      <w:pPr>
        <w:pStyle w:val="ListParagraph"/>
        <w:spacing w:after="0" w:line="240" w:lineRule="auto"/>
        <w:ind w:left="0"/>
        <w:contextualSpacing w:val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LO3:</w:t>
      </w: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Apply macros and procedure to implement the program. </w:t>
      </w:r>
    </w:p>
    <w:p w14:paraId="2351E48A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059FC933" w14:textId="77777777" w:rsid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</w:p>
    <w:p w14:paraId="4761B1DD" w14:textId="09F1358B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  <w:u w:val="single"/>
        </w:rPr>
      </w:pPr>
      <w:r w:rsidRPr="0022707A"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  <w:t>Course Outcomes</w:t>
      </w:r>
      <w:r w:rsidRPr="0022707A">
        <w:rPr>
          <w:rFonts w:asciiTheme="minorHAnsi" w:hAnsiTheme="minorHAnsi" w:cstheme="minorHAnsi"/>
          <w:color w:val="000000" w:themeColor="text1"/>
          <w:sz w:val="26"/>
          <w:szCs w:val="26"/>
          <w:u w:val="single"/>
        </w:rPr>
        <w:t xml:space="preserve">: </w:t>
      </w:r>
    </w:p>
    <w:p w14:paraId="17B94FE9" w14:textId="61BDBF53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Upon completion of the course students will be able to m</w:t>
      </w:r>
      <w:r w:rsidRPr="0022707A">
        <w:rPr>
          <w:rFonts w:asciiTheme="minorHAnsi" w:hAnsiTheme="minorHAnsi" w:cstheme="minorHAnsi"/>
          <w:color w:val="000000" w:themeColor="text1"/>
          <w:sz w:val="26"/>
          <w:szCs w:val="26"/>
        </w:rPr>
        <w:t>ake use of instructions of 8086 to build assembly and Mixed language programs.</w:t>
      </w:r>
    </w:p>
    <w:p w14:paraId="3B3B65F3" w14:textId="5DF669BD" w:rsid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51436B0D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70C2FFFA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  <w:r w:rsidRPr="0022707A"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  <w:t>Conclusion:</w:t>
      </w:r>
    </w:p>
    <w:p w14:paraId="03E31ED2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</w:p>
    <w:p w14:paraId="3B2221A6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</w:p>
    <w:p w14:paraId="2771C276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</w:p>
    <w:p w14:paraId="523DE496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</w:p>
    <w:p w14:paraId="2B771F6B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</w:p>
    <w:p w14:paraId="13FD05F2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</w:p>
    <w:p w14:paraId="6CD9BF9F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</w:p>
    <w:p w14:paraId="78992521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</w:p>
    <w:p w14:paraId="52533906" w14:textId="77777777" w:rsidR="0022707A" w:rsidRDefault="0022707A" w:rsidP="0022707A">
      <w:pPr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</w:p>
    <w:p w14:paraId="04F20FA0" w14:textId="1550A83F" w:rsidR="0022707A" w:rsidRDefault="0022707A" w:rsidP="0022707A">
      <w:pPr>
        <w:jc w:val="both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  <w:r w:rsidRPr="0022707A">
        <w:rPr>
          <w:rFonts w:asciiTheme="minorHAnsi" w:hAnsiTheme="minorHAnsi" w:cstheme="minorHAnsi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92C91" wp14:editId="6C9C832C">
                <wp:simplePos x="0" y="0"/>
                <wp:positionH relativeFrom="column">
                  <wp:posOffset>-895350</wp:posOffset>
                </wp:positionH>
                <wp:positionV relativeFrom="paragraph">
                  <wp:posOffset>336550</wp:posOffset>
                </wp:positionV>
                <wp:extent cx="7743825" cy="19050"/>
                <wp:effectExtent l="0" t="0" r="28575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6DBF9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0.5pt,26.5pt" to="539.2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22707A">
        <w:rPr>
          <w:rFonts w:asciiTheme="minorHAnsi" w:hAnsiTheme="minorHAnsi" w:cstheme="minorHAnsi"/>
          <w:bCs/>
          <w:color w:val="000000" w:themeColor="text1"/>
          <w:sz w:val="26"/>
          <w:szCs w:val="26"/>
        </w:rPr>
        <w:t>For Faculty Use</w:t>
      </w:r>
    </w:p>
    <w:p w14:paraId="09261718" w14:textId="77777777" w:rsidR="0022707A" w:rsidRPr="0022707A" w:rsidRDefault="0022707A" w:rsidP="0022707A">
      <w:pPr>
        <w:jc w:val="both"/>
        <w:rPr>
          <w:rFonts w:asciiTheme="minorHAnsi" w:hAnsiTheme="minorHAnsi" w:cstheme="minorHAnsi"/>
          <w:bCs/>
          <w:color w:val="000000" w:themeColor="text1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64"/>
        <w:gridCol w:w="1492"/>
        <w:gridCol w:w="1444"/>
        <w:gridCol w:w="1472"/>
        <w:gridCol w:w="3478"/>
      </w:tblGrid>
      <w:tr w:rsidR="0022707A" w:rsidRPr="0022707A" w14:paraId="40CB3DF5" w14:textId="77777777" w:rsidTr="00BF25EC">
        <w:tc>
          <w:tcPr>
            <w:tcW w:w="783" w:type="pct"/>
          </w:tcPr>
          <w:p w14:paraId="554E2F83" w14:textId="77777777" w:rsidR="0022707A" w:rsidRPr="0022707A" w:rsidRDefault="0022707A" w:rsidP="0022707A">
            <w:pP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22707A"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  <w:t>Correction Parameters</w:t>
            </w:r>
          </w:p>
        </w:tc>
        <w:tc>
          <w:tcPr>
            <w:tcW w:w="798" w:type="pct"/>
          </w:tcPr>
          <w:p w14:paraId="33818BE2" w14:textId="77777777" w:rsidR="0022707A" w:rsidRPr="0022707A" w:rsidRDefault="0022707A" w:rsidP="0022707A">
            <w:pP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22707A"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  <w:t>Formative Assessment [40%]</w:t>
            </w:r>
          </w:p>
        </w:tc>
        <w:tc>
          <w:tcPr>
            <w:tcW w:w="775" w:type="pct"/>
          </w:tcPr>
          <w:p w14:paraId="5A702901" w14:textId="77777777" w:rsidR="0022707A" w:rsidRDefault="0022707A" w:rsidP="0022707A">
            <w:pP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22707A"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  <w:t>Timely completion of Practica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  <w:t xml:space="preserve">l </w:t>
            </w:r>
          </w:p>
          <w:p w14:paraId="0BE02809" w14:textId="52246CD6" w:rsidR="0022707A" w:rsidRPr="0022707A" w:rsidRDefault="0022707A" w:rsidP="0022707A">
            <w:pP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22707A"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  <w:t>[ 40%]</w:t>
            </w:r>
          </w:p>
        </w:tc>
        <w:tc>
          <w:tcPr>
            <w:tcW w:w="673" w:type="pct"/>
          </w:tcPr>
          <w:p w14:paraId="316C86F6" w14:textId="77777777" w:rsidR="0022707A" w:rsidRPr="0022707A" w:rsidRDefault="0022707A" w:rsidP="0022707A">
            <w:pP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22707A"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  <w:t>Attendance / Learning Attitude [20%]</w:t>
            </w:r>
          </w:p>
        </w:tc>
        <w:tc>
          <w:tcPr>
            <w:tcW w:w="1971" w:type="pct"/>
            <w:vMerge w:val="restart"/>
          </w:tcPr>
          <w:p w14:paraId="2B824CDB" w14:textId="77777777" w:rsidR="0022707A" w:rsidRPr="0022707A" w:rsidRDefault="0022707A" w:rsidP="0022707A">
            <w:pP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22707A" w:rsidRPr="0022707A" w14:paraId="757A2D9D" w14:textId="77777777" w:rsidTr="00BF25EC">
        <w:tc>
          <w:tcPr>
            <w:tcW w:w="783" w:type="pct"/>
          </w:tcPr>
          <w:p w14:paraId="5014B605" w14:textId="77777777" w:rsidR="0022707A" w:rsidRPr="0022707A" w:rsidRDefault="0022707A" w:rsidP="0022707A">
            <w:pP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22707A">
              <w:rPr>
                <w:rFonts w:asciiTheme="minorHAnsi" w:hAnsiTheme="minorHAnsi" w:cstheme="minorHAnsi"/>
                <w:b/>
                <w:bCs/>
                <w:color w:val="000000" w:themeColor="text1"/>
                <w:sz w:val="26"/>
                <w:szCs w:val="26"/>
              </w:rPr>
              <w:t>Marks Obtained</w:t>
            </w:r>
          </w:p>
        </w:tc>
        <w:tc>
          <w:tcPr>
            <w:tcW w:w="798" w:type="pct"/>
          </w:tcPr>
          <w:p w14:paraId="4597CBBC" w14:textId="77777777" w:rsidR="0022707A" w:rsidRPr="0022707A" w:rsidRDefault="0022707A" w:rsidP="0022707A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75" w:type="pct"/>
          </w:tcPr>
          <w:p w14:paraId="6B6FD70B" w14:textId="77777777" w:rsidR="0022707A" w:rsidRPr="0022707A" w:rsidRDefault="0022707A" w:rsidP="0022707A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673" w:type="pct"/>
          </w:tcPr>
          <w:p w14:paraId="3C99A27A" w14:textId="77777777" w:rsidR="0022707A" w:rsidRPr="0022707A" w:rsidRDefault="0022707A" w:rsidP="0022707A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71" w:type="pct"/>
            <w:vMerge/>
          </w:tcPr>
          <w:p w14:paraId="6CFB084C" w14:textId="77777777" w:rsidR="0022707A" w:rsidRPr="0022707A" w:rsidRDefault="0022707A" w:rsidP="0022707A">
            <w:pPr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6B34D05A" w14:textId="77777777" w:rsidR="0022707A" w:rsidRPr="0022707A" w:rsidRDefault="0022707A" w:rsidP="0022707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73FE50B0" w14:textId="2D0C014C" w:rsidR="0016340C" w:rsidRPr="0022707A" w:rsidRDefault="0016340C" w:rsidP="0022707A">
      <w:pPr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0779C453" w14:textId="656D54DB" w:rsidR="0022707A" w:rsidRPr="0022707A" w:rsidRDefault="0022707A" w:rsidP="0022707A">
      <w:pPr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2A2F0E76" w14:textId="77777777" w:rsidR="0022707A" w:rsidRPr="0022707A" w:rsidRDefault="0022707A" w:rsidP="0022707A">
      <w:pPr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sectPr w:rsidR="0022707A" w:rsidRPr="0022707A" w:rsidSect="00554B5F">
      <w:type w:val="continuous"/>
      <w:pgSz w:w="12240" w:h="1728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CE898" w14:textId="77777777" w:rsidR="00F55C73" w:rsidRDefault="00F55C73" w:rsidP="0022707A">
      <w:pPr>
        <w:spacing w:after="0" w:line="240" w:lineRule="auto"/>
      </w:pPr>
      <w:r>
        <w:separator/>
      </w:r>
    </w:p>
  </w:endnote>
  <w:endnote w:type="continuationSeparator" w:id="0">
    <w:p w14:paraId="0AF66737" w14:textId="77777777" w:rsidR="00F55C73" w:rsidRDefault="00F55C73" w:rsidP="0022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2707A" w14:paraId="2C02907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106707014"/>
            <w:placeholder>
              <w:docPart w:val="86309F588F074AD2B7D1A6F22BF2F7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03F4A14" w14:textId="4B0473DC" w:rsidR="0022707A" w:rsidRDefault="0061774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22</w:t>
              </w:r>
              <w:r w:rsidR="0022707A">
                <w:rPr>
                  <w:caps/>
                  <w:color w:val="000000" w:themeColor="text1"/>
                </w:rPr>
                <w:t>_COMP_A_</w:t>
              </w:r>
              <w:r>
                <w:rPr>
                  <w:caps/>
                  <w:color w:val="000000" w:themeColor="text1"/>
                </w:rPr>
                <w:t>MAHIMA CHURI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709BF73" w14:textId="77777777" w:rsidR="0022707A" w:rsidRDefault="0022707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D387E1F" w14:textId="77777777" w:rsidR="0022707A" w:rsidRDefault="002270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2707A" w14:paraId="4E8FA0B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90AAEF096FA4E3ABB370A38480781A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9B8C9EA" w14:textId="01010ABC" w:rsidR="0022707A" w:rsidRDefault="0061774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22_COMP_A_MAHIMA CHURI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126F4F2" w14:textId="77777777" w:rsidR="0022707A" w:rsidRDefault="0022707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4B9B2BA" w14:textId="77777777" w:rsidR="0022707A" w:rsidRDefault="00227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22ADF" w14:textId="77777777" w:rsidR="00F55C73" w:rsidRDefault="00F55C73" w:rsidP="0022707A">
      <w:pPr>
        <w:spacing w:after="0" w:line="240" w:lineRule="auto"/>
      </w:pPr>
      <w:r>
        <w:separator/>
      </w:r>
    </w:p>
  </w:footnote>
  <w:footnote w:type="continuationSeparator" w:id="0">
    <w:p w14:paraId="130427F9" w14:textId="77777777" w:rsidR="00F55C73" w:rsidRDefault="00F55C73" w:rsidP="00227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53BA" w14:textId="522C43CE" w:rsidR="0022707A" w:rsidRDefault="0022707A">
    <w:pPr>
      <w:spacing w:line="264" w:lineRule="auto"/>
    </w:pPr>
  </w:p>
  <w:p w14:paraId="07321752" w14:textId="77777777" w:rsidR="00554B5F" w:rsidRDefault="00554B5F">
    <w:pPr>
      <w:spacing w:line="264" w:lineRule="auto"/>
    </w:pPr>
  </w:p>
  <w:p w14:paraId="299DD77F" w14:textId="77777777" w:rsidR="0022707A" w:rsidRDefault="00227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63AF3" w14:textId="6424F3C3" w:rsidR="0022707A" w:rsidRDefault="0022707A" w:rsidP="0022707A">
    <w:pPr>
      <w:spacing w:line="264" w:lineRule="auto"/>
    </w:pPr>
    <w:r>
      <w:rPr>
        <w:noProof/>
      </w:rPr>
      <w:drawing>
        <wp:inline distT="0" distB="0" distL="0" distR="0" wp14:anchorId="28AB2B1F" wp14:editId="78A863CB">
          <wp:extent cx="5943600" cy="853440"/>
          <wp:effectExtent l="0" t="0" r="0" b="381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53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474"/>
    <w:multiLevelType w:val="hybridMultilevel"/>
    <w:tmpl w:val="F5068010"/>
    <w:lvl w:ilvl="0" w:tplc="F31AF17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C10BB"/>
    <w:multiLevelType w:val="hybridMultilevel"/>
    <w:tmpl w:val="86AE5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6A32"/>
    <w:multiLevelType w:val="hybridMultilevel"/>
    <w:tmpl w:val="7714AA42"/>
    <w:lvl w:ilvl="0" w:tplc="0F2EB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4C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A3AF8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B201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D8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A45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7C48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8DC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EE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F64C9"/>
    <w:multiLevelType w:val="hybridMultilevel"/>
    <w:tmpl w:val="917E13C4"/>
    <w:lvl w:ilvl="0" w:tplc="0C72CDE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653682861">
    <w:abstractNumId w:val="2"/>
  </w:num>
  <w:num w:numId="2" w16cid:durableId="2129816971">
    <w:abstractNumId w:val="0"/>
  </w:num>
  <w:num w:numId="3" w16cid:durableId="761073052">
    <w:abstractNumId w:val="3"/>
  </w:num>
  <w:num w:numId="4" w16cid:durableId="174499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7A"/>
    <w:rsid w:val="0016340C"/>
    <w:rsid w:val="001F54E6"/>
    <w:rsid w:val="0022707A"/>
    <w:rsid w:val="003623B7"/>
    <w:rsid w:val="004113E7"/>
    <w:rsid w:val="00554B5F"/>
    <w:rsid w:val="0061774F"/>
    <w:rsid w:val="00A43200"/>
    <w:rsid w:val="00BF25EC"/>
    <w:rsid w:val="00F5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4622B"/>
  <w15:chartTrackingRefBased/>
  <w15:docId w15:val="{9D2422A4-C732-4F3B-9FFB-602DEBD3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07A"/>
    <w:pPr>
      <w:spacing w:after="200" w:line="276" w:lineRule="auto"/>
    </w:pPr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7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27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7A"/>
    <w:rPr>
      <w:rFonts w:cs="Mangal"/>
    </w:rPr>
  </w:style>
  <w:style w:type="paragraph" w:styleId="ListParagraph">
    <w:name w:val="List Paragraph"/>
    <w:basedOn w:val="Normal"/>
    <w:uiPriority w:val="34"/>
    <w:qFormat/>
    <w:rsid w:val="0022707A"/>
    <w:pPr>
      <w:ind w:left="720"/>
      <w:contextualSpacing/>
    </w:pPr>
  </w:style>
  <w:style w:type="table" w:styleId="TableGrid">
    <w:name w:val="Table Grid"/>
    <w:basedOn w:val="TableNormal"/>
    <w:uiPriority w:val="39"/>
    <w:rsid w:val="0022707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4B5F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AAEF096FA4E3ABB370A3848078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83D40-BDDA-4ECA-9847-F95A2C6EB43F}"/>
      </w:docPartPr>
      <w:docPartBody>
        <w:p w:rsidR="00AA00AC" w:rsidRDefault="00DC6869" w:rsidP="00DC6869">
          <w:pPr>
            <w:pStyle w:val="A90AAEF096FA4E3ABB370A38480781A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86309F588F074AD2B7D1A6F22BF2F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05D29-6D67-4137-AF16-24CE9B93578B}"/>
      </w:docPartPr>
      <w:docPartBody>
        <w:p w:rsidR="00AA00AC" w:rsidRDefault="00DC6869" w:rsidP="00DC6869">
          <w:pPr>
            <w:pStyle w:val="86309F588F074AD2B7D1A6F22BF2F77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69"/>
    <w:rsid w:val="003F0BE4"/>
    <w:rsid w:val="00AA00AC"/>
    <w:rsid w:val="00DC6869"/>
    <w:rsid w:val="00E2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0AAEF096FA4E3ABB370A38480781AE">
    <w:name w:val="A90AAEF096FA4E3ABB370A38480781AE"/>
    <w:rsid w:val="00DC6869"/>
  </w:style>
  <w:style w:type="paragraph" w:customStyle="1" w:styleId="86309F588F074AD2B7D1A6F22BF2F770">
    <w:name w:val="86309F588F074AD2B7D1A6F22BF2F770"/>
    <w:rsid w:val="00DC6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22_COMP_A_MAHIMA CHURI</dc:creator>
  <cp:keywords/>
  <dc:description/>
  <cp:lastModifiedBy>MAHIMA CHURI</cp:lastModifiedBy>
  <cp:revision>5</cp:revision>
  <dcterms:created xsi:type="dcterms:W3CDTF">2022-07-18T07:20:00Z</dcterms:created>
  <dcterms:modified xsi:type="dcterms:W3CDTF">2022-08-07T16:29:00Z</dcterms:modified>
</cp:coreProperties>
</file>