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455E4" w14:textId="4D274691" w:rsidR="008F5D56" w:rsidRDefault="008F5D56">
      <w:r>
        <w:rPr>
          <w:noProof/>
        </w:rPr>
        <w:drawing>
          <wp:inline distT="0" distB="0" distL="0" distR="0" wp14:anchorId="0D2CE66F" wp14:editId="6BF33AAB">
            <wp:extent cx="5731510" cy="1924050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0FC6" w14:textId="76189A95" w:rsidR="00A779FA" w:rsidRDefault="00A779FA">
      <w:r>
        <w:rPr>
          <w:noProof/>
        </w:rPr>
        <w:drawing>
          <wp:inline distT="0" distB="0" distL="0" distR="0" wp14:anchorId="38DECBDA" wp14:editId="77B3485E">
            <wp:extent cx="5731510" cy="1914525"/>
            <wp:effectExtent l="0" t="0" r="2540" b="952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46B5" w14:textId="3EA9A4E0" w:rsidR="00824530" w:rsidRDefault="00824530">
      <w:r>
        <w:rPr>
          <w:noProof/>
        </w:rPr>
        <w:drawing>
          <wp:inline distT="0" distB="0" distL="0" distR="0" wp14:anchorId="1658946D" wp14:editId="3D3F40E7">
            <wp:extent cx="5731510" cy="2352675"/>
            <wp:effectExtent l="0" t="0" r="2540" b="952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FFBE" w14:textId="24B774D8" w:rsidR="00824530" w:rsidRDefault="001E2F31">
      <w:r>
        <w:rPr>
          <w:noProof/>
        </w:rPr>
        <w:lastRenderedPageBreak/>
        <w:drawing>
          <wp:inline distT="0" distB="0" distL="0" distR="0" wp14:anchorId="2D0A3C77" wp14:editId="106E3A52">
            <wp:extent cx="5731510" cy="3222625"/>
            <wp:effectExtent l="0" t="0" r="254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56"/>
    <w:rsid w:val="001E2F31"/>
    <w:rsid w:val="00824530"/>
    <w:rsid w:val="008F5D56"/>
    <w:rsid w:val="00A7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35F43"/>
  <w15:chartTrackingRefBased/>
  <w15:docId w15:val="{AE0F34AF-A89C-48A9-9158-BD8B5293D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himanshu.1922mca1014</dc:creator>
  <cp:keywords/>
  <dc:description/>
  <cp:lastModifiedBy>himanshu.1922mca1014</cp:lastModifiedBy>
  <cp:revision>2</cp:revision>
  <dcterms:created xsi:type="dcterms:W3CDTF">2020-08-17T10:55:00Z</dcterms:created>
  <dcterms:modified xsi:type="dcterms:W3CDTF">2020-08-17T11:30:00Z</dcterms:modified>
</cp:coreProperties>
</file>