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38167" w14:textId="5CA0EDBF" w:rsidR="001534B6" w:rsidRDefault="00172907">
      <w:pPr>
        <w:rPr>
          <w:lang w:val="en-US"/>
        </w:rPr>
      </w:pPr>
      <w:r>
        <w:rPr>
          <w:lang w:val="en-US"/>
        </w:rPr>
        <w:t xml:space="preserve">Accumulators and Broadcast variable Assignment – </w:t>
      </w:r>
    </w:p>
    <w:p w14:paraId="4DFD7196" w14:textId="24CDB179" w:rsidR="00172907" w:rsidRDefault="00172907">
      <w:pPr>
        <w:rPr>
          <w:lang w:val="en-US"/>
        </w:rPr>
      </w:pPr>
    </w:p>
    <w:p w14:paraId="0F77F14F" w14:textId="77777777" w:rsidR="00172907" w:rsidRPr="00172907" w:rsidRDefault="00172907" w:rsidP="0017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290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</w:p>
    <w:p w14:paraId="589803F5" w14:textId="77777777" w:rsidR="00172907" w:rsidRDefault="00172907" w:rsidP="001729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290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Consider the array { 10,20,30,40,50} . Display contents of this array using the broadcast variable. </w:t>
      </w:r>
    </w:p>
    <w:p w14:paraId="668618B7" w14:textId="5ADCC60A" w:rsidR="00172907" w:rsidRDefault="00172907" w:rsidP="0017290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7290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Consider the array { 20,25,30,35,40} . Display sum of this array using the accumulator. </w:t>
      </w:r>
    </w:p>
    <w:p w14:paraId="27C78489" w14:textId="32CF6CBC" w:rsidR="00172907" w:rsidRDefault="00172907" w:rsidP="0017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8B47E7" w14:textId="61F26E83" w:rsidR="00172907" w:rsidRDefault="00172907" w:rsidP="0017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Solution  - </w:t>
      </w:r>
    </w:p>
    <w:p w14:paraId="2C868F40" w14:textId="41326729" w:rsidR="00172907" w:rsidRDefault="00172907" w:rsidP="0017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A979B66" w14:textId="77777777" w:rsidR="00172907" w:rsidRDefault="00172907" w:rsidP="0017290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object </w:t>
      </w:r>
      <w:proofErr w:type="spellStart"/>
      <w:r>
        <w:rPr>
          <w:color w:val="A9B7C6"/>
        </w:rPr>
        <w:t>SparkLearn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: Array[</w:t>
      </w:r>
      <w:r>
        <w:rPr>
          <w:color w:val="4E807D"/>
        </w:rPr>
        <w:t>String</w:t>
      </w:r>
      <w:r>
        <w:rPr>
          <w:color w:val="A9B7C6"/>
        </w:rPr>
        <w:t xml:space="preserve">]): </w:t>
      </w:r>
      <w:r>
        <w:rPr>
          <w:color w:val="CC7832"/>
        </w:rPr>
        <w:t xml:space="preserve">Unit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808080"/>
        </w:rPr>
        <w:t>//Spark Session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spark = </w:t>
      </w:r>
      <w:proofErr w:type="spellStart"/>
      <w:r>
        <w:rPr>
          <w:color w:val="A9B7C6"/>
        </w:rPr>
        <w:t>SparkSession.</w:t>
      </w:r>
      <w:r>
        <w:rPr>
          <w:i/>
          <w:iCs/>
          <w:color w:val="A9B7C6"/>
        </w:rPr>
        <w:t>builder</w:t>
      </w:r>
      <w:proofErr w:type="spellEnd"/>
      <w:r>
        <w:rPr>
          <w:color w:val="A9B7C6"/>
        </w:rPr>
        <w:t>().master(</w:t>
      </w:r>
      <w:r>
        <w:rPr>
          <w:color w:val="6A8759"/>
        </w:rPr>
        <w:t>"local[*]"</w:t>
      </w:r>
      <w:r>
        <w:rPr>
          <w:color w:val="A9B7C6"/>
        </w:rPr>
        <w:t>).</w:t>
      </w:r>
      <w:proofErr w:type="spellStart"/>
      <w:r>
        <w:rPr>
          <w:color w:val="A9B7C6"/>
        </w:rPr>
        <w:t>appName</w:t>
      </w:r>
      <w:proofErr w:type="spellEnd"/>
      <w:r>
        <w:rPr>
          <w:color w:val="A9B7C6"/>
        </w:rPr>
        <w:t>(</w:t>
      </w:r>
      <w:r>
        <w:rPr>
          <w:color w:val="6A8759"/>
        </w:rPr>
        <w:t>"Learn Spark"</w:t>
      </w:r>
      <w:r>
        <w:rPr>
          <w:color w:val="A9B7C6"/>
        </w:rPr>
        <w:t>).</w:t>
      </w:r>
      <w:proofErr w:type="spellStart"/>
      <w:r>
        <w:rPr>
          <w:color w:val="A9B7C6"/>
        </w:rPr>
        <w:t>getOrCreate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//Spark Context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spark.sparkContext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broadcast variable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brodcastVal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sc.broadcast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Array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08080"/>
        </w:rPr>
        <w:t>//Display the results for the broadcast variable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brodcastVal.value.foreach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sum accumulator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sumAccumulator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sc.longAccumulator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sumAcc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a RDD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rdd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sc.parallelize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Array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rdd.foreach</w:t>
      </w:r>
      <w:proofErr w:type="spellEnd"/>
      <w:r>
        <w:rPr>
          <w:color w:val="A9B7C6"/>
        </w:rPr>
        <w:t xml:space="preserve">(x =&gt; </w:t>
      </w:r>
      <w:proofErr w:type="spellStart"/>
      <w:r>
        <w:rPr>
          <w:color w:val="A9B7C6"/>
        </w:rPr>
        <w:t>sumAccumulator.add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//Print the sum for that accumulator</w:t>
      </w:r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sumAccumulator.value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</w:p>
    <w:p w14:paraId="45AC72BA" w14:textId="1489005E" w:rsidR="00172907" w:rsidRPr="00172907" w:rsidRDefault="00172907" w:rsidP="0017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1E36D1" w14:textId="77777777" w:rsidR="00172907" w:rsidRPr="00172907" w:rsidRDefault="00172907">
      <w:pPr>
        <w:rPr>
          <w:lang w:val="en-US"/>
        </w:rPr>
      </w:pPr>
    </w:p>
    <w:sectPr w:rsidR="00172907" w:rsidRPr="00172907" w:rsidSect="001175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B1980"/>
    <w:multiLevelType w:val="hybridMultilevel"/>
    <w:tmpl w:val="763445F6"/>
    <w:lvl w:ilvl="0" w:tplc="9B9AE292">
      <w:start w:val="1"/>
      <w:numFmt w:val="decimal"/>
      <w:lvlText w:val="%1."/>
      <w:lvlJc w:val="left"/>
      <w:pPr>
        <w:ind w:left="1280" w:hanging="9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07"/>
    <w:rsid w:val="0011758A"/>
    <w:rsid w:val="00172907"/>
    <w:rsid w:val="00A55787"/>
    <w:rsid w:val="00B70503"/>
    <w:rsid w:val="00CA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32334"/>
  <w15:chartTrackingRefBased/>
  <w15:docId w15:val="{56CE6B37-4139-CE4F-87A6-B63979C5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90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17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2020-07-06T04:26:00Z</dcterms:created>
  <dcterms:modified xsi:type="dcterms:W3CDTF">2020-07-06T04:28:00Z</dcterms:modified>
</cp:coreProperties>
</file>