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DC12A" w14:textId="588888C0" w:rsidR="001B15D8" w:rsidRDefault="00E42B12">
      <w:r>
        <w:t>Assignment 2</w:t>
      </w:r>
    </w:p>
    <w:p w14:paraId="08F3129B" w14:textId="44F28F84" w:rsidR="00E42B12" w:rsidRDefault="00E42B12">
      <w:r>
        <w:t>Himanshu Goyal (</w:t>
      </w:r>
      <w:proofErr w:type="spellStart"/>
      <w:r>
        <w:t>Hgoyal</w:t>
      </w:r>
      <w:proofErr w:type="spellEnd"/>
      <w:r>
        <w:t>)</w:t>
      </w:r>
    </w:p>
    <w:p w14:paraId="28788163" w14:textId="320882EA" w:rsidR="0088023F" w:rsidRDefault="0088023F"/>
    <w:p w14:paraId="0B931D95" w14:textId="25E2970D" w:rsidR="0088023F" w:rsidRDefault="0088023F"/>
    <w:p w14:paraId="00C990DD" w14:textId="4FC7182B" w:rsidR="0088023F" w:rsidRDefault="0088023F"/>
    <w:p w14:paraId="23F71812" w14:textId="59631F70" w:rsidR="0088023F" w:rsidRDefault="0088023F"/>
    <w:p w14:paraId="4AB9EEAB" w14:textId="5A05EDF0" w:rsidR="0088023F" w:rsidRDefault="0088023F"/>
    <w:p w14:paraId="3085E588" w14:textId="1BC367FA" w:rsidR="0088023F" w:rsidRDefault="0088023F"/>
    <w:p w14:paraId="3278A5EE" w14:textId="59827992" w:rsidR="0088023F" w:rsidRDefault="0088023F"/>
    <w:p w14:paraId="7D7EB545" w14:textId="00FD131A" w:rsidR="0088023F" w:rsidRDefault="0088023F"/>
    <w:p w14:paraId="07D289D1" w14:textId="32FDC156" w:rsidR="0088023F" w:rsidRDefault="0088023F"/>
    <w:p w14:paraId="4BEEDE3D" w14:textId="25D0B220" w:rsidR="0088023F" w:rsidRDefault="0088023F"/>
    <w:p w14:paraId="524E3D41" w14:textId="1E90D955" w:rsidR="0088023F" w:rsidRDefault="0088023F"/>
    <w:p w14:paraId="35EE48E1" w14:textId="116E9FA8" w:rsidR="0088023F" w:rsidRDefault="0088023F"/>
    <w:p w14:paraId="5BEFA12F" w14:textId="130767E9" w:rsidR="0088023F" w:rsidRDefault="0088023F"/>
    <w:p w14:paraId="1E2A1556" w14:textId="4F8146DA" w:rsidR="0088023F" w:rsidRDefault="0088023F"/>
    <w:p w14:paraId="2D880565" w14:textId="5643B241" w:rsidR="0088023F" w:rsidRDefault="0088023F"/>
    <w:p w14:paraId="7E1A5B26" w14:textId="5427C474" w:rsidR="0088023F" w:rsidRDefault="0088023F"/>
    <w:p w14:paraId="14A87587" w14:textId="1DB1784A" w:rsidR="0088023F" w:rsidRDefault="0088023F"/>
    <w:p w14:paraId="3C6063DC" w14:textId="58E3B282" w:rsidR="0088023F" w:rsidRDefault="0088023F"/>
    <w:p w14:paraId="3243F8EC" w14:textId="74B14B73" w:rsidR="0088023F" w:rsidRDefault="0088023F"/>
    <w:p w14:paraId="50A87330" w14:textId="6957CE61" w:rsidR="0088023F" w:rsidRDefault="0088023F"/>
    <w:p w14:paraId="68954630" w14:textId="41B28F4E" w:rsidR="0088023F" w:rsidRDefault="0088023F"/>
    <w:p w14:paraId="7A308471" w14:textId="3255CC7A" w:rsidR="0088023F" w:rsidRDefault="0088023F"/>
    <w:p w14:paraId="20922DAD" w14:textId="22EF1905" w:rsidR="0088023F" w:rsidRDefault="0088023F"/>
    <w:p w14:paraId="499FA01E" w14:textId="0BCE8DCC" w:rsidR="0088023F" w:rsidRDefault="0088023F"/>
    <w:p w14:paraId="0E2277FF" w14:textId="5B621D8B" w:rsidR="0088023F" w:rsidRDefault="0088023F"/>
    <w:p w14:paraId="5E144844" w14:textId="4B2552B0" w:rsidR="0088023F" w:rsidRDefault="0088023F"/>
    <w:p w14:paraId="71E1F8AF" w14:textId="050E4E1C" w:rsidR="0088023F" w:rsidRDefault="0088023F"/>
    <w:p w14:paraId="10D73774" w14:textId="225BD59C" w:rsidR="0088023F" w:rsidRDefault="0088023F">
      <w:r>
        <w:rPr>
          <w:noProof/>
        </w:rPr>
        <w:lastRenderedPageBreak/>
        <w:drawing>
          <wp:inline distT="0" distB="0" distL="0" distR="0" wp14:anchorId="13DDDB95" wp14:editId="4E97DF86">
            <wp:extent cx="5943600" cy="5846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95BE" w14:textId="08636C39" w:rsidR="006B3A52" w:rsidRDefault="006B3A52"/>
    <w:p w14:paraId="693B8425" w14:textId="09108EFF" w:rsidR="006B3A52" w:rsidRDefault="006B3A52">
      <w:r>
        <w:t xml:space="preserve">There are two whiskers for cap color type red, </w:t>
      </w:r>
      <w:proofErr w:type="gramStart"/>
      <w:r>
        <w:t>The</w:t>
      </w:r>
      <w:proofErr w:type="gramEnd"/>
      <w:r>
        <w:t xml:space="preserve"> data is not so clustered here. </w:t>
      </w:r>
    </w:p>
    <w:p w14:paraId="100CE454" w14:textId="6D30BC03" w:rsidR="0088023F" w:rsidRDefault="0088023F"/>
    <w:p w14:paraId="01A9B854" w14:textId="67111E18" w:rsidR="0088023F" w:rsidRDefault="0088023F"/>
    <w:p w14:paraId="16BC65AD" w14:textId="54954C74" w:rsidR="0088023F" w:rsidRDefault="0088023F"/>
    <w:p w14:paraId="7EA2D73A" w14:textId="4827CB26" w:rsidR="0088023F" w:rsidRDefault="0088023F"/>
    <w:p w14:paraId="39A94D0B" w14:textId="2EFD697A" w:rsidR="0088023F" w:rsidRDefault="0088023F"/>
    <w:p w14:paraId="4AC435ED" w14:textId="64559F4F" w:rsidR="0088023F" w:rsidRDefault="0088023F"/>
    <w:p w14:paraId="43CD8E36" w14:textId="3FD598C4" w:rsidR="0088023F" w:rsidRDefault="0088023F"/>
    <w:p w14:paraId="0052674E" w14:textId="7451D57A" w:rsidR="0088023F" w:rsidRDefault="0088023F"/>
    <w:p w14:paraId="627B6EC0" w14:textId="7914401C" w:rsidR="0088023F" w:rsidRDefault="0088023F">
      <w:r>
        <w:rPr>
          <w:noProof/>
        </w:rPr>
        <w:drawing>
          <wp:inline distT="0" distB="0" distL="0" distR="0" wp14:anchorId="1546F43A" wp14:editId="1B8EB95C">
            <wp:extent cx="5943600" cy="546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61AB" w14:textId="1B7F2D28" w:rsidR="00184D37" w:rsidRDefault="00284E94">
      <w:r>
        <w:t>Capital</w:t>
      </w:r>
      <w:r w:rsidR="00184D37">
        <w:t xml:space="preserve"> loss for </w:t>
      </w:r>
      <w:r w:rsidR="001015E5">
        <w:t>male</w:t>
      </w:r>
      <w:r w:rsidR="00184D37">
        <w:t xml:space="preserve"> are more as compared to </w:t>
      </w:r>
      <w:r w:rsidR="001015E5">
        <w:t>female</w:t>
      </w:r>
      <w:r w:rsidR="00184D37">
        <w:t xml:space="preserve"> given </w:t>
      </w:r>
      <w:r>
        <w:t xml:space="preserve">hours per week. </w:t>
      </w:r>
      <w:r w:rsidR="00C46B48">
        <w:t xml:space="preserve">We can also say that HS-grad and Bachelors are having more working hours in a given week compared to others. </w:t>
      </w:r>
      <w:bookmarkStart w:id="0" w:name="_GoBack"/>
      <w:bookmarkEnd w:id="0"/>
    </w:p>
    <w:p w14:paraId="6DC5F499" w14:textId="6D50EC7F" w:rsidR="0088023F" w:rsidRDefault="0088023F"/>
    <w:p w14:paraId="548DC011" w14:textId="5D0E36CC" w:rsidR="0088023F" w:rsidRDefault="0088023F"/>
    <w:p w14:paraId="05591C29" w14:textId="469A0186" w:rsidR="0088023F" w:rsidRDefault="0088023F"/>
    <w:p w14:paraId="1D39471A" w14:textId="3969669F" w:rsidR="0088023F" w:rsidRDefault="0088023F"/>
    <w:p w14:paraId="1B92A1C1" w14:textId="6354213C" w:rsidR="0088023F" w:rsidRDefault="0088023F"/>
    <w:p w14:paraId="2D8BD683" w14:textId="68B11FA7" w:rsidR="0088023F" w:rsidRDefault="0088023F"/>
    <w:p w14:paraId="6E182F1E" w14:textId="30D48FDB" w:rsidR="0088023F" w:rsidRDefault="0088023F"/>
    <w:p w14:paraId="659F8512" w14:textId="33C0EC71" w:rsidR="0088023F" w:rsidRDefault="0088023F"/>
    <w:p w14:paraId="0B3B69EB" w14:textId="015B1F10" w:rsidR="0088023F" w:rsidRDefault="0088023F"/>
    <w:p w14:paraId="5AB4B780" w14:textId="5E7018A6" w:rsidR="0088023F" w:rsidRDefault="0088023F">
      <w:r>
        <w:rPr>
          <w:noProof/>
        </w:rPr>
        <w:drawing>
          <wp:inline distT="0" distB="0" distL="0" distR="0" wp14:anchorId="45D785BA" wp14:editId="1C7F65C6">
            <wp:extent cx="5943600" cy="5368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74BB" w14:textId="79934008" w:rsidR="0088023F" w:rsidRDefault="0088023F"/>
    <w:p w14:paraId="210C65D9" w14:textId="73AC01E2" w:rsidR="0088023F" w:rsidRDefault="0088023F"/>
    <w:p w14:paraId="28D122F4" w14:textId="7A36BB2F" w:rsidR="0088023F" w:rsidRDefault="0088023F"/>
    <w:p w14:paraId="20B80465" w14:textId="4E8D5628" w:rsidR="0088023F" w:rsidRDefault="0088023F"/>
    <w:p w14:paraId="1F2F109A" w14:textId="6B9CB624" w:rsidR="0088023F" w:rsidRDefault="0088023F"/>
    <w:p w14:paraId="760466E1" w14:textId="21EBC3D8" w:rsidR="0088023F" w:rsidRDefault="0088023F"/>
    <w:p w14:paraId="6CC503EB" w14:textId="5D342F07" w:rsidR="0088023F" w:rsidRDefault="0088023F"/>
    <w:p w14:paraId="35FD05AC" w14:textId="46CF6110" w:rsidR="0088023F" w:rsidRDefault="0088023F"/>
    <w:p w14:paraId="1CCB8AE4" w14:textId="479C0BC5" w:rsidR="0088023F" w:rsidRDefault="0088023F"/>
    <w:p w14:paraId="487C4E39" w14:textId="63D1A963" w:rsidR="0088023F" w:rsidRDefault="0088023F"/>
    <w:p w14:paraId="012381E8" w14:textId="597F97B8" w:rsidR="0088023F" w:rsidRDefault="0088023F">
      <w:r>
        <w:rPr>
          <w:noProof/>
        </w:rPr>
        <w:drawing>
          <wp:inline distT="0" distB="0" distL="0" distR="0" wp14:anchorId="0EEC4A62" wp14:editId="041086DB">
            <wp:extent cx="5943600" cy="5847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12"/>
    <w:rsid w:val="001015E5"/>
    <w:rsid w:val="00184D37"/>
    <w:rsid w:val="001B15D8"/>
    <w:rsid w:val="00284E94"/>
    <w:rsid w:val="006B3A52"/>
    <w:rsid w:val="0088023F"/>
    <w:rsid w:val="00C46B48"/>
    <w:rsid w:val="00E4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A491"/>
  <w15:chartTrackingRefBased/>
  <w15:docId w15:val="{7F7CF20F-6661-4665-8E7F-9FA6DF1B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goyal</dc:creator>
  <cp:keywords/>
  <dc:description/>
  <cp:lastModifiedBy>himanshu goyal</cp:lastModifiedBy>
  <cp:revision>8</cp:revision>
  <dcterms:created xsi:type="dcterms:W3CDTF">2018-02-11T08:03:00Z</dcterms:created>
  <dcterms:modified xsi:type="dcterms:W3CDTF">2018-02-11T08:17:00Z</dcterms:modified>
</cp:coreProperties>
</file>