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FE49" w14:textId="53ABFC86" w:rsidR="002F368C" w:rsidRDefault="002F368C" w:rsidP="002F368C">
      <w:pPr>
        <w:rPr>
          <w:b/>
          <w:bCs/>
        </w:rPr>
      </w:pPr>
      <w:r>
        <w:rPr>
          <w:b/>
          <w:bCs/>
        </w:rPr>
        <w:t>Prompt:</w:t>
      </w:r>
    </w:p>
    <w:p w14:paraId="4C4C8463" w14:textId="58CB4034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 xml:space="preserve">Alright, let’s finalize our plan for the internal banking system. For the first version, we’re keeping it strictly </w:t>
      </w:r>
      <w:r w:rsidRPr="002F368C">
        <w:rPr>
          <w:b/>
          <w:bCs/>
        </w:rPr>
        <w:t>admin-only</w:t>
      </w:r>
      <w:r w:rsidRPr="002F368C">
        <w:t xml:space="preserve"> — no customer access yet. The idea is that our internal team should be able to manage accounts, view balances, record deposits or withdrawals, and keep track of transaction history.</w:t>
      </w:r>
    </w:p>
    <w:p w14:paraId="2E7FB39D" w14:textId="77777777" w:rsidR="002F368C" w:rsidRPr="002F368C" w:rsidRDefault="002F368C" w:rsidP="002F368C">
      <w:r w:rsidRPr="002F368C">
        <w:rPr>
          <w:b/>
          <w:bCs/>
        </w:rPr>
        <w:t>Architect:</w:t>
      </w:r>
      <w:r w:rsidRPr="002F368C">
        <w:br/>
        <w:t xml:space="preserve">Got it. </w:t>
      </w:r>
      <w:proofErr w:type="gramStart"/>
      <w:r w:rsidRPr="002F368C">
        <w:t>So</w:t>
      </w:r>
      <w:proofErr w:type="gramEnd"/>
      <w:r w:rsidRPr="002F368C">
        <w:t xml:space="preserve"> this first phase will focus entirely on the admin interface and basic banking functions — login, account overview, transaction history, and the ability for admins to perform deposits and withdrawals.</w:t>
      </w:r>
    </w:p>
    <w:p w14:paraId="741A6C38" w14:textId="77777777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>Exactly. We’ll use our existing SSO system for login so that only authorized admins can access it. If for some reason SSO isn’t available, we can have a backup login system using credentials.</w:t>
      </w:r>
    </w:p>
    <w:p w14:paraId="34B6868C" w14:textId="77777777" w:rsidR="002F368C" w:rsidRPr="002F368C" w:rsidRDefault="002F368C" w:rsidP="002F368C">
      <w:r w:rsidRPr="002F368C">
        <w:rPr>
          <w:b/>
          <w:bCs/>
        </w:rPr>
        <w:t>Architect:</w:t>
      </w:r>
      <w:r w:rsidRPr="002F368C">
        <w:br/>
        <w:t>That makes sense. We’ll make SSO the default option, and the fallback login will just be for testing or special cases. Once an admin logs in, they should land on a dashboard where they can see all accounts, their current balances, and overall status.</w:t>
      </w:r>
    </w:p>
    <w:p w14:paraId="59547968" w14:textId="77777777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>Yes, the dashboard should make it easy to search and filter accounts — by name, number, or even account status. Admins should be able to quickly check if an account is active or frozen.</w:t>
      </w:r>
    </w:p>
    <w:p w14:paraId="18C26EBD" w14:textId="77777777" w:rsidR="002F368C" w:rsidRPr="002F368C" w:rsidRDefault="002F368C" w:rsidP="002F368C">
      <w:r w:rsidRPr="002F368C">
        <w:rPr>
          <w:b/>
          <w:bCs/>
        </w:rPr>
        <w:t>Architect:</w:t>
      </w:r>
      <w:r w:rsidRPr="002F368C">
        <w:br/>
        <w:t>Right. And when an admin clicks on an account, they’ll be able to see its detailed information — including transaction history. Each transaction record will include details like date, type (deposit or withdrawal), amount, and any notes or references.</w:t>
      </w:r>
    </w:p>
    <w:p w14:paraId="761F07F9" w14:textId="77777777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 xml:space="preserve">Good. For the actual account operations, let’s focus only on </w:t>
      </w:r>
      <w:r w:rsidRPr="002F368C">
        <w:rPr>
          <w:b/>
          <w:bCs/>
        </w:rPr>
        <w:t>deposits</w:t>
      </w:r>
      <w:r w:rsidRPr="002F368C">
        <w:t xml:space="preserve"> and </w:t>
      </w:r>
      <w:r w:rsidRPr="002F368C">
        <w:rPr>
          <w:b/>
          <w:bCs/>
        </w:rPr>
        <w:t>withdrawals</w:t>
      </w:r>
      <w:r w:rsidRPr="002F368C">
        <w:t xml:space="preserve"> for now. We don’t need to handle direct fund transfers between accounts yet.</w:t>
      </w:r>
    </w:p>
    <w:p w14:paraId="1F81C7F5" w14:textId="77777777" w:rsidR="002F368C" w:rsidRPr="002F368C" w:rsidRDefault="002F368C" w:rsidP="002F368C">
      <w:r w:rsidRPr="002F368C">
        <w:rPr>
          <w:b/>
          <w:bCs/>
        </w:rPr>
        <w:t>Architect:</w:t>
      </w:r>
      <w:r w:rsidRPr="002F368C">
        <w:br/>
        <w:t xml:space="preserve">Understood. </w:t>
      </w:r>
      <w:proofErr w:type="gramStart"/>
      <w:r w:rsidRPr="002F368C">
        <w:t>So</w:t>
      </w:r>
      <w:proofErr w:type="gramEnd"/>
      <w:r w:rsidRPr="002F368C">
        <w:t xml:space="preserve"> the main actions will be:</w:t>
      </w:r>
    </w:p>
    <w:p w14:paraId="50E0B614" w14:textId="77777777" w:rsidR="002F368C" w:rsidRPr="002F368C" w:rsidRDefault="002F368C" w:rsidP="002F368C">
      <w:pPr>
        <w:numPr>
          <w:ilvl w:val="0"/>
          <w:numId w:val="1"/>
        </w:numPr>
      </w:pPr>
      <w:r w:rsidRPr="002F368C">
        <w:t>Deposit money into an account</w:t>
      </w:r>
    </w:p>
    <w:p w14:paraId="57B60052" w14:textId="77777777" w:rsidR="002F368C" w:rsidRPr="002F368C" w:rsidRDefault="002F368C" w:rsidP="002F368C">
      <w:pPr>
        <w:numPr>
          <w:ilvl w:val="0"/>
          <w:numId w:val="1"/>
        </w:numPr>
      </w:pPr>
      <w:r w:rsidRPr="002F368C">
        <w:lastRenderedPageBreak/>
        <w:t>Withdraw money from an account</w:t>
      </w:r>
      <w:r w:rsidRPr="002F368C">
        <w:br/>
        <w:t>Both of these will automatically record a transaction and update the account’s balance.</w:t>
      </w:r>
    </w:p>
    <w:p w14:paraId="7C372892" w14:textId="77777777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>Exactly. And we should have some checks in place — like making sure the withdrawal amount doesn’t exceed the account’s balance.</w:t>
      </w:r>
    </w:p>
    <w:p w14:paraId="6B1C609F" w14:textId="77777777" w:rsidR="002F368C" w:rsidRPr="002F368C" w:rsidRDefault="002F368C" w:rsidP="002F368C">
      <w:r w:rsidRPr="002F368C">
        <w:rPr>
          <w:b/>
          <w:bCs/>
        </w:rPr>
        <w:t>Architect:</w:t>
      </w:r>
      <w:r w:rsidRPr="002F368C">
        <w:br/>
        <w:t xml:space="preserve">Of course. We’ll make sure all balance changes are validated before processing. Deposits will always increase the balance, while withdrawals will </w:t>
      </w:r>
      <w:proofErr w:type="gramStart"/>
      <w:r w:rsidRPr="002F368C">
        <w:t>reduce it —</w:t>
      </w:r>
      <w:proofErr w:type="gramEnd"/>
      <w:r w:rsidRPr="002F368C">
        <w:t xml:space="preserve"> but not below zero. Everything will happen securely and reliably, so we don’t end up with inconsistencies.</w:t>
      </w:r>
    </w:p>
    <w:p w14:paraId="3AB3B012" w14:textId="77777777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>Perfect. Also, every action like deposit or withdrawal should have a clear confirmation message — something like “Deposit successful” or “Insufficient funds” if it fails.</w:t>
      </w:r>
    </w:p>
    <w:p w14:paraId="1A766334" w14:textId="77777777" w:rsidR="002F368C" w:rsidRPr="002F368C" w:rsidRDefault="002F368C" w:rsidP="002F368C">
      <w:r w:rsidRPr="002F368C">
        <w:t>And on the transaction list, admins should be able to filter records by date or transaction type.</w:t>
      </w:r>
    </w:p>
    <w:p w14:paraId="4AC8925D" w14:textId="77777777" w:rsidR="002F368C" w:rsidRPr="002F368C" w:rsidRDefault="002F368C" w:rsidP="002F368C">
      <w:r w:rsidRPr="002F368C">
        <w:rPr>
          <w:b/>
          <w:bCs/>
        </w:rPr>
        <w:t>Architect:</w:t>
      </w:r>
      <w:r w:rsidRPr="002F368C">
        <w:br/>
        <w:t xml:space="preserve">That’s simple enough. We can include a date range picker and a </w:t>
      </w:r>
      <w:proofErr w:type="gramStart"/>
      <w:r w:rsidRPr="002F368C">
        <w:t>type</w:t>
      </w:r>
      <w:proofErr w:type="gramEnd"/>
      <w:r w:rsidRPr="002F368C">
        <w:t xml:space="preserve"> dropdown. Also, since it’s an internal tool, we’ll make sure it’s straightforward to navigate — login, dashboard, account details, deposit/withdrawal pages.</w:t>
      </w:r>
    </w:p>
    <w:p w14:paraId="0BA3D6C6" w14:textId="77777777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>Exactly. No unnecessary complexity — just fast and secure. Also, let’s make sure all communication is secure, so it’s HTTPS only.</w:t>
      </w:r>
    </w:p>
    <w:p w14:paraId="27732D5E" w14:textId="77777777" w:rsidR="002F368C" w:rsidRPr="002F368C" w:rsidRDefault="002F368C" w:rsidP="002F368C">
      <w:r w:rsidRPr="002F368C">
        <w:t>And since this is admin-only, restrict access to the allowed domains.</w:t>
      </w:r>
    </w:p>
    <w:p w14:paraId="08A034E9" w14:textId="77777777" w:rsidR="002F368C" w:rsidRPr="002F368C" w:rsidRDefault="002F368C" w:rsidP="002F368C">
      <w:r w:rsidRPr="002F368C">
        <w:rPr>
          <w:b/>
          <w:bCs/>
        </w:rPr>
        <w:t>Architect:</w:t>
      </w:r>
      <w:r w:rsidRPr="002F368C">
        <w:br/>
        <w:t>Absolutely. All sensitive data like admin credentials or tokens will be kept secure and never exposed. We’ll store them safely in our system environment, and all connections will be encrypted.</w:t>
      </w:r>
    </w:p>
    <w:p w14:paraId="051A863F" w14:textId="77777777" w:rsidR="002F368C" w:rsidRPr="002F368C" w:rsidRDefault="002F368C" w:rsidP="002F368C">
      <w:r w:rsidRPr="002F368C">
        <w:t xml:space="preserve">We’ll also ensure that all failed login </w:t>
      </w:r>
      <w:proofErr w:type="gramStart"/>
      <w:r w:rsidRPr="002F368C">
        <w:t>attempts</w:t>
      </w:r>
      <w:proofErr w:type="gramEnd"/>
      <w:r w:rsidRPr="002F368C">
        <w:t xml:space="preserve"> or failed operations return clear but safe error messages, without exposing system details.</w:t>
      </w:r>
    </w:p>
    <w:p w14:paraId="659CC9D2" w14:textId="77777777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>Good. For the interface, keep it clean — maybe use our standard colors, simple tables for account and transaction lists, and input forms for deposits and withdrawals.</w:t>
      </w:r>
    </w:p>
    <w:p w14:paraId="4AF75A33" w14:textId="77777777" w:rsidR="002F368C" w:rsidRPr="002F368C" w:rsidRDefault="002F368C" w:rsidP="002F368C">
      <w:r w:rsidRPr="002F368C">
        <w:rPr>
          <w:b/>
          <w:bCs/>
        </w:rPr>
        <w:lastRenderedPageBreak/>
        <w:t>Architect:</w:t>
      </w:r>
      <w:r w:rsidRPr="002F368C">
        <w:br/>
        <w:t>Got it. And for project rollout, here’s how I suggest we phase it:</w:t>
      </w:r>
    </w:p>
    <w:p w14:paraId="0E4C395C" w14:textId="77777777" w:rsidR="002F368C" w:rsidRPr="002F368C" w:rsidRDefault="002F368C" w:rsidP="002F368C">
      <w:pPr>
        <w:numPr>
          <w:ilvl w:val="0"/>
          <w:numId w:val="2"/>
        </w:numPr>
      </w:pPr>
      <w:r w:rsidRPr="002F368C">
        <w:rPr>
          <w:b/>
          <w:bCs/>
        </w:rPr>
        <w:t>Phase 1 (Weeks 1–2):</w:t>
      </w:r>
      <w:r w:rsidRPr="002F368C">
        <w:t xml:space="preserve"> Authentication (SSO + fallback), Admin dashboard, and Account management.</w:t>
      </w:r>
    </w:p>
    <w:p w14:paraId="1D41484E" w14:textId="77777777" w:rsidR="002F368C" w:rsidRPr="002F368C" w:rsidRDefault="002F368C" w:rsidP="002F368C">
      <w:pPr>
        <w:numPr>
          <w:ilvl w:val="0"/>
          <w:numId w:val="2"/>
        </w:numPr>
      </w:pPr>
      <w:r w:rsidRPr="002F368C">
        <w:rPr>
          <w:b/>
          <w:bCs/>
        </w:rPr>
        <w:t>Phase 2 (Weeks 2–3):</w:t>
      </w:r>
      <w:r w:rsidRPr="002F368C">
        <w:t xml:space="preserve"> Deposit and Withdrawal features, including balance validation and transaction history updates.</w:t>
      </w:r>
    </w:p>
    <w:p w14:paraId="6C7F8F8E" w14:textId="77777777" w:rsidR="002F368C" w:rsidRPr="002F368C" w:rsidRDefault="002F368C" w:rsidP="002F368C">
      <w:pPr>
        <w:numPr>
          <w:ilvl w:val="0"/>
          <w:numId w:val="2"/>
        </w:numPr>
      </w:pPr>
      <w:r w:rsidRPr="002F368C">
        <w:rPr>
          <w:b/>
          <w:bCs/>
        </w:rPr>
        <w:t>Phase 3 (Weeks 3–4):</w:t>
      </w:r>
      <w:r w:rsidRPr="002F368C">
        <w:t xml:space="preserve"> Error handling improvements, performance checks, and preparing for production.</w:t>
      </w:r>
    </w:p>
    <w:p w14:paraId="74B335C4" w14:textId="77777777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>That sounds good. Also, make sure it’s easy to deploy on our current setup but flexible enough to move to the cloud later.</w:t>
      </w:r>
    </w:p>
    <w:p w14:paraId="1A2291B9" w14:textId="77777777" w:rsidR="002F368C" w:rsidRPr="002F368C" w:rsidRDefault="002F368C" w:rsidP="002F368C">
      <w:r w:rsidRPr="002F368C">
        <w:t>And maybe add some demo data for testing — a few sample accounts and transactions so we can walk through the flow easily.</w:t>
      </w:r>
    </w:p>
    <w:p w14:paraId="3B3D20E0" w14:textId="77777777" w:rsidR="002F368C" w:rsidRPr="002F368C" w:rsidRDefault="002F368C" w:rsidP="002F368C">
      <w:r w:rsidRPr="002F368C">
        <w:rPr>
          <w:b/>
          <w:bCs/>
        </w:rPr>
        <w:t>Architect:</w:t>
      </w:r>
      <w:r w:rsidRPr="002F368C">
        <w:br/>
        <w:t>Yes, we’ll prepare some seeded data for that.</w:t>
      </w:r>
      <w:r w:rsidRPr="002F368C">
        <w:br/>
        <w:t>So to summarize:</w:t>
      </w:r>
    </w:p>
    <w:p w14:paraId="332313D5" w14:textId="77777777" w:rsidR="002F368C" w:rsidRPr="002F368C" w:rsidRDefault="002F368C" w:rsidP="002F368C">
      <w:r w:rsidRPr="002F368C">
        <w:t>Admins can log in securely, view all accounts, perform deposits and withdrawals, and check full transaction histories — all from one interface. No transfers, no customer login. Just a reliable internal tool for our operations team.</w:t>
      </w:r>
    </w:p>
    <w:p w14:paraId="63BC9FC7" w14:textId="77777777" w:rsidR="002F368C" w:rsidRPr="002F368C" w:rsidRDefault="002F368C" w:rsidP="002F368C">
      <w:r w:rsidRPr="002F368C">
        <w:rPr>
          <w:b/>
          <w:bCs/>
        </w:rPr>
        <w:t>Manager:</w:t>
      </w:r>
      <w:r w:rsidRPr="002F368C">
        <w:br/>
        <w:t xml:space="preserve">Exactly. That’s </w:t>
      </w:r>
      <w:proofErr w:type="gramStart"/>
      <w:r w:rsidRPr="002F368C">
        <w:t>the version</w:t>
      </w:r>
      <w:proofErr w:type="gramEnd"/>
      <w:r w:rsidRPr="002F368C">
        <w:t xml:space="preserve"> one goal. Let’s move ahead with this plan — once we get the design mockups and the SSO setup finalized, we’ll start development.</w:t>
      </w:r>
    </w:p>
    <w:p w14:paraId="3D0439D5" w14:textId="77777777" w:rsidR="002F368C" w:rsidRDefault="002F368C" w:rsidP="002F368C">
      <w:r w:rsidRPr="002F368C">
        <w:rPr>
          <w:b/>
          <w:bCs/>
        </w:rPr>
        <w:t>Architect:</w:t>
      </w:r>
      <w:r w:rsidRPr="002F368C">
        <w:br/>
        <w:t xml:space="preserve">Perfect. I’ll prepare the </w:t>
      </w:r>
      <w:proofErr w:type="gramStart"/>
      <w:r w:rsidRPr="002F368C">
        <w:t>requirement</w:t>
      </w:r>
      <w:proofErr w:type="gramEnd"/>
      <w:r w:rsidRPr="002F368C">
        <w:t xml:space="preserve"> document and acceptance criteria based on this plan.</w:t>
      </w:r>
    </w:p>
    <w:p w14:paraId="04B2FA6B" w14:textId="77777777" w:rsidR="002F368C" w:rsidRPr="002F368C" w:rsidRDefault="002F368C" w:rsidP="002F368C">
      <w:pPr>
        <w:rPr>
          <w:b/>
          <w:bCs/>
        </w:rPr>
      </w:pPr>
      <w:r>
        <w:br/>
      </w:r>
      <w:r w:rsidRPr="002F368C">
        <w:t xml:space="preserve">go through the transcript carefully and generate a requirement document for this. The requirement document should be in two </w:t>
      </w:r>
      <w:proofErr w:type="gramStart"/>
      <w:r w:rsidRPr="002F368C">
        <w:t>part .</w:t>
      </w:r>
      <w:proofErr w:type="gramEnd"/>
      <w:r w:rsidRPr="002F368C">
        <w:t xml:space="preserve"> The first part should contain the </w:t>
      </w:r>
      <w:proofErr w:type="gramStart"/>
      <w:r w:rsidRPr="002F368C">
        <w:t>requirements</w:t>
      </w:r>
      <w:proofErr w:type="gramEnd"/>
      <w:r w:rsidRPr="002F368C">
        <w:t xml:space="preserve"> and next part should contain the </w:t>
      </w:r>
      <w:proofErr w:type="gramStart"/>
      <w:r w:rsidRPr="002F368C">
        <w:t>gherkin's</w:t>
      </w:r>
      <w:proofErr w:type="gramEnd"/>
      <w:r w:rsidRPr="002F368C">
        <w:t xml:space="preserve"> user acceptance along with user stories. Skip the technical part from it.</w:t>
      </w:r>
      <w:r>
        <w:br/>
      </w:r>
      <w:r>
        <w:br/>
      </w:r>
      <w:r>
        <w:br/>
      </w:r>
      <w:r>
        <w:br/>
      </w:r>
      <w:r w:rsidRPr="002F368C">
        <w:rPr>
          <w:b/>
          <w:bCs/>
        </w:rPr>
        <w:t>Banking System - Internal Admin Portal</w:t>
      </w:r>
    </w:p>
    <w:p w14:paraId="613D8594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lastRenderedPageBreak/>
        <w:t>Requirements Document v1.0</w:t>
      </w:r>
    </w:p>
    <w:p w14:paraId="103A6D23" w14:textId="77777777" w:rsidR="002F368C" w:rsidRPr="002F368C" w:rsidRDefault="00F96736" w:rsidP="002F368C">
      <w:r>
        <w:pict w14:anchorId="36FF8C37">
          <v:rect id="_x0000_i1177" style="width:0;height:1.5pt" o:hralign="center" o:hrstd="t" o:hr="t" fillcolor="#a0a0a0" stroked="f"/>
        </w:pict>
      </w:r>
    </w:p>
    <w:p w14:paraId="2C79A08C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Part 1: Functional Requirements</w:t>
      </w:r>
    </w:p>
    <w:p w14:paraId="5110E39D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1. Authentication and Access Control</w:t>
      </w:r>
    </w:p>
    <w:p w14:paraId="0FF8E630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1.1 Single Sign-On (SSO) Integration</w:t>
      </w:r>
    </w:p>
    <w:p w14:paraId="5AA38558" w14:textId="77777777" w:rsidR="002F368C" w:rsidRPr="002F368C" w:rsidRDefault="002F368C" w:rsidP="002F368C">
      <w:pPr>
        <w:numPr>
          <w:ilvl w:val="0"/>
          <w:numId w:val="3"/>
        </w:numPr>
      </w:pPr>
      <w:r w:rsidRPr="002F368C">
        <w:t>The system shall integrate with the existing organizational SSO system as the primary authentication method</w:t>
      </w:r>
    </w:p>
    <w:p w14:paraId="4E3F6CDD" w14:textId="77777777" w:rsidR="002F368C" w:rsidRPr="002F368C" w:rsidRDefault="002F368C" w:rsidP="002F368C">
      <w:pPr>
        <w:numPr>
          <w:ilvl w:val="0"/>
          <w:numId w:val="3"/>
        </w:numPr>
      </w:pPr>
      <w:r w:rsidRPr="002F368C">
        <w:t>Only authorized administrators shall be granted access to the system</w:t>
      </w:r>
    </w:p>
    <w:p w14:paraId="724049B3" w14:textId="77777777" w:rsidR="002F368C" w:rsidRPr="002F368C" w:rsidRDefault="002F368C" w:rsidP="002F368C">
      <w:pPr>
        <w:numPr>
          <w:ilvl w:val="0"/>
          <w:numId w:val="3"/>
        </w:numPr>
      </w:pPr>
      <w:r w:rsidRPr="002F368C">
        <w:t>Access shall be restricted to allowed organizational domains</w:t>
      </w:r>
    </w:p>
    <w:p w14:paraId="27585C0E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1.2 Fallback Authentication</w:t>
      </w:r>
    </w:p>
    <w:p w14:paraId="03D03AAA" w14:textId="77777777" w:rsidR="002F368C" w:rsidRPr="002F368C" w:rsidRDefault="002F368C" w:rsidP="002F368C">
      <w:pPr>
        <w:numPr>
          <w:ilvl w:val="0"/>
          <w:numId w:val="4"/>
        </w:numPr>
      </w:pPr>
      <w:r w:rsidRPr="002F368C">
        <w:t>The system shall provide a backup credential-based login mechanism</w:t>
      </w:r>
    </w:p>
    <w:p w14:paraId="66673A5C" w14:textId="77777777" w:rsidR="002F368C" w:rsidRPr="002F368C" w:rsidRDefault="002F368C" w:rsidP="002F368C">
      <w:pPr>
        <w:numPr>
          <w:ilvl w:val="0"/>
          <w:numId w:val="4"/>
        </w:numPr>
      </w:pPr>
      <w:r w:rsidRPr="002F368C">
        <w:t>The fallback login shall be available when SSO is unavailable or for testing purposes</w:t>
      </w:r>
    </w:p>
    <w:p w14:paraId="2136DAE1" w14:textId="77777777" w:rsidR="002F368C" w:rsidRPr="002F368C" w:rsidRDefault="002F368C" w:rsidP="002F368C">
      <w:pPr>
        <w:numPr>
          <w:ilvl w:val="0"/>
          <w:numId w:val="4"/>
        </w:numPr>
      </w:pPr>
      <w:r w:rsidRPr="002F368C">
        <w:t>All login attempts shall be validated and tracked</w:t>
      </w:r>
    </w:p>
    <w:p w14:paraId="50779C17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1.3 Security Requirements</w:t>
      </w:r>
    </w:p>
    <w:p w14:paraId="17ABFA98" w14:textId="77777777" w:rsidR="002F368C" w:rsidRPr="002F368C" w:rsidRDefault="002F368C" w:rsidP="002F368C">
      <w:pPr>
        <w:numPr>
          <w:ilvl w:val="0"/>
          <w:numId w:val="5"/>
        </w:numPr>
      </w:pPr>
      <w:r w:rsidRPr="002F368C">
        <w:t>All communications shall use HTTPS encryption</w:t>
      </w:r>
    </w:p>
    <w:p w14:paraId="3BB963B3" w14:textId="77777777" w:rsidR="002F368C" w:rsidRPr="002F368C" w:rsidRDefault="002F368C" w:rsidP="002F368C">
      <w:pPr>
        <w:numPr>
          <w:ilvl w:val="0"/>
          <w:numId w:val="5"/>
        </w:numPr>
      </w:pPr>
      <w:r w:rsidRPr="002F368C">
        <w:t>Sensitive credentials and tokens shall be stored securely in the system environment</w:t>
      </w:r>
    </w:p>
    <w:p w14:paraId="523292A2" w14:textId="77777777" w:rsidR="002F368C" w:rsidRPr="002F368C" w:rsidRDefault="002F368C" w:rsidP="002F368C">
      <w:pPr>
        <w:numPr>
          <w:ilvl w:val="0"/>
          <w:numId w:val="5"/>
        </w:numPr>
      </w:pPr>
      <w:r w:rsidRPr="002F368C">
        <w:t>Failed login attempts shall return clear error messages without exposing system details</w:t>
      </w:r>
    </w:p>
    <w:p w14:paraId="79302B10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2. Dashboard and Account Overview</w:t>
      </w:r>
    </w:p>
    <w:p w14:paraId="47F0F953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2.1 Admin Dashboard</w:t>
      </w:r>
    </w:p>
    <w:p w14:paraId="0299D061" w14:textId="77777777" w:rsidR="002F368C" w:rsidRPr="002F368C" w:rsidRDefault="002F368C" w:rsidP="002F368C">
      <w:pPr>
        <w:numPr>
          <w:ilvl w:val="0"/>
          <w:numId w:val="6"/>
        </w:numPr>
      </w:pPr>
      <w:r w:rsidRPr="002F368C">
        <w:t>Upon successful login, administrators shall land on a dashboard displaying all accounts</w:t>
      </w:r>
    </w:p>
    <w:p w14:paraId="61DBC9F1" w14:textId="77777777" w:rsidR="002F368C" w:rsidRPr="002F368C" w:rsidRDefault="002F368C" w:rsidP="002F368C">
      <w:pPr>
        <w:numPr>
          <w:ilvl w:val="0"/>
          <w:numId w:val="6"/>
        </w:numPr>
      </w:pPr>
      <w:r w:rsidRPr="002F368C">
        <w:t>The dashboard shall show current balances for all accounts</w:t>
      </w:r>
    </w:p>
    <w:p w14:paraId="47DEFEF1" w14:textId="77777777" w:rsidR="002F368C" w:rsidRPr="002F368C" w:rsidRDefault="002F368C" w:rsidP="002F368C">
      <w:pPr>
        <w:numPr>
          <w:ilvl w:val="0"/>
          <w:numId w:val="6"/>
        </w:numPr>
      </w:pPr>
      <w:r w:rsidRPr="002F368C">
        <w:t xml:space="preserve">Account status (active or frozen) shall be visible </w:t>
      </w:r>
      <w:proofErr w:type="gramStart"/>
      <w:r w:rsidRPr="002F368C">
        <w:t>at a glance</w:t>
      </w:r>
      <w:proofErr w:type="gramEnd"/>
    </w:p>
    <w:p w14:paraId="50E72C9B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2.2 Search and Filter Capabilities</w:t>
      </w:r>
    </w:p>
    <w:p w14:paraId="4FA713F8" w14:textId="77777777" w:rsidR="002F368C" w:rsidRPr="002F368C" w:rsidRDefault="002F368C" w:rsidP="002F368C">
      <w:pPr>
        <w:numPr>
          <w:ilvl w:val="0"/>
          <w:numId w:val="7"/>
        </w:numPr>
      </w:pPr>
      <w:r w:rsidRPr="002F368C">
        <w:t>Administrators shall be able to search accounts by name</w:t>
      </w:r>
    </w:p>
    <w:p w14:paraId="57B5ECE1" w14:textId="77777777" w:rsidR="002F368C" w:rsidRPr="002F368C" w:rsidRDefault="002F368C" w:rsidP="002F368C">
      <w:pPr>
        <w:numPr>
          <w:ilvl w:val="0"/>
          <w:numId w:val="7"/>
        </w:numPr>
      </w:pPr>
      <w:r w:rsidRPr="002F368C">
        <w:t xml:space="preserve">Administrators shall be able to </w:t>
      </w:r>
      <w:proofErr w:type="gramStart"/>
      <w:r w:rsidRPr="002F368C">
        <w:t>search</w:t>
      </w:r>
      <w:proofErr w:type="gramEnd"/>
      <w:r w:rsidRPr="002F368C">
        <w:t xml:space="preserve"> accounts by account number</w:t>
      </w:r>
    </w:p>
    <w:p w14:paraId="794D6121" w14:textId="77777777" w:rsidR="002F368C" w:rsidRPr="002F368C" w:rsidRDefault="002F368C" w:rsidP="002F368C">
      <w:pPr>
        <w:numPr>
          <w:ilvl w:val="0"/>
          <w:numId w:val="7"/>
        </w:numPr>
      </w:pPr>
      <w:r w:rsidRPr="002F368C">
        <w:lastRenderedPageBreak/>
        <w:t>Administrators shall be able to filter accounts by status (active/frozen)</w:t>
      </w:r>
    </w:p>
    <w:p w14:paraId="289436AF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3. Account Management</w:t>
      </w:r>
    </w:p>
    <w:p w14:paraId="5902AF9D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3.1 Account Details View</w:t>
      </w:r>
    </w:p>
    <w:p w14:paraId="57180448" w14:textId="77777777" w:rsidR="002F368C" w:rsidRPr="002F368C" w:rsidRDefault="002F368C" w:rsidP="002F368C">
      <w:pPr>
        <w:numPr>
          <w:ilvl w:val="0"/>
          <w:numId w:val="8"/>
        </w:numPr>
      </w:pPr>
      <w:r w:rsidRPr="002F368C">
        <w:t>Administrators shall be able to click on any account to view detailed information</w:t>
      </w:r>
    </w:p>
    <w:p w14:paraId="4F692DB9" w14:textId="77777777" w:rsidR="002F368C" w:rsidRPr="002F368C" w:rsidRDefault="002F368C" w:rsidP="002F368C">
      <w:pPr>
        <w:numPr>
          <w:ilvl w:val="0"/>
          <w:numId w:val="8"/>
        </w:numPr>
      </w:pPr>
      <w:r w:rsidRPr="002F368C">
        <w:t>Account details shall include complete transaction history</w:t>
      </w:r>
    </w:p>
    <w:p w14:paraId="110BFDCF" w14:textId="77777777" w:rsidR="002F368C" w:rsidRPr="002F368C" w:rsidRDefault="002F368C" w:rsidP="002F368C">
      <w:pPr>
        <w:numPr>
          <w:ilvl w:val="0"/>
          <w:numId w:val="8"/>
        </w:numPr>
      </w:pPr>
      <w:r w:rsidRPr="002F368C">
        <w:t>Each transaction record shall display date, transaction type, amount, and reference notes</w:t>
      </w:r>
    </w:p>
    <w:p w14:paraId="14149B62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3.2 Transaction History Filtering</w:t>
      </w:r>
    </w:p>
    <w:p w14:paraId="7599C661" w14:textId="77777777" w:rsidR="002F368C" w:rsidRPr="002F368C" w:rsidRDefault="002F368C" w:rsidP="002F368C">
      <w:pPr>
        <w:numPr>
          <w:ilvl w:val="0"/>
          <w:numId w:val="9"/>
        </w:numPr>
      </w:pPr>
      <w:r w:rsidRPr="002F368C">
        <w:t>Administrators shall be able to filter transactions by date range</w:t>
      </w:r>
    </w:p>
    <w:p w14:paraId="275C77E4" w14:textId="77777777" w:rsidR="002F368C" w:rsidRPr="002F368C" w:rsidRDefault="002F368C" w:rsidP="002F368C">
      <w:pPr>
        <w:numPr>
          <w:ilvl w:val="0"/>
          <w:numId w:val="9"/>
        </w:numPr>
      </w:pPr>
      <w:r w:rsidRPr="002F368C">
        <w:t>Administrators shall be able to filter transactions by type (deposit/withdrawal)</w:t>
      </w:r>
    </w:p>
    <w:p w14:paraId="21703B06" w14:textId="77777777" w:rsidR="002F368C" w:rsidRPr="002F368C" w:rsidRDefault="002F368C" w:rsidP="002F368C">
      <w:pPr>
        <w:numPr>
          <w:ilvl w:val="0"/>
          <w:numId w:val="9"/>
        </w:numPr>
      </w:pPr>
      <w:r w:rsidRPr="002F368C">
        <w:t>Transaction lists shall be presented in a clear tabular format</w:t>
      </w:r>
    </w:p>
    <w:p w14:paraId="69951CCF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4. Banking Operations</w:t>
      </w:r>
    </w:p>
    <w:p w14:paraId="187F23EB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4.1 Deposit Functionality</w:t>
      </w:r>
    </w:p>
    <w:p w14:paraId="6091A55E" w14:textId="77777777" w:rsidR="002F368C" w:rsidRPr="002F368C" w:rsidRDefault="002F368C" w:rsidP="002F368C">
      <w:pPr>
        <w:numPr>
          <w:ilvl w:val="0"/>
          <w:numId w:val="10"/>
        </w:numPr>
      </w:pPr>
      <w:r w:rsidRPr="002F368C">
        <w:t>Administrators shall be able to deposit money into any account</w:t>
      </w:r>
    </w:p>
    <w:p w14:paraId="4E81ED6D" w14:textId="77777777" w:rsidR="002F368C" w:rsidRPr="002F368C" w:rsidRDefault="002F368C" w:rsidP="002F368C">
      <w:pPr>
        <w:numPr>
          <w:ilvl w:val="0"/>
          <w:numId w:val="10"/>
        </w:numPr>
      </w:pPr>
      <w:r w:rsidRPr="002F368C">
        <w:t>Each deposit shall automatically update the account balance</w:t>
      </w:r>
    </w:p>
    <w:p w14:paraId="697E461D" w14:textId="77777777" w:rsidR="002F368C" w:rsidRPr="002F368C" w:rsidRDefault="002F368C" w:rsidP="002F368C">
      <w:pPr>
        <w:numPr>
          <w:ilvl w:val="0"/>
          <w:numId w:val="10"/>
        </w:numPr>
      </w:pPr>
      <w:r w:rsidRPr="002F368C">
        <w:t>Each deposit shall create a transaction record with all relevant details</w:t>
      </w:r>
    </w:p>
    <w:p w14:paraId="2C54A65F" w14:textId="77777777" w:rsidR="002F368C" w:rsidRPr="002F368C" w:rsidRDefault="002F368C" w:rsidP="002F368C">
      <w:pPr>
        <w:numPr>
          <w:ilvl w:val="0"/>
          <w:numId w:val="10"/>
        </w:numPr>
      </w:pPr>
      <w:r w:rsidRPr="002F368C">
        <w:t>The system shall display a confirmation message upon successful deposit</w:t>
      </w:r>
    </w:p>
    <w:p w14:paraId="467F4A33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4.2 Withdrawal Functionality</w:t>
      </w:r>
    </w:p>
    <w:p w14:paraId="1C4E6F81" w14:textId="77777777" w:rsidR="002F368C" w:rsidRPr="002F368C" w:rsidRDefault="002F368C" w:rsidP="002F368C">
      <w:pPr>
        <w:numPr>
          <w:ilvl w:val="0"/>
          <w:numId w:val="11"/>
        </w:numPr>
      </w:pPr>
      <w:r w:rsidRPr="002F368C">
        <w:t>Administrators shall be able to withdraw money from any account</w:t>
      </w:r>
    </w:p>
    <w:p w14:paraId="08186DB3" w14:textId="77777777" w:rsidR="002F368C" w:rsidRPr="002F368C" w:rsidRDefault="002F368C" w:rsidP="002F368C">
      <w:pPr>
        <w:numPr>
          <w:ilvl w:val="0"/>
          <w:numId w:val="11"/>
        </w:numPr>
      </w:pPr>
      <w:r w:rsidRPr="002F368C">
        <w:t>The system shall validate that withdrawal amounts do not exceed available balance</w:t>
      </w:r>
    </w:p>
    <w:p w14:paraId="2C352A98" w14:textId="77777777" w:rsidR="002F368C" w:rsidRPr="002F368C" w:rsidRDefault="002F368C" w:rsidP="002F368C">
      <w:pPr>
        <w:numPr>
          <w:ilvl w:val="0"/>
          <w:numId w:val="11"/>
        </w:numPr>
      </w:pPr>
      <w:r w:rsidRPr="002F368C">
        <w:t>Withdrawals shall not reduce account balance below zero</w:t>
      </w:r>
    </w:p>
    <w:p w14:paraId="0EAFD666" w14:textId="77777777" w:rsidR="002F368C" w:rsidRPr="002F368C" w:rsidRDefault="002F368C" w:rsidP="002F368C">
      <w:pPr>
        <w:numPr>
          <w:ilvl w:val="0"/>
          <w:numId w:val="11"/>
        </w:numPr>
      </w:pPr>
      <w:r w:rsidRPr="002F368C">
        <w:t>Each withdrawal shall automatically update the account balance</w:t>
      </w:r>
    </w:p>
    <w:p w14:paraId="0AC0BDFB" w14:textId="77777777" w:rsidR="002F368C" w:rsidRPr="002F368C" w:rsidRDefault="002F368C" w:rsidP="002F368C">
      <w:pPr>
        <w:numPr>
          <w:ilvl w:val="0"/>
          <w:numId w:val="11"/>
        </w:numPr>
      </w:pPr>
      <w:r w:rsidRPr="002F368C">
        <w:t>Each withdrawal shall create a transaction record with all relevant details</w:t>
      </w:r>
    </w:p>
    <w:p w14:paraId="1F44FF22" w14:textId="77777777" w:rsidR="002F368C" w:rsidRPr="002F368C" w:rsidRDefault="002F368C" w:rsidP="002F368C">
      <w:pPr>
        <w:numPr>
          <w:ilvl w:val="0"/>
          <w:numId w:val="11"/>
        </w:numPr>
      </w:pPr>
      <w:r w:rsidRPr="002F368C">
        <w:t>The system shall display appropriate messages for successful or failed withdrawals</w:t>
      </w:r>
    </w:p>
    <w:p w14:paraId="34FC70A0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4.3 Balance Validation</w:t>
      </w:r>
    </w:p>
    <w:p w14:paraId="53798995" w14:textId="77777777" w:rsidR="002F368C" w:rsidRPr="002F368C" w:rsidRDefault="002F368C" w:rsidP="002F368C">
      <w:pPr>
        <w:numPr>
          <w:ilvl w:val="0"/>
          <w:numId w:val="12"/>
        </w:numPr>
      </w:pPr>
      <w:r w:rsidRPr="002F368C">
        <w:t>All balance changes shall be validated before processing</w:t>
      </w:r>
    </w:p>
    <w:p w14:paraId="78A002B3" w14:textId="77777777" w:rsidR="002F368C" w:rsidRPr="002F368C" w:rsidRDefault="002F368C" w:rsidP="002F368C">
      <w:pPr>
        <w:numPr>
          <w:ilvl w:val="0"/>
          <w:numId w:val="12"/>
        </w:numPr>
      </w:pPr>
      <w:r w:rsidRPr="002F368C">
        <w:lastRenderedPageBreak/>
        <w:t>Deposits shall always increase the account balance</w:t>
      </w:r>
    </w:p>
    <w:p w14:paraId="2D948A9C" w14:textId="77777777" w:rsidR="002F368C" w:rsidRPr="002F368C" w:rsidRDefault="002F368C" w:rsidP="002F368C">
      <w:pPr>
        <w:numPr>
          <w:ilvl w:val="0"/>
          <w:numId w:val="12"/>
        </w:numPr>
      </w:pPr>
      <w:r w:rsidRPr="002F368C">
        <w:t>Withdrawals shall decrease the account balance only if sufficient funds exist</w:t>
      </w:r>
    </w:p>
    <w:p w14:paraId="369646A2" w14:textId="77777777" w:rsidR="002F368C" w:rsidRPr="002F368C" w:rsidRDefault="002F368C" w:rsidP="002F368C">
      <w:pPr>
        <w:numPr>
          <w:ilvl w:val="0"/>
          <w:numId w:val="12"/>
        </w:numPr>
      </w:pPr>
      <w:r w:rsidRPr="002F368C">
        <w:t>The system shall prevent inconsistencies in balance calculations</w:t>
      </w:r>
    </w:p>
    <w:p w14:paraId="3E208506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5. User Interface Requirements</w:t>
      </w:r>
    </w:p>
    <w:p w14:paraId="009C1EA9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5.1 Navigation</w:t>
      </w:r>
    </w:p>
    <w:p w14:paraId="0050E6F5" w14:textId="77777777" w:rsidR="002F368C" w:rsidRPr="002F368C" w:rsidRDefault="002F368C" w:rsidP="002F368C">
      <w:pPr>
        <w:numPr>
          <w:ilvl w:val="0"/>
          <w:numId w:val="13"/>
        </w:numPr>
      </w:pPr>
      <w:r w:rsidRPr="002F368C">
        <w:t>The interface shall provide straightforward navigation between login, dashboard, account details, and operation pages</w:t>
      </w:r>
    </w:p>
    <w:p w14:paraId="3AB8E2E7" w14:textId="77777777" w:rsidR="002F368C" w:rsidRPr="002F368C" w:rsidRDefault="002F368C" w:rsidP="002F368C">
      <w:pPr>
        <w:numPr>
          <w:ilvl w:val="0"/>
          <w:numId w:val="13"/>
        </w:numPr>
      </w:pPr>
      <w:r w:rsidRPr="002F368C">
        <w:t>The design shall be clean and minimize complexity</w:t>
      </w:r>
    </w:p>
    <w:p w14:paraId="61E58919" w14:textId="77777777" w:rsidR="002F368C" w:rsidRPr="002F368C" w:rsidRDefault="002F368C" w:rsidP="002F368C">
      <w:pPr>
        <w:numPr>
          <w:ilvl w:val="0"/>
          <w:numId w:val="13"/>
        </w:numPr>
      </w:pPr>
      <w:r w:rsidRPr="002F368C">
        <w:t>Standard organizational colors shall be used throughout the interface</w:t>
      </w:r>
    </w:p>
    <w:p w14:paraId="3DC97BF8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5.2 Data Presentation</w:t>
      </w:r>
    </w:p>
    <w:p w14:paraId="75A5A48B" w14:textId="77777777" w:rsidR="002F368C" w:rsidRPr="002F368C" w:rsidRDefault="002F368C" w:rsidP="002F368C">
      <w:pPr>
        <w:numPr>
          <w:ilvl w:val="0"/>
          <w:numId w:val="14"/>
        </w:numPr>
      </w:pPr>
      <w:r w:rsidRPr="002F368C">
        <w:t>Account lists shall be displayed in simple, readable tables</w:t>
      </w:r>
    </w:p>
    <w:p w14:paraId="6EA66553" w14:textId="77777777" w:rsidR="002F368C" w:rsidRPr="002F368C" w:rsidRDefault="002F368C" w:rsidP="002F368C">
      <w:pPr>
        <w:numPr>
          <w:ilvl w:val="0"/>
          <w:numId w:val="14"/>
        </w:numPr>
      </w:pPr>
      <w:r w:rsidRPr="002F368C">
        <w:t>Transaction lists shall be displayed in simple, readable tables</w:t>
      </w:r>
    </w:p>
    <w:p w14:paraId="008A12AC" w14:textId="77777777" w:rsidR="002F368C" w:rsidRPr="002F368C" w:rsidRDefault="002F368C" w:rsidP="002F368C">
      <w:pPr>
        <w:numPr>
          <w:ilvl w:val="0"/>
          <w:numId w:val="14"/>
        </w:numPr>
      </w:pPr>
      <w:r w:rsidRPr="002F368C">
        <w:t>Input forms shall be provided for deposit and withdrawal operations</w:t>
      </w:r>
    </w:p>
    <w:p w14:paraId="4BFB0B27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5.3 Feedback and Messaging</w:t>
      </w:r>
    </w:p>
    <w:p w14:paraId="78E7B99F" w14:textId="77777777" w:rsidR="002F368C" w:rsidRPr="002F368C" w:rsidRDefault="002F368C" w:rsidP="002F368C">
      <w:pPr>
        <w:numPr>
          <w:ilvl w:val="0"/>
          <w:numId w:val="15"/>
        </w:numPr>
      </w:pPr>
      <w:r w:rsidRPr="002F368C">
        <w:t>All operations shall provide clear confirmation messages</w:t>
      </w:r>
    </w:p>
    <w:p w14:paraId="6CC907FD" w14:textId="77777777" w:rsidR="002F368C" w:rsidRPr="002F368C" w:rsidRDefault="002F368C" w:rsidP="002F368C">
      <w:pPr>
        <w:numPr>
          <w:ilvl w:val="0"/>
          <w:numId w:val="15"/>
        </w:numPr>
      </w:pPr>
      <w:r w:rsidRPr="002F368C">
        <w:t xml:space="preserve">Error messages </w:t>
      </w:r>
      <w:proofErr w:type="gramStart"/>
      <w:r w:rsidRPr="002F368C">
        <w:t>shall</w:t>
      </w:r>
      <w:proofErr w:type="gramEnd"/>
      <w:r w:rsidRPr="002F368C">
        <w:t xml:space="preserve"> be informative without exposing technical details</w:t>
      </w:r>
    </w:p>
    <w:p w14:paraId="77445F3B" w14:textId="77777777" w:rsidR="002F368C" w:rsidRPr="002F368C" w:rsidRDefault="002F368C" w:rsidP="002F368C">
      <w:pPr>
        <w:numPr>
          <w:ilvl w:val="0"/>
          <w:numId w:val="15"/>
        </w:numPr>
      </w:pPr>
      <w:r w:rsidRPr="002F368C">
        <w:t>Insufficient funds scenarios shall display appropriate warnings</w:t>
      </w:r>
    </w:p>
    <w:p w14:paraId="1506510C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6. System Capabilities</w:t>
      </w:r>
    </w:p>
    <w:p w14:paraId="2E600184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6.1 Scope Limitations</w:t>
      </w:r>
    </w:p>
    <w:p w14:paraId="3426FBB9" w14:textId="77777777" w:rsidR="002F368C" w:rsidRPr="002F368C" w:rsidRDefault="002F368C" w:rsidP="002F368C">
      <w:pPr>
        <w:numPr>
          <w:ilvl w:val="0"/>
          <w:numId w:val="16"/>
        </w:numPr>
      </w:pPr>
      <w:r w:rsidRPr="002F368C">
        <w:t>Version 1 shall not support customer login or access</w:t>
      </w:r>
    </w:p>
    <w:p w14:paraId="5693A8B8" w14:textId="77777777" w:rsidR="002F368C" w:rsidRPr="002F368C" w:rsidRDefault="002F368C" w:rsidP="002F368C">
      <w:pPr>
        <w:numPr>
          <w:ilvl w:val="0"/>
          <w:numId w:val="16"/>
        </w:numPr>
      </w:pPr>
      <w:r w:rsidRPr="002F368C">
        <w:t>Version 1 shall not support direct fund transfers between accounts</w:t>
      </w:r>
    </w:p>
    <w:p w14:paraId="79BC83BD" w14:textId="77777777" w:rsidR="002F368C" w:rsidRPr="002F368C" w:rsidRDefault="002F368C" w:rsidP="002F368C">
      <w:pPr>
        <w:numPr>
          <w:ilvl w:val="0"/>
          <w:numId w:val="16"/>
        </w:numPr>
      </w:pPr>
      <w:r w:rsidRPr="002F368C">
        <w:t>The system is strictly for internal administrative use</w:t>
      </w:r>
    </w:p>
    <w:p w14:paraId="5016F540" w14:textId="77777777" w:rsidR="002F368C" w:rsidRPr="002F368C" w:rsidRDefault="002F368C" w:rsidP="002F368C">
      <w:pPr>
        <w:rPr>
          <w:b/>
          <w:bCs/>
        </w:rPr>
      </w:pPr>
      <w:r w:rsidRPr="002F368C">
        <w:rPr>
          <w:b/>
          <w:bCs/>
        </w:rPr>
        <w:t>6.2 Deployment Requirements</w:t>
      </w:r>
    </w:p>
    <w:p w14:paraId="1BCB8160" w14:textId="77777777" w:rsidR="002F368C" w:rsidRPr="002F368C" w:rsidRDefault="002F368C" w:rsidP="002F368C">
      <w:pPr>
        <w:numPr>
          <w:ilvl w:val="0"/>
          <w:numId w:val="17"/>
        </w:numPr>
      </w:pPr>
      <w:r w:rsidRPr="002F368C">
        <w:t>The system shall be deployable on current infrastructure</w:t>
      </w:r>
    </w:p>
    <w:p w14:paraId="692F13A5" w14:textId="77777777" w:rsidR="002F368C" w:rsidRPr="002F368C" w:rsidRDefault="002F368C" w:rsidP="002F368C">
      <w:pPr>
        <w:numPr>
          <w:ilvl w:val="0"/>
          <w:numId w:val="17"/>
        </w:numPr>
      </w:pPr>
      <w:r w:rsidRPr="002F368C">
        <w:t>The architecture shall support future migration to cloud platforms</w:t>
      </w:r>
    </w:p>
    <w:p w14:paraId="58D72453" w14:textId="65123A06" w:rsidR="10CCEBB5" w:rsidRPr="00387BEA" w:rsidRDefault="002F368C" w:rsidP="00387BEA">
      <w:pPr>
        <w:numPr>
          <w:ilvl w:val="0"/>
          <w:numId w:val="17"/>
        </w:numPr>
      </w:pPr>
      <w:r w:rsidRPr="002F368C">
        <w:lastRenderedPageBreak/>
        <w:t>Demo data (sample accounts and transactions) shall be available for testing and demonstrations</w:t>
      </w:r>
      <w:r>
        <w:br/>
      </w:r>
    </w:p>
    <w:p w14:paraId="75895F39" w14:textId="0154C48C" w:rsidR="098D6F90" w:rsidRDefault="098D6F90" w:rsidP="1FB1C2B9">
      <w:pPr>
        <w:pStyle w:val="Heading2"/>
        <w:spacing w:before="240" w:after="120"/>
        <w:rPr>
          <w:rFonts w:ascii="system-ui" w:eastAsia="system-ui" w:hAnsi="system-ui" w:cs="system-ui"/>
          <w:sz w:val="24"/>
          <w:szCs w:val="24"/>
        </w:rPr>
      </w:pPr>
      <w:r w:rsidRPr="1FB1C2B9">
        <w:rPr>
          <w:rFonts w:ascii="system-ui" w:eastAsia="system-ui" w:hAnsi="system-ui" w:cs="system-ui"/>
          <w:sz w:val="24"/>
          <w:szCs w:val="24"/>
        </w:rPr>
        <w:t>User Acceptance Criteria</w:t>
      </w:r>
    </w:p>
    <w:p w14:paraId="2B81424D" w14:textId="14F798CD" w:rsidR="1FB1C2B9" w:rsidRDefault="1FB1C2B9"/>
    <w:p w14:paraId="279431EF" w14:textId="0F7ADF25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Epic 1: Administrator Authentication</w:t>
      </w:r>
    </w:p>
    <w:p w14:paraId="10E4C1CD" w14:textId="5355FB5C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User Story 1.1: SSO Login</w:t>
      </w:r>
    </w:p>
    <w:p w14:paraId="79EC2851" w14:textId="5E451855" w:rsidR="098D6F90" w:rsidRDefault="098D6F90" w:rsidP="1FB1C2B9">
      <w:pPr>
        <w:spacing w:before="120" w:after="120"/>
      </w:pPr>
      <w:r w:rsidRPr="1FB1C2B9">
        <w:rPr>
          <w:rFonts w:ascii="system-ui" w:eastAsia="system-ui" w:hAnsi="system-ui" w:cs="system-ui"/>
        </w:rPr>
        <w:t>As an administrator, I want to log in using my organizational SSO credentials, so that I can securely access the banking system without managing separate passwords.</w:t>
      </w:r>
    </w:p>
    <w:tbl>
      <w:tblPr>
        <w:tblW w:w="10164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38"/>
        <w:gridCol w:w="2442"/>
        <w:gridCol w:w="2757"/>
        <w:gridCol w:w="3227"/>
      </w:tblGrid>
      <w:tr w:rsidR="1FB1C2B9" w14:paraId="20108F53" w14:textId="77777777" w:rsidTr="00387BEA">
        <w:trPr>
          <w:trHeight w:val="266"/>
        </w:trPr>
        <w:tc>
          <w:tcPr>
            <w:tcW w:w="173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DFF34B" w14:textId="53E4B903" w:rsidR="1FB1C2B9" w:rsidRDefault="1FB1C2B9" w:rsidP="1FB1C2B9">
            <w:pPr>
              <w:spacing w:after="0"/>
            </w:pPr>
            <w:r>
              <w:t>Scenario</w:t>
            </w:r>
          </w:p>
        </w:tc>
        <w:tc>
          <w:tcPr>
            <w:tcW w:w="244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991094" w14:textId="164DBE42" w:rsidR="1FB1C2B9" w:rsidRDefault="1FB1C2B9" w:rsidP="1FB1C2B9">
            <w:pPr>
              <w:spacing w:after="0"/>
            </w:pPr>
            <w:r>
              <w:t>Given</w:t>
            </w:r>
          </w:p>
        </w:tc>
        <w:tc>
          <w:tcPr>
            <w:tcW w:w="275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F8DADA" w14:textId="3D469627" w:rsidR="1FB1C2B9" w:rsidRDefault="1FB1C2B9" w:rsidP="1FB1C2B9">
            <w:pPr>
              <w:spacing w:after="0"/>
            </w:pPr>
            <w:r>
              <w:t>When</w:t>
            </w:r>
          </w:p>
        </w:tc>
        <w:tc>
          <w:tcPr>
            <w:tcW w:w="32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4F05D2" w14:textId="72F24B76" w:rsidR="1FB1C2B9" w:rsidRDefault="1FB1C2B9" w:rsidP="1FB1C2B9">
            <w:pPr>
              <w:spacing w:after="0"/>
            </w:pPr>
            <w:r>
              <w:t>Then</w:t>
            </w:r>
          </w:p>
        </w:tc>
      </w:tr>
      <w:tr w:rsidR="1FB1C2B9" w14:paraId="1C472DC4" w14:textId="77777777" w:rsidTr="00387BEA">
        <w:trPr>
          <w:trHeight w:val="266"/>
        </w:trPr>
        <w:tc>
          <w:tcPr>
            <w:tcW w:w="173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A070688" w14:textId="4CC486CD" w:rsidR="1FB1C2B9" w:rsidRDefault="1FB1C2B9" w:rsidP="1FB1C2B9">
            <w:pPr>
              <w:spacing w:after="0"/>
            </w:pPr>
            <w:r>
              <w:t>Successful SSO login</w:t>
            </w:r>
          </w:p>
        </w:tc>
        <w:tc>
          <w:tcPr>
            <w:tcW w:w="244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C0D5BDF" w14:textId="04311918" w:rsidR="1FB1C2B9" w:rsidRDefault="1FB1C2B9" w:rsidP="1FB1C2B9">
            <w:pPr>
              <w:spacing w:after="0"/>
            </w:pPr>
            <w:r>
              <w:t>I am an authorized administrator AND I am on the login page</w:t>
            </w:r>
          </w:p>
        </w:tc>
        <w:tc>
          <w:tcPr>
            <w:tcW w:w="275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DBEC5A5" w14:textId="185DB622" w:rsidR="1FB1C2B9" w:rsidRDefault="1FB1C2B9" w:rsidP="1FB1C2B9">
            <w:pPr>
              <w:spacing w:after="0"/>
            </w:pPr>
            <w:r>
              <w:t>I click "Sign in with SSO" AND I complete the SSO authentication process</w:t>
            </w:r>
          </w:p>
        </w:tc>
        <w:tc>
          <w:tcPr>
            <w:tcW w:w="32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30282EE" w14:textId="4EF10B30" w:rsidR="1FB1C2B9" w:rsidRDefault="1FB1C2B9" w:rsidP="1FB1C2B9">
            <w:pPr>
              <w:spacing w:after="0"/>
            </w:pPr>
            <w:r>
              <w:t>I should be redirected to the admin dashboard AND I should see all account information</w:t>
            </w:r>
          </w:p>
        </w:tc>
      </w:tr>
      <w:tr w:rsidR="1FB1C2B9" w14:paraId="7990C18B" w14:textId="77777777" w:rsidTr="00387BEA">
        <w:trPr>
          <w:trHeight w:val="266"/>
        </w:trPr>
        <w:tc>
          <w:tcPr>
            <w:tcW w:w="173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7F1AD45" w14:textId="6C9BA560" w:rsidR="1FB1C2B9" w:rsidRDefault="1FB1C2B9" w:rsidP="1FB1C2B9">
            <w:pPr>
              <w:spacing w:after="0"/>
            </w:pPr>
            <w:r>
              <w:t>Unauthorized SSO access attempt</w:t>
            </w:r>
          </w:p>
        </w:tc>
        <w:tc>
          <w:tcPr>
            <w:tcW w:w="244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B39538F" w14:textId="2708CAA6" w:rsidR="1FB1C2B9" w:rsidRDefault="1FB1C2B9" w:rsidP="1FB1C2B9">
            <w:pPr>
              <w:spacing w:after="0"/>
            </w:pPr>
            <w:r>
              <w:t>I am not an authorized administrator</w:t>
            </w:r>
          </w:p>
        </w:tc>
        <w:tc>
          <w:tcPr>
            <w:tcW w:w="275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8AAA78B" w14:textId="763FD553" w:rsidR="1FB1C2B9" w:rsidRDefault="1FB1C2B9" w:rsidP="1FB1C2B9">
            <w:pPr>
              <w:spacing w:after="0"/>
            </w:pPr>
            <w:r>
              <w:t>I attempt to log in via SSO</w:t>
            </w:r>
          </w:p>
        </w:tc>
        <w:tc>
          <w:tcPr>
            <w:tcW w:w="32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5239DF3" w14:textId="5C6F541E" w:rsidR="1FB1C2B9" w:rsidRDefault="1FB1C2B9" w:rsidP="1FB1C2B9">
            <w:pPr>
              <w:spacing w:after="0"/>
            </w:pPr>
            <w:r>
              <w:t>I should see an "Access Denied" message AND I should remain on the login page</w:t>
            </w:r>
          </w:p>
        </w:tc>
      </w:tr>
      <w:tr w:rsidR="1FB1C2B9" w14:paraId="0C62B0D4" w14:textId="77777777" w:rsidTr="00387BEA">
        <w:trPr>
          <w:trHeight w:val="266"/>
        </w:trPr>
        <w:tc>
          <w:tcPr>
            <w:tcW w:w="173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91F3B23" w14:textId="05746489" w:rsidR="1FB1C2B9" w:rsidRDefault="1FB1C2B9" w:rsidP="1FB1C2B9">
            <w:pPr>
              <w:spacing w:after="0"/>
            </w:pPr>
            <w:r>
              <w:t>SSO from non-allowed domain</w:t>
            </w:r>
          </w:p>
        </w:tc>
        <w:tc>
          <w:tcPr>
            <w:tcW w:w="244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A341DDB" w14:textId="3DE9C9A0" w:rsidR="1FB1C2B9" w:rsidRDefault="1FB1C2B9" w:rsidP="1FB1C2B9">
            <w:pPr>
              <w:spacing w:after="0"/>
            </w:pPr>
            <w:r>
              <w:t>I have valid SSO credentials from an unauthorized domain</w:t>
            </w:r>
          </w:p>
        </w:tc>
        <w:tc>
          <w:tcPr>
            <w:tcW w:w="275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EE248E8" w14:textId="299ED965" w:rsidR="1FB1C2B9" w:rsidRDefault="1FB1C2B9" w:rsidP="1FB1C2B9">
            <w:pPr>
              <w:spacing w:after="0"/>
            </w:pPr>
            <w:r>
              <w:t>I attempt to log in</w:t>
            </w:r>
          </w:p>
        </w:tc>
        <w:tc>
          <w:tcPr>
            <w:tcW w:w="32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C954010" w14:textId="29E99089" w:rsidR="1FB1C2B9" w:rsidRDefault="1FB1C2B9" w:rsidP="1FB1C2B9">
            <w:pPr>
              <w:spacing w:after="0"/>
            </w:pPr>
            <w:r>
              <w:t>I should see "Access restricted to authorized domains" message AND I should not gain access to the system</w:t>
            </w:r>
          </w:p>
        </w:tc>
      </w:tr>
    </w:tbl>
    <w:p w14:paraId="3A5C733F" w14:textId="72BE2561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User Story 1.2: Fallback Login</w:t>
      </w:r>
    </w:p>
    <w:p w14:paraId="52025EBB" w14:textId="1D0BAC11" w:rsidR="098D6F90" w:rsidRDefault="098D6F90" w:rsidP="1FB1C2B9">
      <w:pPr>
        <w:spacing w:before="120" w:after="120"/>
        <w:rPr>
          <w:rFonts w:ascii="system-ui" w:eastAsia="system-ui" w:hAnsi="system-ui" w:cs="system-ui"/>
        </w:rPr>
      </w:pPr>
      <w:r w:rsidRPr="1FB1C2B9">
        <w:rPr>
          <w:rFonts w:ascii="system-ui" w:eastAsia="system-ui" w:hAnsi="system-ui" w:cs="system-ui"/>
        </w:rPr>
        <w:t>As an administrator, I want to use credential-based login when SSO is unavailable, so that I can still access the system during SSO outages or for testing.</w:t>
      </w:r>
    </w:p>
    <w:p w14:paraId="3EB1634A" w14:textId="77777777" w:rsidR="009A428C" w:rsidRDefault="009A428C" w:rsidP="1FB1C2B9">
      <w:pPr>
        <w:spacing w:before="120" w:after="120"/>
      </w:pPr>
    </w:p>
    <w:tbl>
      <w:tblPr>
        <w:tblW w:w="10577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78"/>
        <w:gridCol w:w="2778"/>
        <w:gridCol w:w="2212"/>
        <w:gridCol w:w="3709"/>
      </w:tblGrid>
      <w:tr w:rsidR="1FB1C2B9" w14:paraId="0DA22BE5" w14:textId="77777777" w:rsidTr="00387BEA">
        <w:trPr>
          <w:trHeight w:val="288"/>
        </w:trPr>
        <w:tc>
          <w:tcPr>
            <w:tcW w:w="187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D5C48B" w14:textId="5F6878C9" w:rsidR="1FB1C2B9" w:rsidRDefault="1FB1C2B9" w:rsidP="1FB1C2B9">
            <w:pPr>
              <w:spacing w:after="0"/>
            </w:pPr>
            <w:r>
              <w:t>Scenario</w:t>
            </w:r>
          </w:p>
        </w:tc>
        <w:tc>
          <w:tcPr>
            <w:tcW w:w="277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C7A15E" w14:textId="293A8E91" w:rsidR="1FB1C2B9" w:rsidRDefault="1FB1C2B9" w:rsidP="1FB1C2B9">
            <w:pPr>
              <w:spacing w:after="0"/>
            </w:pPr>
            <w:r>
              <w:t>Given</w:t>
            </w:r>
          </w:p>
        </w:tc>
        <w:tc>
          <w:tcPr>
            <w:tcW w:w="221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C0023C" w14:textId="664ACDDC" w:rsidR="1FB1C2B9" w:rsidRDefault="1FB1C2B9" w:rsidP="1FB1C2B9">
            <w:pPr>
              <w:spacing w:after="0"/>
            </w:pPr>
            <w:r>
              <w:t>When</w:t>
            </w:r>
          </w:p>
        </w:tc>
        <w:tc>
          <w:tcPr>
            <w:tcW w:w="370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3D7241" w14:textId="6C3EF922" w:rsidR="1FB1C2B9" w:rsidRDefault="1FB1C2B9" w:rsidP="1FB1C2B9">
            <w:pPr>
              <w:spacing w:after="0"/>
            </w:pPr>
            <w:r>
              <w:t>Then</w:t>
            </w:r>
          </w:p>
        </w:tc>
      </w:tr>
      <w:tr w:rsidR="1FB1C2B9" w14:paraId="7FE5ABDE" w14:textId="77777777" w:rsidTr="00387BEA">
        <w:trPr>
          <w:trHeight w:val="288"/>
        </w:trPr>
        <w:tc>
          <w:tcPr>
            <w:tcW w:w="187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5A8CC2E" w14:textId="6AB5FE2A" w:rsidR="1FB1C2B9" w:rsidRDefault="1FB1C2B9" w:rsidP="1FB1C2B9">
            <w:pPr>
              <w:spacing w:after="0"/>
            </w:pPr>
            <w:r>
              <w:t>Successful fallback login</w:t>
            </w:r>
          </w:p>
        </w:tc>
        <w:tc>
          <w:tcPr>
            <w:tcW w:w="277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1BE0ACF" w14:textId="0C36A35A" w:rsidR="1FB1C2B9" w:rsidRDefault="1FB1C2B9" w:rsidP="1FB1C2B9">
            <w:pPr>
              <w:spacing w:after="0"/>
            </w:pPr>
            <w:r>
              <w:t xml:space="preserve">SSO is unavailable or I choose fallback login </w:t>
            </w:r>
            <w:r>
              <w:lastRenderedPageBreak/>
              <w:t>AND I have valid admin credentials</w:t>
            </w:r>
          </w:p>
        </w:tc>
        <w:tc>
          <w:tcPr>
            <w:tcW w:w="221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B68A706" w14:textId="4817DE69" w:rsidR="1FB1C2B9" w:rsidRDefault="1FB1C2B9" w:rsidP="1FB1C2B9">
            <w:pPr>
              <w:spacing w:after="0"/>
            </w:pPr>
            <w:r>
              <w:lastRenderedPageBreak/>
              <w:t xml:space="preserve">I enter my username and </w:t>
            </w:r>
            <w:r>
              <w:lastRenderedPageBreak/>
              <w:t>password AND I click "Login"</w:t>
            </w:r>
          </w:p>
        </w:tc>
        <w:tc>
          <w:tcPr>
            <w:tcW w:w="370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EC9BB0E" w14:textId="0945413E" w:rsidR="1FB1C2B9" w:rsidRDefault="1FB1C2B9" w:rsidP="1FB1C2B9">
            <w:pPr>
              <w:spacing w:after="0"/>
            </w:pPr>
            <w:r>
              <w:lastRenderedPageBreak/>
              <w:t>I should be redirected to the admin dashboard</w:t>
            </w:r>
          </w:p>
        </w:tc>
      </w:tr>
      <w:tr w:rsidR="1FB1C2B9" w14:paraId="45736C6E" w14:textId="77777777" w:rsidTr="00387BEA">
        <w:trPr>
          <w:trHeight w:val="288"/>
        </w:trPr>
        <w:tc>
          <w:tcPr>
            <w:tcW w:w="187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DDF2D73" w14:textId="235AB5D6" w:rsidR="1FB1C2B9" w:rsidRDefault="1FB1C2B9" w:rsidP="1FB1C2B9">
            <w:pPr>
              <w:spacing w:after="0"/>
            </w:pPr>
            <w:r>
              <w:t>Failed fallback login with incorrect credentials</w:t>
            </w:r>
          </w:p>
        </w:tc>
        <w:tc>
          <w:tcPr>
            <w:tcW w:w="277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D5BC750" w14:textId="1314AF23" w:rsidR="1FB1C2B9" w:rsidRDefault="1FB1C2B9" w:rsidP="1FB1C2B9">
            <w:pPr>
              <w:spacing w:after="0"/>
            </w:pPr>
            <w:r>
              <w:t>I am on the fallback login page</w:t>
            </w:r>
          </w:p>
        </w:tc>
        <w:tc>
          <w:tcPr>
            <w:tcW w:w="221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C7862BD" w14:textId="147C6407" w:rsidR="1FB1C2B9" w:rsidRDefault="1FB1C2B9" w:rsidP="1FB1C2B9">
            <w:pPr>
              <w:spacing w:after="0"/>
            </w:pPr>
            <w:r>
              <w:t>I enter incorrect username or password AND I click "Login"</w:t>
            </w:r>
          </w:p>
        </w:tc>
        <w:tc>
          <w:tcPr>
            <w:tcW w:w="370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B9C6BB0" w14:textId="1D45A77D" w:rsidR="1FB1C2B9" w:rsidRDefault="1FB1C2B9" w:rsidP="1FB1C2B9">
            <w:pPr>
              <w:spacing w:after="0"/>
            </w:pPr>
            <w:r>
              <w:t>I should see "Invalid credentials" message AND I should remain on the login page AND system details should not be exposed</w:t>
            </w:r>
          </w:p>
        </w:tc>
      </w:tr>
    </w:tbl>
    <w:p w14:paraId="4094A536" w14:textId="583F780C" w:rsidR="1FB1C2B9" w:rsidRDefault="1FB1C2B9"/>
    <w:p w14:paraId="3E60251E" w14:textId="4721D2C0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Epic 2: Dashboard and Account Overview</w:t>
      </w:r>
    </w:p>
    <w:p w14:paraId="507B5D4D" w14:textId="36ADB26E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User Story 2.1: View All Accounts</w:t>
      </w:r>
    </w:p>
    <w:p w14:paraId="7404D11C" w14:textId="465C534E" w:rsidR="098D6F90" w:rsidRDefault="098D6F90" w:rsidP="1FB1C2B9">
      <w:pPr>
        <w:spacing w:before="120" w:after="120"/>
        <w:rPr>
          <w:rFonts w:ascii="system-ui" w:eastAsia="system-ui" w:hAnsi="system-ui" w:cs="system-ui"/>
        </w:rPr>
      </w:pPr>
      <w:r w:rsidRPr="1FB1C2B9">
        <w:rPr>
          <w:rFonts w:ascii="system-ui" w:eastAsia="system-ui" w:hAnsi="system-ui" w:cs="system-ui"/>
        </w:rPr>
        <w:t xml:space="preserve">As an administrator, I want to see all accounts on my dashboard, so that I can get a quick overview of the banking </w:t>
      </w:r>
      <w:proofErr w:type="gramStart"/>
      <w:r w:rsidRPr="1FB1C2B9">
        <w:rPr>
          <w:rFonts w:ascii="system-ui" w:eastAsia="system-ui" w:hAnsi="system-ui" w:cs="system-ui"/>
        </w:rPr>
        <w:t>system</w:t>
      </w:r>
      <w:proofErr w:type="gramEnd"/>
      <w:r w:rsidRPr="1FB1C2B9">
        <w:rPr>
          <w:rFonts w:ascii="system-ui" w:eastAsia="system-ui" w:hAnsi="system-ui" w:cs="system-ui"/>
        </w:rPr>
        <w:t xml:space="preserve"> status.</w:t>
      </w:r>
    </w:p>
    <w:p w14:paraId="57F5070A" w14:textId="77777777" w:rsidR="009A428C" w:rsidRDefault="009A428C" w:rsidP="1FB1C2B9">
      <w:pPr>
        <w:spacing w:before="120" w:after="120"/>
      </w:pPr>
    </w:p>
    <w:tbl>
      <w:tblPr>
        <w:tblW w:w="10819" w:type="dxa"/>
        <w:tblInd w:w="-300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40"/>
        <w:gridCol w:w="2260"/>
        <w:gridCol w:w="1724"/>
        <w:gridCol w:w="4995"/>
      </w:tblGrid>
      <w:tr w:rsidR="001779EB" w14:paraId="6A722EF1" w14:textId="77777777" w:rsidTr="00387BEA">
        <w:trPr>
          <w:trHeight w:val="282"/>
        </w:trPr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3212CC" w14:textId="51B2E061" w:rsidR="1FB1C2B9" w:rsidRDefault="1FB1C2B9" w:rsidP="1FB1C2B9">
            <w:pPr>
              <w:spacing w:after="0"/>
            </w:pPr>
            <w:r>
              <w:t>Scenario</w:t>
            </w:r>
          </w:p>
        </w:tc>
        <w:tc>
          <w:tcPr>
            <w:tcW w:w="226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492302" w14:textId="238B5F76" w:rsidR="1FB1C2B9" w:rsidRDefault="1FB1C2B9" w:rsidP="1FB1C2B9">
            <w:pPr>
              <w:spacing w:after="0"/>
            </w:pPr>
            <w:r>
              <w:t>Given</w:t>
            </w:r>
          </w:p>
        </w:tc>
        <w:tc>
          <w:tcPr>
            <w:tcW w:w="1724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BDA574" w14:textId="7C5F4C38" w:rsidR="1FB1C2B9" w:rsidRDefault="1FB1C2B9" w:rsidP="1FB1C2B9">
            <w:pPr>
              <w:spacing w:after="0"/>
            </w:pPr>
            <w:r>
              <w:t>When</w:t>
            </w:r>
          </w:p>
        </w:tc>
        <w:tc>
          <w:tcPr>
            <w:tcW w:w="499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193A4B" w14:textId="329958BF" w:rsidR="1FB1C2B9" w:rsidRDefault="1FB1C2B9" w:rsidP="1FB1C2B9">
            <w:pPr>
              <w:spacing w:after="0"/>
            </w:pPr>
            <w:r>
              <w:t>Then</w:t>
            </w:r>
          </w:p>
        </w:tc>
      </w:tr>
      <w:tr w:rsidR="001779EB" w14:paraId="46654ED5" w14:textId="77777777" w:rsidTr="00387BEA">
        <w:trPr>
          <w:trHeight w:val="282"/>
        </w:trPr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C34B8B6" w14:textId="1ABCABA1" w:rsidR="1FB1C2B9" w:rsidRDefault="1FB1C2B9" w:rsidP="1FB1C2B9">
            <w:pPr>
              <w:spacing w:after="0"/>
            </w:pPr>
            <w:r>
              <w:t>View dashboard after login</w:t>
            </w:r>
          </w:p>
        </w:tc>
        <w:tc>
          <w:tcPr>
            <w:tcW w:w="226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2EB648E" w14:textId="4A593011" w:rsidR="1FB1C2B9" w:rsidRDefault="1FB1C2B9" w:rsidP="1FB1C2B9">
            <w:pPr>
              <w:spacing w:after="0"/>
            </w:pPr>
            <w:r>
              <w:t>I am logged in as an administrator</w:t>
            </w:r>
          </w:p>
        </w:tc>
        <w:tc>
          <w:tcPr>
            <w:tcW w:w="1724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A501A35" w14:textId="3B43EF68" w:rsidR="1FB1C2B9" w:rsidRDefault="1FB1C2B9" w:rsidP="1FB1C2B9">
            <w:pPr>
              <w:spacing w:after="0"/>
            </w:pPr>
            <w:r>
              <w:t>I land on the dashboard</w:t>
            </w:r>
          </w:p>
        </w:tc>
        <w:tc>
          <w:tcPr>
            <w:tcW w:w="499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ADE6BE0" w14:textId="6D8E7D8D" w:rsidR="1FB1C2B9" w:rsidRDefault="1FB1C2B9" w:rsidP="1FB1C2B9">
            <w:pPr>
              <w:spacing w:after="0"/>
            </w:pPr>
            <w:r>
              <w:t>I should see a list of all accounts AND each account should display account number, name, current balance, and status</w:t>
            </w:r>
          </w:p>
        </w:tc>
      </w:tr>
      <w:tr w:rsidR="001779EB" w14:paraId="0F62DB47" w14:textId="77777777" w:rsidTr="00387BEA">
        <w:trPr>
          <w:trHeight w:val="282"/>
        </w:trPr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6A1166C" w14:textId="01C5D112" w:rsidR="1FB1C2B9" w:rsidRDefault="1FB1C2B9" w:rsidP="1FB1C2B9">
            <w:pPr>
              <w:spacing w:after="0"/>
            </w:pPr>
            <w:r>
              <w:t>View account status indicators</w:t>
            </w:r>
          </w:p>
        </w:tc>
        <w:tc>
          <w:tcPr>
            <w:tcW w:w="226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5845B0D" w14:textId="0AB1C749" w:rsidR="1FB1C2B9" w:rsidRDefault="1FB1C2B9" w:rsidP="1FB1C2B9">
            <w:pPr>
              <w:spacing w:after="0"/>
            </w:pPr>
            <w:r>
              <w:t>I am on the dashboard</w:t>
            </w:r>
          </w:p>
        </w:tc>
        <w:tc>
          <w:tcPr>
            <w:tcW w:w="1724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9FCE24B" w14:textId="64ADACBE" w:rsidR="1FB1C2B9" w:rsidRDefault="1FB1C2B9" w:rsidP="1FB1C2B9">
            <w:pPr>
              <w:spacing w:after="0"/>
            </w:pPr>
            <w:r>
              <w:t>I view the account list</w:t>
            </w:r>
          </w:p>
        </w:tc>
        <w:tc>
          <w:tcPr>
            <w:tcW w:w="499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08FC498" w14:textId="24A2E526" w:rsidR="1FB1C2B9" w:rsidRDefault="1FB1C2B9" w:rsidP="1FB1C2B9">
            <w:pPr>
              <w:spacing w:after="0"/>
            </w:pPr>
            <w:r>
              <w:t>I should clearly see which accounts are active AND I should clearly see which accounts are frozen</w:t>
            </w:r>
          </w:p>
        </w:tc>
      </w:tr>
    </w:tbl>
    <w:p w14:paraId="3DD6B666" w14:textId="67187AB5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User Story 2.2: Search and Filter Accounts</w:t>
      </w:r>
    </w:p>
    <w:p w14:paraId="259C0A8D" w14:textId="17D4DC36" w:rsidR="098D6F90" w:rsidRDefault="098D6F90" w:rsidP="1FB1C2B9">
      <w:pPr>
        <w:spacing w:before="120" w:after="120"/>
        <w:rPr>
          <w:rFonts w:ascii="system-ui" w:eastAsia="system-ui" w:hAnsi="system-ui" w:cs="system-ui"/>
        </w:rPr>
      </w:pPr>
      <w:r w:rsidRPr="1FB1C2B9">
        <w:rPr>
          <w:rFonts w:ascii="system-ui" w:eastAsia="system-ui" w:hAnsi="system-ui" w:cs="system-ui"/>
        </w:rPr>
        <w:t>As an administrator, I want to search and filter accounts, so that I can quickly find specific accounts I need to manage.</w:t>
      </w:r>
    </w:p>
    <w:p w14:paraId="568337D0" w14:textId="77777777" w:rsidR="009A428C" w:rsidRDefault="009A428C" w:rsidP="1FB1C2B9">
      <w:pPr>
        <w:spacing w:before="120" w:after="120"/>
      </w:pPr>
    </w:p>
    <w:tbl>
      <w:tblPr>
        <w:tblW w:w="10720" w:type="dxa"/>
        <w:tblInd w:w="-300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99"/>
        <w:gridCol w:w="1915"/>
        <w:gridCol w:w="3145"/>
        <w:gridCol w:w="3161"/>
      </w:tblGrid>
      <w:tr w:rsidR="001779EB" w14:paraId="09CADEF8" w14:textId="77777777" w:rsidTr="00387BEA">
        <w:trPr>
          <w:trHeight w:val="293"/>
        </w:trPr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E290E2" w14:textId="5C86293D" w:rsidR="1FB1C2B9" w:rsidRDefault="1FB1C2B9" w:rsidP="1FB1C2B9">
            <w:pPr>
              <w:spacing w:after="0"/>
            </w:pPr>
            <w:r>
              <w:t>Scenario</w:t>
            </w:r>
          </w:p>
        </w:tc>
        <w:tc>
          <w:tcPr>
            <w:tcW w:w="191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8C2D89" w14:textId="3681F863" w:rsidR="1FB1C2B9" w:rsidRDefault="1FB1C2B9" w:rsidP="1FB1C2B9">
            <w:pPr>
              <w:spacing w:after="0"/>
            </w:pPr>
            <w:r>
              <w:t>Given</w:t>
            </w:r>
          </w:p>
        </w:tc>
        <w:tc>
          <w:tcPr>
            <w:tcW w:w="314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9F64ED" w14:textId="70850138" w:rsidR="1FB1C2B9" w:rsidRDefault="1FB1C2B9" w:rsidP="1FB1C2B9">
            <w:pPr>
              <w:spacing w:after="0"/>
            </w:pPr>
            <w:r>
              <w:t>When</w:t>
            </w:r>
          </w:p>
        </w:tc>
        <w:tc>
          <w:tcPr>
            <w:tcW w:w="316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721F97" w14:textId="2CCD41F1" w:rsidR="1FB1C2B9" w:rsidRDefault="1FB1C2B9" w:rsidP="1FB1C2B9">
            <w:pPr>
              <w:spacing w:after="0"/>
            </w:pPr>
            <w:r>
              <w:t>Then</w:t>
            </w:r>
          </w:p>
        </w:tc>
      </w:tr>
      <w:tr w:rsidR="001779EB" w14:paraId="4C6462A5" w14:textId="77777777" w:rsidTr="00387BEA">
        <w:trPr>
          <w:trHeight w:val="293"/>
        </w:trPr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4C23FB6" w14:textId="42D7B3B1" w:rsidR="1FB1C2B9" w:rsidRDefault="1FB1C2B9" w:rsidP="1FB1C2B9">
            <w:pPr>
              <w:spacing w:after="0"/>
            </w:pPr>
            <w:r>
              <w:t>Search account by name</w:t>
            </w:r>
          </w:p>
        </w:tc>
        <w:tc>
          <w:tcPr>
            <w:tcW w:w="191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CB4FD48" w14:textId="2F478FD0" w:rsidR="1FB1C2B9" w:rsidRDefault="1FB1C2B9" w:rsidP="1FB1C2B9">
            <w:pPr>
              <w:spacing w:after="0"/>
            </w:pPr>
            <w:r>
              <w:t>I am on the dashboard</w:t>
            </w:r>
          </w:p>
        </w:tc>
        <w:tc>
          <w:tcPr>
            <w:tcW w:w="314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316C53C" w14:textId="7CFF6252" w:rsidR="1FB1C2B9" w:rsidRDefault="1FB1C2B9" w:rsidP="1FB1C2B9">
            <w:pPr>
              <w:spacing w:after="0"/>
            </w:pPr>
            <w:r>
              <w:t>I enter a customer name in the search field</w:t>
            </w:r>
          </w:p>
        </w:tc>
        <w:tc>
          <w:tcPr>
            <w:tcW w:w="316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D80D5EA" w14:textId="3098C0C6" w:rsidR="1FB1C2B9" w:rsidRDefault="1FB1C2B9" w:rsidP="1FB1C2B9">
            <w:pPr>
              <w:spacing w:after="0"/>
            </w:pPr>
            <w:r>
              <w:t>I should see only accounts matching that name</w:t>
            </w:r>
          </w:p>
        </w:tc>
      </w:tr>
      <w:tr w:rsidR="001779EB" w14:paraId="28A03DDA" w14:textId="77777777" w:rsidTr="00387BEA">
        <w:trPr>
          <w:trHeight w:val="293"/>
        </w:trPr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57AE288" w14:textId="6A2F3407" w:rsidR="1FB1C2B9" w:rsidRDefault="1FB1C2B9" w:rsidP="1FB1C2B9">
            <w:pPr>
              <w:spacing w:after="0"/>
            </w:pPr>
            <w:r>
              <w:t>Search account by account number</w:t>
            </w:r>
          </w:p>
        </w:tc>
        <w:tc>
          <w:tcPr>
            <w:tcW w:w="191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A890C8B" w14:textId="56CDB2A6" w:rsidR="1FB1C2B9" w:rsidRDefault="1FB1C2B9" w:rsidP="1FB1C2B9">
            <w:pPr>
              <w:spacing w:after="0"/>
            </w:pPr>
            <w:r>
              <w:t>I am on the dashboard</w:t>
            </w:r>
          </w:p>
        </w:tc>
        <w:tc>
          <w:tcPr>
            <w:tcW w:w="314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CADFFC3" w14:textId="79A68A2D" w:rsidR="1FB1C2B9" w:rsidRDefault="1FB1C2B9" w:rsidP="1FB1C2B9">
            <w:pPr>
              <w:spacing w:after="0"/>
            </w:pPr>
            <w:r>
              <w:t xml:space="preserve">I </w:t>
            </w:r>
            <w:proofErr w:type="gramStart"/>
            <w:r>
              <w:t>enter</w:t>
            </w:r>
            <w:proofErr w:type="gramEnd"/>
            <w:r>
              <w:t xml:space="preserve"> an account number in the search field</w:t>
            </w:r>
          </w:p>
        </w:tc>
        <w:tc>
          <w:tcPr>
            <w:tcW w:w="316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41A070B" w14:textId="786EA2B5" w:rsidR="1FB1C2B9" w:rsidRDefault="1FB1C2B9" w:rsidP="1FB1C2B9">
            <w:pPr>
              <w:spacing w:after="0"/>
            </w:pPr>
            <w:r>
              <w:t>I should see the matching account if it exists</w:t>
            </w:r>
          </w:p>
        </w:tc>
      </w:tr>
      <w:tr w:rsidR="001779EB" w14:paraId="7F84C336" w14:textId="77777777" w:rsidTr="00387BEA">
        <w:trPr>
          <w:trHeight w:val="293"/>
        </w:trPr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725A899" w14:textId="23C446DF" w:rsidR="1FB1C2B9" w:rsidRDefault="1FB1C2B9" w:rsidP="1FB1C2B9">
            <w:pPr>
              <w:spacing w:after="0"/>
            </w:pPr>
            <w:r>
              <w:t>Filter accounts by status</w:t>
            </w:r>
          </w:p>
        </w:tc>
        <w:tc>
          <w:tcPr>
            <w:tcW w:w="191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01DE7E2" w14:textId="1A72588F" w:rsidR="1FB1C2B9" w:rsidRDefault="1FB1C2B9" w:rsidP="1FB1C2B9">
            <w:pPr>
              <w:spacing w:after="0"/>
            </w:pPr>
            <w:r>
              <w:t>I am on the dashboard</w:t>
            </w:r>
          </w:p>
        </w:tc>
        <w:tc>
          <w:tcPr>
            <w:tcW w:w="314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768E66D" w14:textId="2E8834B0" w:rsidR="1FB1C2B9" w:rsidRDefault="1FB1C2B9" w:rsidP="1FB1C2B9">
            <w:pPr>
              <w:spacing w:after="0"/>
            </w:pPr>
            <w:r>
              <w:t xml:space="preserve">I </w:t>
            </w:r>
            <w:proofErr w:type="gramStart"/>
            <w:r>
              <w:t>select</w:t>
            </w:r>
            <w:proofErr w:type="gramEnd"/>
            <w:r>
              <w:t xml:space="preserve"> "Active" from the status filter</w:t>
            </w:r>
          </w:p>
        </w:tc>
        <w:tc>
          <w:tcPr>
            <w:tcW w:w="316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AEA1A58" w14:textId="67B3AE20" w:rsidR="1FB1C2B9" w:rsidRDefault="1FB1C2B9" w:rsidP="1FB1C2B9">
            <w:pPr>
              <w:spacing w:after="0"/>
            </w:pPr>
            <w:r>
              <w:t>I should see only active accounts</w:t>
            </w:r>
          </w:p>
        </w:tc>
      </w:tr>
      <w:tr w:rsidR="001779EB" w14:paraId="40A2782F" w14:textId="77777777" w:rsidTr="00387BEA">
        <w:trPr>
          <w:trHeight w:val="293"/>
        </w:trPr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54FCC9F" w14:textId="66B89088" w:rsidR="1FB1C2B9" w:rsidRDefault="1FB1C2B9" w:rsidP="1FB1C2B9">
            <w:pPr>
              <w:spacing w:after="0"/>
            </w:pPr>
            <w:r>
              <w:t>Filter accounts by status (frozen)</w:t>
            </w:r>
          </w:p>
        </w:tc>
        <w:tc>
          <w:tcPr>
            <w:tcW w:w="191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ADC6A19" w14:textId="567A3FEE" w:rsidR="1FB1C2B9" w:rsidRDefault="1FB1C2B9" w:rsidP="1FB1C2B9">
            <w:pPr>
              <w:spacing w:after="0"/>
            </w:pPr>
            <w:r>
              <w:t>I am on the dashboard</w:t>
            </w:r>
          </w:p>
        </w:tc>
        <w:tc>
          <w:tcPr>
            <w:tcW w:w="314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21894CB" w14:textId="3D24638E" w:rsidR="1FB1C2B9" w:rsidRDefault="1FB1C2B9" w:rsidP="1FB1C2B9">
            <w:pPr>
              <w:spacing w:after="0"/>
            </w:pPr>
            <w:r>
              <w:t xml:space="preserve">I </w:t>
            </w:r>
            <w:proofErr w:type="gramStart"/>
            <w:r>
              <w:t>select</w:t>
            </w:r>
            <w:proofErr w:type="gramEnd"/>
            <w:r>
              <w:t xml:space="preserve"> "Frozen" from the status filter</w:t>
            </w:r>
          </w:p>
        </w:tc>
        <w:tc>
          <w:tcPr>
            <w:tcW w:w="316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ECB103C" w14:textId="56754A60" w:rsidR="1FB1C2B9" w:rsidRDefault="1FB1C2B9" w:rsidP="1FB1C2B9">
            <w:pPr>
              <w:spacing w:after="0"/>
            </w:pPr>
            <w:r>
              <w:t>I should see only frozen accounts</w:t>
            </w:r>
          </w:p>
        </w:tc>
      </w:tr>
      <w:tr w:rsidR="001779EB" w14:paraId="1941EE4D" w14:textId="77777777" w:rsidTr="00387BEA">
        <w:trPr>
          <w:trHeight w:val="293"/>
        </w:trPr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486BDFB" w14:textId="63CE29EC" w:rsidR="1FB1C2B9" w:rsidRDefault="1FB1C2B9" w:rsidP="1FB1C2B9">
            <w:pPr>
              <w:spacing w:after="0"/>
            </w:pPr>
            <w:r>
              <w:lastRenderedPageBreak/>
              <w:t>No results found</w:t>
            </w:r>
          </w:p>
        </w:tc>
        <w:tc>
          <w:tcPr>
            <w:tcW w:w="191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31D862B" w14:textId="7BF4BA28" w:rsidR="1FB1C2B9" w:rsidRDefault="1FB1C2B9" w:rsidP="1FB1C2B9">
            <w:pPr>
              <w:spacing w:after="0"/>
            </w:pPr>
            <w:r>
              <w:t>I am on the dashboard</w:t>
            </w:r>
          </w:p>
        </w:tc>
        <w:tc>
          <w:tcPr>
            <w:tcW w:w="314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86AC31D" w14:textId="09218A1F" w:rsidR="1FB1C2B9" w:rsidRDefault="1FB1C2B9" w:rsidP="1FB1C2B9">
            <w:pPr>
              <w:spacing w:after="0"/>
            </w:pPr>
            <w:r>
              <w:t>I search for a non-existent account</w:t>
            </w:r>
          </w:p>
        </w:tc>
        <w:tc>
          <w:tcPr>
            <w:tcW w:w="316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66D3873" w14:textId="1A5D5867" w:rsidR="1FB1C2B9" w:rsidRDefault="1FB1C2B9" w:rsidP="1FB1C2B9">
            <w:pPr>
              <w:spacing w:after="0"/>
            </w:pPr>
            <w:r>
              <w:t>I should see "No accounts found" message</w:t>
            </w:r>
          </w:p>
        </w:tc>
      </w:tr>
    </w:tbl>
    <w:p w14:paraId="40D1F634" w14:textId="12721C92" w:rsidR="1FB1C2B9" w:rsidRDefault="1FB1C2B9"/>
    <w:p w14:paraId="1C19136C" w14:textId="4F52A286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Epic 3: Account Details and Transaction History</w:t>
      </w:r>
    </w:p>
    <w:p w14:paraId="75FC40A2" w14:textId="65E24381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User Story 3.1: View Account Details</w:t>
      </w:r>
    </w:p>
    <w:tbl>
      <w:tblPr>
        <w:tblpPr w:leftFromText="180" w:rightFromText="180" w:vertAnchor="text" w:horzAnchor="margin" w:tblpY="685"/>
        <w:tblW w:w="10167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31"/>
        <w:gridCol w:w="1659"/>
        <w:gridCol w:w="1650"/>
        <w:gridCol w:w="5327"/>
      </w:tblGrid>
      <w:tr w:rsidR="00B15477" w14:paraId="2AC54E29" w14:textId="77777777" w:rsidTr="00B15477">
        <w:trPr>
          <w:trHeight w:val="254"/>
        </w:trPr>
        <w:tc>
          <w:tcPr>
            <w:tcW w:w="153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9C1E99" w14:textId="77777777" w:rsidR="00B15477" w:rsidRDefault="00B15477" w:rsidP="00B15477">
            <w:pPr>
              <w:spacing w:after="0"/>
            </w:pPr>
            <w:r>
              <w:t>Scenario</w:t>
            </w:r>
          </w:p>
        </w:tc>
        <w:tc>
          <w:tcPr>
            <w:tcW w:w="165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4EA746" w14:textId="77777777" w:rsidR="00B15477" w:rsidRDefault="00B15477" w:rsidP="00B15477">
            <w:pPr>
              <w:spacing w:after="0"/>
            </w:pPr>
            <w:r>
              <w:t>Given</w:t>
            </w:r>
          </w:p>
        </w:tc>
        <w:tc>
          <w:tcPr>
            <w:tcW w:w="165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742482" w14:textId="77777777" w:rsidR="00B15477" w:rsidRDefault="00B15477" w:rsidP="00B15477">
            <w:pPr>
              <w:spacing w:after="0"/>
            </w:pPr>
            <w:r>
              <w:t>When</w:t>
            </w:r>
          </w:p>
        </w:tc>
        <w:tc>
          <w:tcPr>
            <w:tcW w:w="53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A987A3" w14:textId="77777777" w:rsidR="00B15477" w:rsidRDefault="00B15477" w:rsidP="00B15477">
            <w:pPr>
              <w:spacing w:after="0"/>
            </w:pPr>
            <w:r>
              <w:t>Then</w:t>
            </w:r>
          </w:p>
        </w:tc>
      </w:tr>
      <w:tr w:rsidR="00B15477" w14:paraId="6B5006B8" w14:textId="77777777" w:rsidTr="00B15477">
        <w:trPr>
          <w:trHeight w:val="254"/>
        </w:trPr>
        <w:tc>
          <w:tcPr>
            <w:tcW w:w="153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E543B7B" w14:textId="77777777" w:rsidR="00B15477" w:rsidRDefault="00B15477" w:rsidP="00B15477">
            <w:pPr>
              <w:spacing w:after="0"/>
            </w:pPr>
            <w:r>
              <w:t>Access account details</w:t>
            </w:r>
          </w:p>
        </w:tc>
        <w:tc>
          <w:tcPr>
            <w:tcW w:w="165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07ACD8E" w14:textId="77777777" w:rsidR="00B15477" w:rsidRDefault="00B15477" w:rsidP="00B15477">
            <w:pPr>
              <w:spacing w:after="0"/>
            </w:pPr>
            <w:r>
              <w:t>I am on the dashboard</w:t>
            </w:r>
          </w:p>
        </w:tc>
        <w:tc>
          <w:tcPr>
            <w:tcW w:w="165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22C7B67" w14:textId="77777777" w:rsidR="00B15477" w:rsidRDefault="00B15477" w:rsidP="00B15477">
            <w:pPr>
              <w:spacing w:after="0"/>
            </w:pPr>
            <w:r>
              <w:t>I click on an account</w:t>
            </w:r>
          </w:p>
        </w:tc>
        <w:tc>
          <w:tcPr>
            <w:tcW w:w="53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F870ED0" w14:textId="77777777" w:rsidR="00B15477" w:rsidRDefault="00B15477" w:rsidP="00B15477">
            <w:pPr>
              <w:spacing w:after="0"/>
            </w:pPr>
            <w:r>
              <w:t>I should see the account details page AND I should see account holder information AND I should see current balance AND I should see account status AND I should see complete transaction history</w:t>
            </w:r>
          </w:p>
        </w:tc>
      </w:tr>
      <w:tr w:rsidR="00B15477" w14:paraId="3845DF7B" w14:textId="77777777" w:rsidTr="00B15477">
        <w:trPr>
          <w:trHeight w:val="254"/>
        </w:trPr>
        <w:tc>
          <w:tcPr>
            <w:tcW w:w="153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81EB3C8" w14:textId="77777777" w:rsidR="00B15477" w:rsidRDefault="00B15477" w:rsidP="00B15477">
            <w:pPr>
              <w:spacing w:after="0"/>
            </w:pPr>
            <w:r>
              <w:t>View transaction record details</w:t>
            </w:r>
          </w:p>
        </w:tc>
        <w:tc>
          <w:tcPr>
            <w:tcW w:w="165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CE3F212" w14:textId="77777777" w:rsidR="00B15477" w:rsidRDefault="00B15477" w:rsidP="00B15477">
            <w:pPr>
              <w:spacing w:after="0"/>
            </w:pPr>
            <w:r>
              <w:t>I am viewing an account's details</w:t>
            </w:r>
          </w:p>
        </w:tc>
        <w:tc>
          <w:tcPr>
            <w:tcW w:w="165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FCA8477" w14:textId="77777777" w:rsidR="00B15477" w:rsidRDefault="00B15477" w:rsidP="00B15477">
            <w:pPr>
              <w:spacing w:after="0"/>
            </w:pPr>
            <w:r>
              <w:t>I look at the transaction history</w:t>
            </w:r>
          </w:p>
        </w:tc>
        <w:tc>
          <w:tcPr>
            <w:tcW w:w="53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748A098" w14:textId="77777777" w:rsidR="00B15477" w:rsidRDefault="00B15477" w:rsidP="00B15477">
            <w:pPr>
              <w:spacing w:after="0"/>
            </w:pPr>
            <w:r>
              <w:t>Each transaction should display date AND type (deposit or withdrawal) AND amount AND reference notes if available</w:t>
            </w:r>
          </w:p>
        </w:tc>
      </w:tr>
    </w:tbl>
    <w:p w14:paraId="0E83B952" w14:textId="77777777" w:rsidR="009A428C" w:rsidRDefault="098D6F90" w:rsidP="1FB1C2B9">
      <w:pPr>
        <w:spacing w:before="120" w:after="120"/>
        <w:rPr>
          <w:rFonts w:ascii="system-ui" w:eastAsia="system-ui" w:hAnsi="system-ui" w:cs="system-ui"/>
        </w:rPr>
      </w:pPr>
      <w:r w:rsidRPr="1FB1C2B9">
        <w:rPr>
          <w:rFonts w:ascii="system-ui" w:eastAsia="system-ui" w:hAnsi="system-ui" w:cs="system-ui"/>
        </w:rPr>
        <w:t xml:space="preserve">As an administrator, I want to view detailed information for a specific account, so that I can </w:t>
      </w:r>
    </w:p>
    <w:p w14:paraId="0C4C236B" w14:textId="67D26BF0" w:rsidR="098D6F90" w:rsidRDefault="098D6F90" w:rsidP="1FB1C2B9">
      <w:pPr>
        <w:spacing w:before="120" w:after="120"/>
      </w:pPr>
      <w:r w:rsidRPr="1FB1C2B9">
        <w:rPr>
          <w:rFonts w:ascii="system-ui" w:eastAsia="system-ui" w:hAnsi="system-ui" w:cs="system-ui"/>
        </w:rPr>
        <w:t>understand the account's complete history and current state.</w:t>
      </w:r>
    </w:p>
    <w:p w14:paraId="2660539D" w14:textId="625D8B4B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User Story 3.2: Filter Transaction History</w:t>
      </w:r>
    </w:p>
    <w:p w14:paraId="74C80240" w14:textId="6031207E" w:rsidR="098D6F90" w:rsidRDefault="098D6F90" w:rsidP="1FB1C2B9">
      <w:pPr>
        <w:spacing w:before="120" w:after="120"/>
        <w:rPr>
          <w:rFonts w:ascii="system-ui" w:eastAsia="system-ui" w:hAnsi="system-ui" w:cs="system-ui"/>
        </w:rPr>
      </w:pPr>
      <w:r w:rsidRPr="1FB1C2B9">
        <w:rPr>
          <w:rFonts w:ascii="system-ui" w:eastAsia="system-ui" w:hAnsi="system-ui" w:cs="system-ui"/>
        </w:rPr>
        <w:t>As an administrator, I want to filter transaction history, so that I can find specific transactions quickly.</w:t>
      </w:r>
    </w:p>
    <w:p w14:paraId="0C59B070" w14:textId="77777777" w:rsidR="009A428C" w:rsidRDefault="009A428C" w:rsidP="1FB1C2B9">
      <w:pPr>
        <w:spacing w:before="120" w:after="120"/>
      </w:pPr>
    </w:p>
    <w:tbl>
      <w:tblPr>
        <w:tblW w:w="10209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55"/>
        <w:gridCol w:w="2455"/>
        <w:gridCol w:w="2826"/>
        <w:gridCol w:w="2673"/>
      </w:tblGrid>
      <w:tr w:rsidR="1FB1C2B9" w14:paraId="581642A3" w14:textId="77777777" w:rsidTr="009A428C">
        <w:trPr>
          <w:trHeight w:val="293"/>
        </w:trPr>
        <w:tc>
          <w:tcPr>
            <w:tcW w:w="22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2FF0CF" w14:textId="0920A0FC" w:rsidR="1FB1C2B9" w:rsidRDefault="1FB1C2B9" w:rsidP="1FB1C2B9">
            <w:pPr>
              <w:spacing w:after="0"/>
            </w:pPr>
            <w:r>
              <w:t>Scenario</w:t>
            </w:r>
          </w:p>
        </w:tc>
        <w:tc>
          <w:tcPr>
            <w:tcW w:w="24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C685B8" w14:textId="66B38070" w:rsidR="1FB1C2B9" w:rsidRDefault="1FB1C2B9" w:rsidP="1FB1C2B9">
            <w:pPr>
              <w:spacing w:after="0"/>
            </w:pPr>
            <w:r>
              <w:t>Given</w:t>
            </w:r>
          </w:p>
        </w:tc>
        <w:tc>
          <w:tcPr>
            <w:tcW w:w="2826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F8DE52" w14:textId="48BC970F" w:rsidR="1FB1C2B9" w:rsidRDefault="1FB1C2B9" w:rsidP="1FB1C2B9">
            <w:pPr>
              <w:spacing w:after="0"/>
            </w:pPr>
            <w:r>
              <w:t>When</w:t>
            </w:r>
          </w:p>
        </w:tc>
        <w:tc>
          <w:tcPr>
            <w:tcW w:w="2673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5C5CC3" w14:textId="7D0DE1EB" w:rsidR="1FB1C2B9" w:rsidRDefault="1FB1C2B9" w:rsidP="1FB1C2B9">
            <w:pPr>
              <w:spacing w:after="0"/>
            </w:pPr>
            <w:r>
              <w:t>Then</w:t>
            </w:r>
          </w:p>
        </w:tc>
      </w:tr>
      <w:tr w:rsidR="1FB1C2B9" w14:paraId="134E1657" w14:textId="77777777" w:rsidTr="009A428C">
        <w:trPr>
          <w:trHeight w:val="293"/>
        </w:trPr>
        <w:tc>
          <w:tcPr>
            <w:tcW w:w="22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D3B3C24" w14:textId="15A88CF6" w:rsidR="1FB1C2B9" w:rsidRDefault="1FB1C2B9" w:rsidP="1FB1C2B9">
            <w:pPr>
              <w:spacing w:after="0"/>
            </w:pPr>
            <w:r>
              <w:t>Filter transactions by date range</w:t>
            </w:r>
          </w:p>
        </w:tc>
        <w:tc>
          <w:tcPr>
            <w:tcW w:w="24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8874576" w14:textId="3C7C0556" w:rsidR="1FB1C2B9" w:rsidRDefault="1FB1C2B9" w:rsidP="1FB1C2B9">
            <w:pPr>
              <w:spacing w:after="0"/>
            </w:pPr>
            <w:r>
              <w:t>I am viewing an account's transaction history</w:t>
            </w:r>
          </w:p>
        </w:tc>
        <w:tc>
          <w:tcPr>
            <w:tcW w:w="2826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4B50815" w14:textId="3ACE5AC9" w:rsidR="1FB1C2B9" w:rsidRDefault="1FB1C2B9" w:rsidP="1FB1C2B9">
            <w:pPr>
              <w:spacing w:after="0"/>
            </w:pPr>
            <w:r>
              <w:t xml:space="preserve">I </w:t>
            </w:r>
            <w:proofErr w:type="gramStart"/>
            <w:r>
              <w:t>select</w:t>
            </w:r>
            <w:proofErr w:type="gramEnd"/>
            <w:r>
              <w:t xml:space="preserve"> a start date and end date</w:t>
            </w:r>
          </w:p>
        </w:tc>
        <w:tc>
          <w:tcPr>
            <w:tcW w:w="2673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F2BDC4C" w14:textId="68673218" w:rsidR="1FB1C2B9" w:rsidRDefault="1FB1C2B9" w:rsidP="1FB1C2B9">
            <w:pPr>
              <w:spacing w:after="0"/>
            </w:pPr>
            <w:r>
              <w:t>I should see only transactions within that date range</w:t>
            </w:r>
          </w:p>
        </w:tc>
      </w:tr>
      <w:tr w:rsidR="1FB1C2B9" w14:paraId="62D89953" w14:textId="77777777" w:rsidTr="009A428C">
        <w:trPr>
          <w:trHeight w:val="293"/>
        </w:trPr>
        <w:tc>
          <w:tcPr>
            <w:tcW w:w="22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8862A2D" w14:textId="6146D403" w:rsidR="1FB1C2B9" w:rsidRDefault="1FB1C2B9" w:rsidP="1FB1C2B9">
            <w:pPr>
              <w:spacing w:after="0"/>
            </w:pPr>
            <w:r>
              <w:t>Filter transactions by type (deposits)</w:t>
            </w:r>
          </w:p>
        </w:tc>
        <w:tc>
          <w:tcPr>
            <w:tcW w:w="24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0057499" w14:textId="4949CBD3" w:rsidR="1FB1C2B9" w:rsidRDefault="1FB1C2B9" w:rsidP="1FB1C2B9">
            <w:pPr>
              <w:spacing w:after="0"/>
            </w:pPr>
            <w:r>
              <w:t>I am viewing an account's transaction history</w:t>
            </w:r>
          </w:p>
        </w:tc>
        <w:tc>
          <w:tcPr>
            <w:tcW w:w="2826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D2EB2C6" w14:textId="298E0808" w:rsidR="1FB1C2B9" w:rsidRDefault="1FB1C2B9" w:rsidP="1FB1C2B9">
            <w:pPr>
              <w:spacing w:after="0"/>
            </w:pPr>
            <w:r>
              <w:t xml:space="preserve">I select "Deposits" from the </w:t>
            </w:r>
            <w:proofErr w:type="gramStart"/>
            <w:r>
              <w:t>type</w:t>
            </w:r>
            <w:proofErr w:type="gramEnd"/>
            <w:r>
              <w:t xml:space="preserve"> filter</w:t>
            </w:r>
          </w:p>
        </w:tc>
        <w:tc>
          <w:tcPr>
            <w:tcW w:w="2673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BC29B5F" w14:textId="57CC934A" w:rsidR="1FB1C2B9" w:rsidRDefault="1FB1C2B9" w:rsidP="1FB1C2B9">
            <w:pPr>
              <w:spacing w:after="0"/>
            </w:pPr>
            <w:r>
              <w:t>I should see only deposit transactions</w:t>
            </w:r>
          </w:p>
        </w:tc>
      </w:tr>
      <w:tr w:rsidR="1FB1C2B9" w14:paraId="0817F1F3" w14:textId="77777777" w:rsidTr="009A428C">
        <w:trPr>
          <w:trHeight w:val="293"/>
        </w:trPr>
        <w:tc>
          <w:tcPr>
            <w:tcW w:w="22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D9A0539" w14:textId="015FF8C1" w:rsidR="1FB1C2B9" w:rsidRDefault="1FB1C2B9" w:rsidP="1FB1C2B9">
            <w:pPr>
              <w:spacing w:after="0"/>
            </w:pPr>
            <w:r>
              <w:t>Filter transactions by type (withdrawals)</w:t>
            </w:r>
          </w:p>
        </w:tc>
        <w:tc>
          <w:tcPr>
            <w:tcW w:w="24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A128E30" w14:textId="22FCC817" w:rsidR="1FB1C2B9" w:rsidRDefault="1FB1C2B9" w:rsidP="1FB1C2B9">
            <w:pPr>
              <w:spacing w:after="0"/>
            </w:pPr>
            <w:r>
              <w:t>I am viewing an account's transaction history</w:t>
            </w:r>
          </w:p>
        </w:tc>
        <w:tc>
          <w:tcPr>
            <w:tcW w:w="2826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9492F57" w14:textId="4FB368FC" w:rsidR="1FB1C2B9" w:rsidRDefault="1FB1C2B9" w:rsidP="1FB1C2B9">
            <w:pPr>
              <w:spacing w:after="0"/>
            </w:pPr>
            <w:r>
              <w:t xml:space="preserve">I </w:t>
            </w:r>
            <w:proofErr w:type="gramStart"/>
            <w:r>
              <w:t>select</w:t>
            </w:r>
            <w:proofErr w:type="gramEnd"/>
            <w:r>
              <w:t xml:space="preserve"> "Withdrawals" from the </w:t>
            </w:r>
            <w:proofErr w:type="gramStart"/>
            <w:r>
              <w:t>type</w:t>
            </w:r>
            <w:proofErr w:type="gramEnd"/>
            <w:r>
              <w:t xml:space="preserve"> filter</w:t>
            </w:r>
          </w:p>
        </w:tc>
        <w:tc>
          <w:tcPr>
            <w:tcW w:w="2673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7C2CE9B" w14:textId="0661379B" w:rsidR="1FB1C2B9" w:rsidRDefault="1FB1C2B9" w:rsidP="1FB1C2B9">
            <w:pPr>
              <w:spacing w:after="0"/>
            </w:pPr>
            <w:r>
              <w:t>I should see only withdrawal transactions</w:t>
            </w:r>
          </w:p>
        </w:tc>
      </w:tr>
      <w:tr w:rsidR="1FB1C2B9" w14:paraId="37A07CBB" w14:textId="77777777" w:rsidTr="009A428C">
        <w:trPr>
          <w:trHeight w:val="293"/>
        </w:trPr>
        <w:tc>
          <w:tcPr>
            <w:tcW w:w="22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8FC9255" w14:textId="6A44E7B4" w:rsidR="1FB1C2B9" w:rsidRDefault="1FB1C2B9" w:rsidP="1FB1C2B9">
            <w:pPr>
              <w:spacing w:after="0"/>
            </w:pPr>
            <w:r>
              <w:lastRenderedPageBreak/>
              <w:t>Combined filtering</w:t>
            </w:r>
          </w:p>
        </w:tc>
        <w:tc>
          <w:tcPr>
            <w:tcW w:w="245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8AB1FF0" w14:textId="0D35B216" w:rsidR="1FB1C2B9" w:rsidRDefault="1FB1C2B9" w:rsidP="1FB1C2B9">
            <w:pPr>
              <w:spacing w:after="0"/>
            </w:pPr>
            <w:r>
              <w:t>I am viewing an account's transaction history</w:t>
            </w:r>
          </w:p>
        </w:tc>
        <w:tc>
          <w:tcPr>
            <w:tcW w:w="2826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C7804E0" w14:textId="16D0ED4F" w:rsidR="1FB1C2B9" w:rsidRDefault="1FB1C2B9" w:rsidP="1FB1C2B9">
            <w:pPr>
              <w:spacing w:after="0"/>
            </w:pPr>
            <w:r>
              <w:t>I apply both date range and transaction type filters</w:t>
            </w:r>
          </w:p>
        </w:tc>
        <w:tc>
          <w:tcPr>
            <w:tcW w:w="2673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E2907D5" w14:textId="743646D4" w:rsidR="1FB1C2B9" w:rsidRDefault="1FB1C2B9" w:rsidP="1FB1C2B9">
            <w:pPr>
              <w:spacing w:after="0"/>
            </w:pPr>
            <w:r>
              <w:t>I should see only transactions matching both criteria</w:t>
            </w:r>
          </w:p>
        </w:tc>
      </w:tr>
    </w:tbl>
    <w:p w14:paraId="348E69C7" w14:textId="1F33A7BF" w:rsidR="1FB1C2B9" w:rsidRDefault="1FB1C2B9"/>
    <w:p w14:paraId="57E71C49" w14:textId="6A64ABBA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Epic 4: Deposit Operations</w:t>
      </w:r>
    </w:p>
    <w:p w14:paraId="2301B648" w14:textId="7BAB253A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User Story 4.1: Deposit Money into Account</w:t>
      </w:r>
    </w:p>
    <w:p w14:paraId="24AE01D0" w14:textId="21402F45" w:rsidR="098D6F90" w:rsidRDefault="098D6F90" w:rsidP="1FB1C2B9">
      <w:pPr>
        <w:spacing w:before="120" w:after="120"/>
        <w:rPr>
          <w:rFonts w:ascii="system-ui" w:eastAsia="system-ui" w:hAnsi="system-ui" w:cs="system-ui"/>
        </w:rPr>
      </w:pPr>
      <w:r w:rsidRPr="1FB1C2B9">
        <w:rPr>
          <w:rFonts w:ascii="system-ui" w:eastAsia="system-ui" w:hAnsi="system-ui" w:cs="system-ui"/>
        </w:rPr>
        <w:t>As an administrator, I want to deposit money into an account, so that I can increase the account balance when customers make deposits.</w:t>
      </w:r>
    </w:p>
    <w:p w14:paraId="4257A0CB" w14:textId="77777777" w:rsidR="009A428C" w:rsidRDefault="009A428C" w:rsidP="1FB1C2B9">
      <w:pPr>
        <w:spacing w:before="120" w:after="120"/>
      </w:pPr>
    </w:p>
    <w:tbl>
      <w:tblPr>
        <w:tblW w:w="10276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86"/>
        <w:gridCol w:w="1762"/>
        <w:gridCol w:w="2641"/>
        <w:gridCol w:w="4587"/>
      </w:tblGrid>
      <w:tr w:rsidR="1FB1C2B9" w14:paraId="4D07D8CE" w14:textId="77777777" w:rsidTr="009A428C">
        <w:trPr>
          <w:trHeight w:val="280"/>
        </w:trPr>
        <w:tc>
          <w:tcPr>
            <w:tcW w:w="1286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BBD402" w14:textId="0C978A44" w:rsidR="1FB1C2B9" w:rsidRDefault="1FB1C2B9" w:rsidP="1FB1C2B9">
            <w:pPr>
              <w:spacing w:after="0"/>
            </w:pPr>
            <w:r>
              <w:t>Scenario</w:t>
            </w:r>
          </w:p>
        </w:tc>
        <w:tc>
          <w:tcPr>
            <w:tcW w:w="176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5C4A2C" w14:textId="270FEC94" w:rsidR="1FB1C2B9" w:rsidRDefault="1FB1C2B9" w:rsidP="1FB1C2B9">
            <w:pPr>
              <w:spacing w:after="0"/>
            </w:pPr>
            <w:r>
              <w:t>Given</w:t>
            </w:r>
          </w:p>
        </w:tc>
        <w:tc>
          <w:tcPr>
            <w:tcW w:w="264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F93D86" w14:textId="07E82DAB" w:rsidR="1FB1C2B9" w:rsidRDefault="1FB1C2B9" w:rsidP="1FB1C2B9">
            <w:pPr>
              <w:spacing w:after="0"/>
            </w:pPr>
            <w:r>
              <w:t>When</w:t>
            </w:r>
          </w:p>
        </w:tc>
        <w:tc>
          <w:tcPr>
            <w:tcW w:w="458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BC59D0" w14:textId="0BB0B025" w:rsidR="1FB1C2B9" w:rsidRDefault="1FB1C2B9" w:rsidP="1FB1C2B9">
            <w:pPr>
              <w:spacing w:after="0"/>
            </w:pPr>
            <w:r>
              <w:t>Then</w:t>
            </w:r>
          </w:p>
        </w:tc>
      </w:tr>
      <w:tr w:rsidR="1FB1C2B9" w14:paraId="71C8A63B" w14:textId="77777777" w:rsidTr="009A428C">
        <w:trPr>
          <w:trHeight w:val="280"/>
        </w:trPr>
        <w:tc>
          <w:tcPr>
            <w:tcW w:w="1286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3850C8F" w14:textId="26C16E2E" w:rsidR="1FB1C2B9" w:rsidRDefault="1FB1C2B9" w:rsidP="1FB1C2B9">
            <w:pPr>
              <w:spacing w:after="0"/>
            </w:pPr>
            <w:r>
              <w:t>Successful deposit</w:t>
            </w:r>
          </w:p>
        </w:tc>
        <w:tc>
          <w:tcPr>
            <w:tcW w:w="176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ACDE6D2" w14:textId="0776739D" w:rsidR="1FB1C2B9" w:rsidRDefault="1FB1C2B9" w:rsidP="1FB1C2B9">
            <w:pPr>
              <w:spacing w:after="0"/>
            </w:pPr>
            <w:r>
              <w:t>I am viewing an account details page</w:t>
            </w:r>
          </w:p>
        </w:tc>
        <w:tc>
          <w:tcPr>
            <w:tcW w:w="264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31F366F" w14:textId="1A0070C4" w:rsidR="1FB1C2B9" w:rsidRDefault="1FB1C2B9" w:rsidP="1FB1C2B9">
            <w:pPr>
              <w:spacing w:after="0"/>
            </w:pPr>
            <w:r>
              <w:t>I click on "Deposit" button AND I enter a valid deposit amount AND I add reference notes AND I confirm the deposit</w:t>
            </w:r>
          </w:p>
        </w:tc>
        <w:tc>
          <w:tcPr>
            <w:tcW w:w="458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CC50DE0" w14:textId="2A78E96F" w:rsidR="1FB1C2B9" w:rsidRDefault="1FB1C2B9" w:rsidP="1FB1C2B9">
            <w:pPr>
              <w:spacing w:after="0"/>
            </w:pPr>
            <w:r>
              <w:t>The account balance should increase by the deposit amount AND a new transaction record should be created AND I should see "Deposit successful" confirmation message AND the transaction should appear in the history with correct details</w:t>
            </w:r>
          </w:p>
        </w:tc>
      </w:tr>
      <w:tr w:rsidR="1FB1C2B9" w14:paraId="46BAAAF5" w14:textId="77777777" w:rsidTr="009A428C">
        <w:trPr>
          <w:trHeight w:val="280"/>
        </w:trPr>
        <w:tc>
          <w:tcPr>
            <w:tcW w:w="1286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A109F5B" w14:textId="098002E7" w:rsidR="1FB1C2B9" w:rsidRDefault="1FB1C2B9" w:rsidP="1FB1C2B9">
            <w:pPr>
              <w:spacing w:after="0"/>
            </w:pPr>
            <w:r>
              <w:t>Deposit with invalid amount</w:t>
            </w:r>
          </w:p>
        </w:tc>
        <w:tc>
          <w:tcPr>
            <w:tcW w:w="176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55C4120" w14:textId="05BEC25E" w:rsidR="1FB1C2B9" w:rsidRDefault="1FB1C2B9" w:rsidP="1FB1C2B9">
            <w:pPr>
              <w:spacing w:after="0"/>
            </w:pPr>
            <w:r>
              <w:t>I am on the deposit page</w:t>
            </w:r>
          </w:p>
        </w:tc>
        <w:tc>
          <w:tcPr>
            <w:tcW w:w="264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3101DF1" w14:textId="2CA893CE" w:rsidR="1FB1C2B9" w:rsidRDefault="1FB1C2B9" w:rsidP="1FB1C2B9">
            <w:pPr>
              <w:spacing w:after="0"/>
            </w:pPr>
            <w:r>
              <w:t>I enter zero or negative amount AND I attempt to confirm</w:t>
            </w:r>
          </w:p>
        </w:tc>
        <w:tc>
          <w:tcPr>
            <w:tcW w:w="458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9C51195" w14:textId="132F915D" w:rsidR="1FB1C2B9" w:rsidRDefault="1FB1C2B9" w:rsidP="1FB1C2B9">
            <w:pPr>
              <w:spacing w:after="0"/>
            </w:pPr>
            <w:r>
              <w:t>I should see "Please enter a valid amount" message AND the deposit should not be processed</w:t>
            </w:r>
          </w:p>
        </w:tc>
      </w:tr>
      <w:tr w:rsidR="1FB1C2B9" w14:paraId="3CD3F617" w14:textId="77777777" w:rsidTr="009A428C">
        <w:trPr>
          <w:trHeight w:val="280"/>
        </w:trPr>
        <w:tc>
          <w:tcPr>
            <w:tcW w:w="1286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F859F71" w14:textId="37A3E071" w:rsidR="1FB1C2B9" w:rsidRDefault="1FB1C2B9" w:rsidP="1FB1C2B9">
            <w:pPr>
              <w:spacing w:after="0"/>
            </w:pPr>
            <w:r>
              <w:t>Deposit to frozen account</w:t>
            </w:r>
          </w:p>
        </w:tc>
        <w:tc>
          <w:tcPr>
            <w:tcW w:w="176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EB7033D" w14:textId="71D431D2" w:rsidR="1FB1C2B9" w:rsidRDefault="1FB1C2B9" w:rsidP="1FB1C2B9">
            <w:pPr>
              <w:spacing w:after="0"/>
            </w:pPr>
            <w:r>
              <w:t>I am attempting to deposit into a frozen account</w:t>
            </w:r>
          </w:p>
        </w:tc>
        <w:tc>
          <w:tcPr>
            <w:tcW w:w="264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BFD2C7F" w14:textId="54BDFD1C" w:rsidR="1FB1C2B9" w:rsidRDefault="1FB1C2B9" w:rsidP="1FB1C2B9">
            <w:pPr>
              <w:spacing w:after="0"/>
            </w:pPr>
            <w:r>
              <w:t>I try to confirm the deposit</w:t>
            </w:r>
          </w:p>
        </w:tc>
        <w:tc>
          <w:tcPr>
            <w:tcW w:w="458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860009F" w14:textId="1D22619F" w:rsidR="1FB1C2B9" w:rsidRDefault="1FB1C2B9" w:rsidP="1FB1C2B9">
            <w:pPr>
              <w:spacing w:after="0"/>
            </w:pPr>
            <w:r>
              <w:t>I should see an appropriate warning message AND the system should indicate the account status</w:t>
            </w:r>
          </w:p>
        </w:tc>
      </w:tr>
    </w:tbl>
    <w:p w14:paraId="4A807D33" w14:textId="0F3870B2" w:rsidR="1FB1C2B9" w:rsidRDefault="1FB1C2B9"/>
    <w:p w14:paraId="523557A2" w14:textId="419DDFEC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Epic 5: Withdrawal Operations</w:t>
      </w:r>
    </w:p>
    <w:p w14:paraId="49A47237" w14:textId="41CBF0F9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User Story 5.1: Withdraw Money from Account</w:t>
      </w:r>
    </w:p>
    <w:p w14:paraId="56DF8DB1" w14:textId="3D7A85DF" w:rsidR="098D6F90" w:rsidRDefault="098D6F90" w:rsidP="1FB1C2B9">
      <w:pPr>
        <w:spacing w:before="120" w:after="120"/>
        <w:rPr>
          <w:rFonts w:ascii="system-ui" w:eastAsia="system-ui" w:hAnsi="system-ui" w:cs="system-ui"/>
        </w:rPr>
      </w:pPr>
      <w:r w:rsidRPr="1FB1C2B9">
        <w:rPr>
          <w:rFonts w:ascii="system-ui" w:eastAsia="system-ui" w:hAnsi="system-ui" w:cs="system-ui"/>
        </w:rPr>
        <w:t>As an administrator, I want to withdraw money from an account, so that I can decrease the account balance when customers make withdrawals.</w:t>
      </w:r>
    </w:p>
    <w:p w14:paraId="65845ED8" w14:textId="77777777" w:rsidR="009A428C" w:rsidRDefault="009A428C" w:rsidP="1FB1C2B9">
      <w:pPr>
        <w:spacing w:before="120" w:after="120"/>
      </w:pPr>
    </w:p>
    <w:tbl>
      <w:tblPr>
        <w:tblW w:w="9891" w:type="dxa"/>
        <w:tblInd w:w="-300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37"/>
        <w:gridCol w:w="1588"/>
        <w:gridCol w:w="2927"/>
        <w:gridCol w:w="3839"/>
      </w:tblGrid>
      <w:tr w:rsidR="001779EB" w14:paraId="6484CB90" w14:textId="77777777" w:rsidTr="009A428C">
        <w:trPr>
          <w:trHeight w:val="295"/>
        </w:trPr>
        <w:tc>
          <w:tcPr>
            <w:tcW w:w="153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A1CBAA" w14:textId="54C42499" w:rsidR="1FB1C2B9" w:rsidRDefault="1FB1C2B9" w:rsidP="1FB1C2B9">
            <w:pPr>
              <w:spacing w:after="0"/>
            </w:pPr>
            <w:r>
              <w:lastRenderedPageBreak/>
              <w:t>Scenario</w:t>
            </w:r>
          </w:p>
        </w:tc>
        <w:tc>
          <w:tcPr>
            <w:tcW w:w="158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F31984" w14:textId="6F6F3ECC" w:rsidR="1FB1C2B9" w:rsidRDefault="1FB1C2B9" w:rsidP="1FB1C2B9">
            <w:pPr>
              <w:spacing w:after="0"/>
            </w:pPr>
            <w:r>
              <w:t>Given</w:t>
            </w:r>
          </w:p>
        </w:tc>
        <w:tc>
          <w:tcPr>
            <w:tcW w:w="29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87E5F5" w14:textId="5514AEDA" w:rsidR="1FB1C2B9" w:rsidRDefault="1FB1C2B9" w:rsidP="1FB1C2B9">
            <w:pPr>
              <w:spacing w:after="0"/>
            </w:pPr>
            <w:r>
              <w:t>When</w:t>
            </w:r>
          </w:p>
        </w:tc>
        <w:tc>
          <w:tcPr>
            <w:tcW w:w="383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1B2F7D" w14:textId="10B269CA" w:rsidR="1FB1C2B9" w:rsidRDefault="1FB1C2B9" w:rsidP="1FB1C2B9">
            <w:pPr>
              <w:spacing w:after="0"/>
            </w:pPr>
            <w:r>
              <w:t>Then</w:t>
            </w:r>
          </w:p>
        </w:tc>
      </w:tr>
      <w:tr w:rsidR="001779EB" w14:paraId="636F6375" w14:textId="77777777" w:rsidTr="009A428C">
        <w:trPr>
          <w:trHeight w:val="295"/>
        </w:trPr>
        <w:tc>
          <w:tcPr>
            <w:tcW w:w="153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C4642E0" w14:textId="193EC9EE" w:rsidR="1FB1C2B9" w:rsidRDefault="1FB1C2B9" w:rsidP="1FB1C2B9">
            <w:pPr>
              <w:spacing w:after="0"/>
            </w:pPr>
            <w:r>
              <w:t>Successful withdrawal with sufficient funds</w:t>
            </w:r>
          </w:p>
        </w:tc>
        <w:tc>
          <w:tcPr>
            <w:tcW w:w="158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42E479D" w14:textId="1B0BA570" w:rsidR="1FB1C2B9" w:rsidRDefault="1FB1C2B9" w:rsidP="1FB1C2B9">
            <w:pPr>
              <w:spacing w:after="0"/>
            </w:pPr>
            <w:r>
              <w:t>I am viewing an account with sufficient balance</w:t>
            </w:r>
          </w:p>
        </w:tc>
        <w:tc>
          <w:tcPr>
            <w:tcW w:w="29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CFB47E6" w14:textId="1A9CA479" w:rsidR="1FB1C2B9" w:rsidRDefault="1FB1C2B9" w:rsidP="1FB1C2B9">
            <w:pPr>
              <w:spacing w:after="0"/>
            </w:pPr>
            <w:r>
              <w:t>I click on "Withdraw" button AND I enter a withdrawal amount less than or equal to the balance AND I add reference notes AND I confirm the withdrawal</w:t>
            </w:r>
          </w:p>
        </w:tc>
        <w:tc>
          <w:tcPr>
            <w:tcW w:w="383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B1DDAD6" w14:textId="775F1BFB" w:rsidR="1FB1C2B9" w:rsidRDefault="1FB1C2B9" w:rsidP="1FB1C2B9">
            <w:pPr>
              <w:spacing w:after="0"/>
            </w:pPr>
            <w:r>
              <w:t>The account balance should decrease by the withdrawal amount AND a new transaction record should be created AND I should see "Withdrawal successful" confirmation message AND the transaction should appear in the history</w:t>
            </w:r>
          </w:p>
        </w:tc>
      </w:tr>
      <w:tr w:rsidR="001779EB" w14:paraId="0A6E601B" w14:textId="77777777" w:rsidTr="009A428C">
        <w:trPr>
          <w:trHeight w:val="295"/>
        </w:trPr>
        <w:tc>
          <w:tcPr>
            <w:tcW w:w="153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636D927" w14:textId="6C43E86A" w:rsidR="1FB1C2B9" w:rsidRDefault="1FB1C2B9" w:rsidP="1FB1C2B9">
            <w:pPr>
              <w:spacing w:after="0"/>
            </w:pPr>
            <w:r>
              <w:t>Withdrawal attempt with insufficient funds</w:t>
            </w:r>
          </w:p>
        </w:tc>
        <w:tc>
          <w:tcPr>
            <w:tcW w:w="158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4E5D512" w14:textId="3212BA12" w:rsidR="1FB1C2B9" w:rsidRDefault="1FB1C2B9" w:rsidP="1FB1C2B9">
            <w:pPr>
              <w:spacing w:after="0"/>
            </w:pPr>
            <w:r>
              <w:t>I am viewing an account</w:t>
            </w:r>
          </w:p>
        </w:tc>
        <w:tc>
          <w:tcPr>
            <w:tcW w:w="29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E7F07B0" w14:textId="08A6A4E8" w:rsidR="1FB1C2B9" w:rsidRDefault="1FB1C2B9" w:rsidP="1FB1C2B9">
            <w:pPr>
              <w:spacing w:after="0"/>
            </w:pPr>
            <w:r>
              <w:t>I attempt to withdraw an amount greater than the current balance AND I try to confirm the withdrawal</w:t>
            </w:r>
          </w:p>
        </w:tc>
        <w:tc>
          <w:tcPr>
            <w:tcW w:w="383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C029075" w14:textId="17B5DAA7" w:rsidR="1FB1C2B9" w:rsidRDefault="1FB1C2B9" w:rsidP="1FB1C2B9">
            <w:pPr>
              <w:spacing w:after="0"/>
            </w:pPr>
            <w:r>
              <w:t>I should see "Insufficient funds" message AND the withdrawal should not be processed AND the account balance should remain unchanged</w:t>
            </w:r>
          </w:p>
        </w:tc>
      </w:tr>
      <w:tr w:rsidR="001779EB" w14:paraId="7C300A2A" w14:textId="77777777" w:rsidTr="009A428C">
        <w:trPr>
          <w:trHeight w:val="295"/>
        </w:trPr>
        <w:tc>
          <w:tcPr>
            <w:tcW w:w="153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9996FC9" w14:textId="4087306D" w:rsidR="1FB1C2B9" w:rsidRDefault="1FB1C2B9" w:rsidP="1FB1C2B9">
            <w:pPr>
              <w:spacing w:after="0"/>
            </w:pPr>
            <w:r>
              <w:t>Withdrawal that would result in negative balance</w:t>
            </w:r>
          </w:p>
        </w:tc>
        <w:tc>
          <w:tcPr>
            <w:tcW w:w="158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0458C6F" w14:textId="123D23B4" w:rsidR="1FB1C2B9" w:rsidRDefault="1FB1C2B9" w:rsidP="1FB1C2B9">
            <w:pPr>
              <w:spacing w:after="0"/>
            </w:pPr>
            <w:r>
              <w:t>An account has a balance of 100</w:t>
            </w:r>
          </w:p>
        </w:tc>
        <w:tc>
          <w:tcPr>
            <w:tcW w:w="29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FE3A14E" w14:textId="29D17FE5" w:rsidR="1FB1C2B9" w:rsidRDefault="1FB1C2B9" w:rsidP="1FB1C2B9">
            <w:pPr>
              <w:spacing w:after="0"/>
            </w:pPr>
            <w:r>
              <w:t>I attempt to withdraw 101</w:t>
            </w:r>
          </w:p>
        </w:tc>
        <w:tc>
          <w:tcPr>
            <w:tcW w:w="383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016E8A5" w14:textId="52B44F03" w:rsidR="1FB1C2B9" w:rsidRDefault="1FB1C2B9" w:rsidP="1FB1C2B9">
            <w:pPr>
              <w:spacing w:after="0"/>
            </w:pPr>
            <w:r>
              <w:t>The system should prevent the withdrawal AND I should see "Insufficient funds" message AND the balance should remain at 100</w:t>
            </w:r>
          </w:p>
        </w:tc>
      </w:tr>
      <w:tr w:rsidR="001779EB" w14:paraId="175EC6C2" w14:textId="77777777" w:rsidTr="009A428C">
        <w:trPr>
          <w:trHeight w:val="295"/>
        </w:trPr>
        <w:tc>
          <w:tcPr>
            <w:tcW w:w="153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D9693A8" w14:textId="7EF92CE1" w:rsidR="1FB1C2B9" w:rsidRDefault="1FB1C2B9" w:rsidP="1FB1C2B9">
            <w:pPr>
              <w:spacing w:after="0"/>
            </w:pPr>
            <w:r>
              <w:t>Withdrawal with invalid amount</w:t>
            </w:r>
          </w:p>
        </w:tc>
        <w:tc>
          <w:tcPr>
            <w:tcW w:w="158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402E3196" w14:textId="552C7E36" w:rsidR="1FB1C2B9" w:rsidRDefault="1FB1C2B9" w:rsidP="1FB1C2B9">
            <w:pPr>
              <w:spacing w:after="0"/>
            </w:pPr>
            <w:r>
              <w:t>I am on the withdrawal page</w:t>
            </w:r>
          </w:p>
        </w:tc>
        <w:tc>
          <w:tcPr>
            <w:tcW w:w="292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E5422FE" w14:textId="3E998B1F" w:rsidR="1FB1C2B9" w:rsidRDefault="1FB1C2B9" w:rsidP="1FB1C2B9">
            <w:pPr>
              <w:spacing w:after="0"/>
            </w:pPr>
            <w:r>
              <w:t>I enter zero or negative amount AND I attempt to confirm</w:t>
            </w:r>
          </w:p>
        </w:tc>
        <w:tc>
          <w:tcPr>
            <w:tcW w:w="383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C141443" w14:textId="7AF81285" w:rsidR="1FB1C2B9" w:rsidRDefault="1FB1C2B9" w:rsidP="1FB1C2B9">
            <w:pPr>
              <w:spacing w:after="0"/>
            </w:pPr>
            <w:r>
              <w:t>I should see "Please enter a valid amount" message AND the withdrawal should not be processed</w:t>
            </w:r>
          </w:p>
        </w:tc>
      </w:tr>
    </w:tbl>
    <w:p w14:paraId="058EE212" w14:textId="4009CA7F" w:rsidR="1FB1C2B9" w:rsidRDefault="1FB1C2B9"/>
    <w:p w14:paraId="3F49996E" w14:textId="69112A32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Epic 6: System Security and Error Handling</w:t>
      </w:r>
    </w:p>
    <w:p w14:paraId="6FBA1CDF" w14:textId="712F71A5" w:rsidR="098D6F90" w:rsidRDefault="098D6F90" w:rsidP="1FB1C2B9">
      <w:pPr>
        <w:pStyle w:val="Heading2"/>
        <w:spacing w:before="240" w:after="120"/>
        <w:rPr>
          <w:rFonts w:ascii="system-ui" w:eastAsia="system-ui" w:hAnsi="system-ui" w:cs="system-ui"/>
          <w:sz w:val="24"/>
          <w:szCs w:val="24"/>
        </w:rPr>
      </w:pPr>
      <w:r w:rsidRPr="1FB1C2B9">
        <w:rPr>
          <w:rFonts w:ascii="system-ui" w:eastAsia="system-ui" w:hAnsi="system-ui" w:cs="system-ui"/>
          <w:sz w:val="24"/>
          <w:szCs w:val="24"/>
        </w:rPr>
        <w:t>User Story 6.1: Secure Communication</w:t>
      </w:r>
    </w:p>
    <w:p w14:paraId="1F6D2E11" w14:textId="0CA03D7B" w:rsidR="00DB4E07" w:rsidRPr="00DB4E07" w:rsidRDefault="00DB4E07" w:rsidP="00DB4E07">
      <w:r w:rsidRPr="1FB1C2B9">
        <w:rPr>
          <w:rFonts w:ascii="system-ui" w:eastAsia="system-ui" w:hAnsi="system-ui" w:cs="system-ui"/>
        </w:rPr>
        <w:t>As an administrator, I want all system communications to be encrypted, so that sensitive banking data remains protected</w:t>
      </w:r>
      <w:r>
        <w:rPr>
          <w:rFonts w:ascii="system-ui" w:eastAsia="system-ui" w:hAnsi="system-ui" w:cs="system-ui"/>
        </w:rPr>
        <w:t>.</w:t>
      </w:r>
    </w:p>
    <w:tbl>
      <w:tblPr>
        <w:tblpPr w:leftFromText="180" w:rightFromText="180" w:vertAnchor="text" w:horzAnchor="margin" w:tblpY="664"/>
        <w:tblW w:w="10201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2391"/>
        <w:gridCol w:w="1468"/>
        <w:gridCol w:w="4707"/>
      </w:tblGrid>
      <w:tr w:rsidR="009A428C" w14:paraId="6E5A11A6" w14:textId="77777777" w:rsidTr="009A428C">
        <w:trPr>
          <w:trHeight w:val="281"/>
        </w:trPr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52E2A" w14:textId="77777777" w:rsidR="009A428C" w:rsidRDefault="009A428C" w:rsidP="009A428C">
            <w:pPr>
              <w:spacing w:after="0"/>
            </w:pPr>
            <w:r>
              <w:t>Scenario</w:t>
            </w:r>
          </w:p>
        </w:tc>
        <w:tc>
          <w:tcPr>
            <w:tcW w:w="239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F8DD7F" w14:textId="77777777" w:rsidR="009A428C" w:rsidRDefault="009A428C" w:rsidP="009A428C">
            <w:pPr>
              <w:spacing w:after="0"/>
            </w:pPr>
            <w:r>
              <w:t>Given</w:t>
            </w:r>
          </w:p>
        </w:tc>
        <w:tc>
          <w:tcPr>
            <w:tcW w:w="146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561B9D" w14:textId="77777777" w:rsidR="009A428C" w:rsidRDefault="009A428C" w:rsidP="009A428C">
            <w:pPr>
              <w:spacing w:after="0"/>
            </w:pPr>
            <w:r>
              <w:t>When</w:t>
            </w:r>
          </w:p>
        </w:tc>
        <w:tc>
          <w:tcPr>
            <w:tcW w:w="470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6E4501" w14:textId="77777777" w:rsidR="009A428C" w:rsidRDefault="009A428C" w:rsidP="009A428C">
            <w:pPr>
              <w:spacing w:after="0"/>
            </w:pPr>
            <w:r>
              <w:t>Then</w:t>
            </w:r>
          </w:p>
        </w:tc>
      </w:tr>
      <w:tr w:rsidR="009A428C" w14:paraId="431DA396" w14:textId="77777777" w:rsidTr="009A428C">
        <w:trPr>
          <w:trHeight w:val="281"/>
        </w:trPr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06408CA" w14:textId="77777777" w:rsidR="009A428C" w:rsidRDefault="009A428C" w:rsidP="009A428C">
            <w:pPr>
              <w:spacing w:after="0"/>
            </w:pPr>
            <w:r>
              <w:t>HTTPS enforcement</w:t>
            </w:r>
          </w:p>
        </w:tc>
        <w:tc>
          <w:tcPr>
            <w:tcW w:w="239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8B1EE0B" w14:textId="77777777" w:rsidR="009A428C" w:rsidRDefault="009A428C" w:rsidP="009A428C">
            <w:pPr>
              <w:spacing w:after="0"/>
            </w:pPr>
            <w:r>
              <w:t>I attempt to access the system via HTTP</w:t>
            </w:r>
          </w:p>
        </w:tc>
        <w:tc>
          <w:tcPr>
            <w:tcW w:w="146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D0612D6" w14:textId="77777777" w:rsidR="009A428C" w:rsidRDefault="009A428C" w:rsidP="009A428C">
            <w:pPr>
              <w:spacing w:after="0"/>
            </w:pPr>
            <w:r>
              <w:t>I navigate to the system</w:t>
            </w:r>
          </w:p>
        </w:tc>
        <w:tc>
          <w:tcPr>
            <w:tcW w:w="470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3D0D525E" w14:textId="77777777" w:rsidR="009A428C" w:rsidRDefault="009A428C" w:rsidP="009A428C">
            <w:pPr>
              <w:spacing w:after="0"/>
            </w:pPr>
            <w:r>
              <w:t>I should be automatically redirected to HTTPS AND all subsequent communications should use HTTPS</w:t>
            </w:r>
          </w:p>
        </w:tc>
      </w:tr>
      <w:tr w:rsidR="009A428C" w14:paraId="6BFCCB33" w14:textId="77777777" w:rsidTr="009A428C">
        <w:trPr>
          <w:trHeight w:val="281"/>
        </w:trPr>
        <w:tc>
          <w:tcPr>
            <w:tcW w:w="1635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3197740" w14:textId="77777777" w:rsidR="009A428C" w:rsidRDefault="009A428C" w:rsidP="009A428C">
            <w:pPr>
              <w:spacing w:after="0"/>
            </w:pPr>
            <w:r>
              <w:lastRenderedPageBreak/>
              <w:t>Secure credential storage</w:t>
            </w:r>
          </w:p>
        </w:tc>
        <w:tc>
          <w:tcPr>
            <w:tcW w:w="2391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300B035" w14:textId="77777777" w:rsidR="009A428C" w:rsidRDefault="009A428C" w:rsidP="009A428C">
            <w:pPr>
              <w:spacing w:after="0"/>
            </w:pPr>
            <w:r>
              <w:t>Admin credentials and tokens exist in the system</w:t>
            </w:r>
          </w:p>
        </w:tc>
        <w:tc>
          <w:tcPr>
            <w:tcW w:w="1468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C74D8EA" w14:textId="77777777" w:rsidR="009A428C" w:rsidRDefault="009A428C" w:rsidP="009A428C">
            <w:pPr>
              <w:spacing w:after="0"/>
            </w:pPr>
            <w:r>
              <w:t>The system is running</w:t>
            </w:r>
          </w:p>
        </w:tc>
        <w:tc>
          <w:tcPr>
            <w:tcW w:w="4707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9B265EC" w14:textId="77777777" w:rsidR="009A428C" w:rsidRDefault="009A428C" w:rsidP="009A428C">
            <w:pPr>
              <w:spacing w:after="0"/>
            </w:pPr>
            <w:r>
              <w:t>They should be stored securely in the system environment AND they should never be exposed in responses or logs</w:t>
            </w:r>
          </w:p>
        </w:tc>
      </w:tr>
    </w:tbl>
    <w:p w14:paraId="04899E0C" w14:textId="457AE573" w:rsidR="098D6F90" w:rsidRDefault="098D6F90" w:rsidP="1FB1C2B9">
      <w:pPr>
        <w:spacing w:before="120" w:after="120"/>
      </w:pPr>
    </w:p>
    <w:p w14:paraId="37E1D604" w14:textId="70BB21A4" w:rsidR="098D6F90" w:rsidRDefault="098D6F90" w:rsidP="1FB1C2B9">
      <w:pPr>
        <w:pStyle w:val="Heading2"/>
        <w:spacing w:before="240" w:after="120"/>
      </w:pPr>
      <w:r w:rsidRPr="1FB1C2B9">
        <w:rPr>
          <w:rFonts w:ascii="system-ui" w:eastAsia="system-ui" w:hAnsi="system-ui" w:cs="system-ui"/>
          <w:sz w:val="24"/>
          <w:szCs w:val="24"/>
        </w:rPr>
        <w:t>User Story 6.2: Error Handling</w:t>
      </w:r>
    </w:p>
    <w:p w14:paraId="29D4C9CD" w14:textId="405070F1" w:rsidR="098D6F90" w:rsidRDefault="098D6F90" w:rsidP="1FB1C2B9">
      <w:pPr>
        <w:spacing w:before="120" w:after="120"/>
        <w:rPr>
          <w:rFonts w:ascii="system-ui" w:eastAsia="system-ui" w:hAnsi="system-ui" w:cs="system-ui"/>
        </w:rPr>
      </w:pPr>
      <w:r w:rsidRPr="1FB1C2B9">
        <w:rPr>
          <w:rFonts w:ascii="system-ui" w:eastAsia="system-ui" w:hAnsi="system-ui" w:cs="system-ui"/>
        </w:rPr>
        <w:t>As an administrator, I want clear error messages when operations fail, so that I understand what went wrong without exposing system vulnerabilities.</w:t>
      </w:r>
    </w:p>
    <w:tbl>
      <w:tblPr>
        <w:tblpPr w:leftFromText="180" w:rightFromText="180" w:vertAnchor="page" w:horzAnchor="margin" w:tblpY="4708"/>
        <w:tblW w:w="10244" w:type="dxa"/>
        <w:tblBorders>
          <w:top w:val="single" w:sz="6" w:space="0" w:color="auto"/>
          <w:left w:val="single" w:sz="6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3"/>
        <w:gridCol w:w="1672"/>
        <w:gridCol w:w="1019"/>
        <w:gridCol w:w="5800"/>
      </w:tblGrid>
      <w:tr w:rsidR="00DB4E07" w14:paraId="1EAABAEB" w14:textId="77777777" w:rsidTr="00DB4E07">
        <w:trPr>
          <w:trHeight w:val="291"/>
        </w:trPr>
        <w:tc>
          <w:tcPr>
            <w:tcW w:w="1753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6D64C3" w14:textId="77777777" w:rsidR="00DB4E07" w:rsidRDefault="00DB4E07" w:rsidP="00DB4E07">
            <w:pPr>
              <w:spacing w:after="0"/>
            </w:pPr>
            <w:r>
              <w:t>Scenario</w:t>
            </w:r>
          </w:p>
        </w:tc>
        <w:tc>
          <w:tcPr>
            <w:tcW w:w="167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BF9536" w14:textId="77777777" w:rsidR="00DB4E07" w:rsidRDefault="00DB4E07" w:rsidP="00DB4E07">
            <w:pPr>
              <w:spacing w:after="0"/>
            </w:pPr>
            <w:r>
              <w:t>Given</w:t>
            </w:r>
          </w:p>
        </w:tc>
        <w:tc>
          <w:tcPr>
            <w:tcW w:w="101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CC0293" w14:textId="77777777" w:rsidR="00DB4E07" w:rsidRDefault="00DB4E07" w:rsidP="00DB4E07">
            <w:pPr>
              <w:spacing w:after="0"/>
            </w:pPr>
            <w:r>
              <w:t>When</w:t>
            </w:r>
          </w:p>
        </w:tc>
        <w:tc>
          <w:tcPr>
            <w:tcW w:w="580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8B7F98" w14:textId="77777777" w:rsidR="00DB4E07" w:rsidRDefault="00DB4E07" w:rsidP="00DB4E07">
            <w:pPr>
              <w:spacing w:after="0"/>
            </w:pPr>
            <w:r>
              <w:t>Then</w:t>
            </w:r>
          </w:p>
        </w:tc>
      </w:tr>
      <w:tr w:rsidR="00DB4E07" w14:paraId="39E4A3CF" w14:textId="77777777" w:rsidTr="00DB4E07">
        <w:trPr>
          <w:trHeight w:val="291"/>
        </w:trPr>
        <w:tc>
          <w:tcPr>
            <w:tcW w:w="1753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6D194E7" w14:textId="77777777" w:rsidR="00DB4E07" w:rsidRDefault="00DB4E07" w:rsidP="00DB4E07">
            <w:pPr>
              <w:spacing w:after="0"/>
            </w:pPr>
            <w:r>
              <w:t>Clear error messages on failed operations</w:t>
            </w:r>
          </w:p>
        </w:tc>
        <w:tc>
          <w:tcPr>
            <w:tcW w:w="167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014A18FF" w14:textId="77777777" w:rsidR="00DB4E07" w:rsidRDefault="00DB4E07" w:rsidP="00DB4E07">
            <w:pPr>
              <w:spacing w:after="0"/>
            </w:pPr>
            <w:r>
              <w:t>An operation fails for any reason</w:t>
            </w:r>
          </w:p>
        </w:tc>
        <w:tc>
          <w:tcPr>
            <w:tcW w:w="101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2AD8F29" w14:textId="77777777" w:rsidR="00DB4E07" w:rsidRDefault="00DB4E07" w:rsidP="00DB4E07">
            <w:pPr>
              <w:spacing w:after="0"/>
            </w:pPr>
            <w:proofErr w:type="gramStart"/>
            <w:r>
              <w:t>The</w:t>
            </w:r>
            <w:proofErr w:type="gramEnd"/>
            <w:r>
              <w:t xml:space="preserve"> error occurs</w:t>
            </w:r>
          </w:p>
        </w:tc>
        <w:tc>
          <w:tcPr>
            <w:tcW w:w="580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2759C4EE" w14:textId="77777777" w:rsidR="00DB4E07" w:rsidRDefault="00DB4E07" w:rsidP="00DB4E07">
            <w:pPr>
              <w:spacing w:after="0"/>
            </w:pPr>
            <w:r>
              <w:t>I should see a clear, user-friendly error message AND the message should not expose system internals AND the message should not reveal technical details AND the message should guide me on what to do next</w:t>
            </w:r>
          </w:p>
        </w:tc>
      </w:tr>
      <w:tr w:rsidR="00DB4E07" w14:paraId="272ECD7B" w14:textId="77777777" w:rsidTr="00DB4E07">
        <w:trPr>
          <w:trHeight w:val="291"/>
        </w:trPr>
        <w:tc>
          <w:tcPr>
            <w:tcW w:w="1753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136D0705" w14:textId="77777777" w:rsidR="00DB4E07" w:rsidRDefault="00DB4E07" w:rsidP="00DB4E07">
            <w:pPr>
              <w:spacing w:after="0"/>
            </w:pPr>
            <w:r>
              <w:t xml:space="preserve">Failed </w:t>
            </w:r>
            <w:proofErr w:type="gramStart"/>
            <w:r>
              <w:t>login</w:t>
            </w:r>
            <w:proofErr w:type="gramEnd"/>
            <w:r>
              <w:t xml:space="preserve"> attempts</w:t>
            </w:r>
          </w:p>
        </w:tc>
        <w:tc>
          <w:tcPr>
            <w:tcW w:w="1672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58B2F945" w14:textId="77777777" w:rsidR="00DB4E07" w:rsidRDefault="00DB4E07" w:rsidP="00DB4E07">
            <w:pPr>
              <w:spacing w:after="0"/>
            </w:pPr>
            <w:r>
              <w:t>I enter incorrect credentials</w:t>
            </w:r>
          </w:p>
        </w:tc>
        <w:tc>
          <w:tcPr>
            <w:tcW w:w="1019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6511BD95" w14:textId="77777777" w:rsidR="00DB4E07" w:rsidRDefault="00DB4E07" w:rsidP="00DB4E07">
            <w:pPr>
              <w:spacing w:after="0"/>
            </w:pPr>
            <w:r>
              <w:t>The login fails</w:t>
            </w:r>
          </w:p>
        </w:tc>
        <w:tc>
          <w:tcPr>
            <w:tcW w:w="5800" w:type="dxa"/>
            <w:tcBorders>
              <w:top w:val="single" w:sz="0" w:space="0" w:color="auto"/>
              <w:left w:val="single" w:sz="0" w:space="0" w:color="auto"/>
              <w:bottom w:val="single" w:sz="6" w:space="0" w:color="auto"/>
              <w:right w:val="single" w:sz="6" w:space="0" w:color="auto"/>
            </w:tcBorders>
            <w:tcMar>
              <w:left w:w="120" w:type="dxa"/>
              <w:right w:w="120" w:type="dxa"/>
            </w:tcMar>
          </w:tcPr>
          <w:p w14:paraId="74A2DE15" w14:textId="77777777" w:rsidR="00DB4E07" w:rsidRDefault="00DB4E07" w:rsidP="00DB4E07">
            <w:pPr>
              <w:spacing w:after="0"/>
            </w:pPr>
            <w:r>
              <w:t>I should see "Invalid credentials" message AND the message should not reveal whether username or password was incorrect AND the message should not expose any system paths or configurations</w:t>
            </w:r>
          </w:p>
        </w:tc>
      </w:tr>
    </w:tbl>
    <w:p w14:paraId="7D0493D6" w14:textId="5CF2C900" w:rsidR="00672C05" w:rsidRDefault="00672C05"/>
    <w:sectPr w:rsidR="00672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83860"/>
    <w:multiLevelType w:val="multilevel"/>
    <w:tmpl w:val="DF7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34F1"/>
    <w:multiLevelType w:val="multilevel"/>
    <w:tmpl w:val="985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46AE"/>
    <w:multiLevelType w:val="multilevel"/>
    <w:tmpl w:val="904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F0819"/>
    <w:multiLevelType w:val="multilevel"/>
    <w:tmpl w:val="BC8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93FEE"/>
    <w:multiLevelType w:val="multilevel"/>
    <w:tmpl w:val="C0F4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A0A00"/>
    <w:multiLevelType w:val="multilevel"/>
    <w:tmpl w:val="CAF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16C18"/>
    <w:multiLevelType w:val="multilevel"/>
    <w:tmpl w:val="3A00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446A2"/>
    <w:multiLevelType w:val="multilevel"/>
    <w:tmpl w:val="D274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607EB"/>
    <w:multiLevelType w:val="multilevel"/>
    <w:tmpl w:val="E7C2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225BC"/>
    <w:multiLevelType w:val="multilevel"/>
    <w:tmpl w:val="C01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C4A12"/>
    <w:multiLevelType w:val="multilevel"/>
    <w:tmpl w:val="B040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E5C80"/>
    <w:multiLevelType w:val="multilevel"/>
    <w:tmpl w:val="CC88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363DA"/>
    <w:multiLevelType w:val="multilevel"/>
    <w:tmpl w:val="BF18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460A5"/>
    <w:multiLevelType w:val="multilevel"/>
    <w:tmpl w:val="BEB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72AE1"/>
    <w:multiLevelType w:val="multilevel"/>
    <w:tmpl w:val="8EB0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01BB4"/>
    <w:multiLevelType w:val="multilevel"/>
    <w:tmpl w:val="F1C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F19BC"/>
    <w:multiLevelType w:val="multilevel"/>
    <w:tmpl w:val="C9D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27693">
    <w:abstractNumId w:val="9"/>
  </w:num>
  <w:num w:numId="2" w16cid:durableId="949048045">
    <w:abstractNumId w:val="7"/>
  </w:num>
  <w:num w:numId="3" w16cid:durableId="808401660">
    <w:abstractNumId w:val="13"/>
  </w:num>
  <w:num w:numId="4" w16cid:durableId="1071007006">
    <w:abstractNumId w:val="3"/>
  </w:num>
  <w:num w:numId="5" w16cid:durableId="1745420398">
    <w:abstractNumId w:val="11"/>
  </w:num>
  <w:num w:numId="6" w16cid:durableId="1614164698">
    <w:abstractNumId w:val="4"/>
  </w:num>
  <w:num w:numId="7" w16cid:durableId="17780200">
    <w:abstractNumId w:val="0"/>
  </w:num>
  <w:num w:numId="8" w16cid:durableId="5448386">
    <w:abstractNumId w:val="1"/>
  </w:num>
  <w:num w:numId="9" w16cid:durableId="96829273">
    <w:abstractNumId w:val="6"/>
  </w:num>
  <w:num w:numId="10" w16cid:durableId="1553426658">
    <w:abstractNumId w:val="10"/>
  </w:num>
  <w:num w:numId="11" w16cid:durableId="786435558">
    <w:abstractNumId w:val="16"/>
  </w:num>
  <w:num w:numId="12" w16cid:durableId="188111359">
    <w:abstractNumId w:val="14"/>
  </w:num>
  <w:num w:numId="13" w16cid:durableId="1916014017">
    <w:abstractNumId w:val="12"/>
  </w:num>
  <w:num w:numId="14" w16cid:durableId="1323704578">
    <w:abstractNumId w:val="8"/>
  </w:num>
  <w:num w:numId="15" w16cid:durableId="595359162">
    <w:abstractNumId w:val="2"/>
  </w:num>
  <w:num w:numId="16" w16cid:durableId="1416702897">
    <w:abstractNumId w:val="5"/>
  </w:num>
  <w:num w:numId="17" w16cid:durableId="16616146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5"/>
    <w:rsid w:val="00020D31"/>
    <w:rsid w:val="000641A3"/>
    <w:rsid w:val="00097CE7"/>
    <w:rsid w:val="000F4EE2"/>
    <w:rsid w:val="001779EB"/>
    <w:rsid w:val="001F7E70"/>
    <w:rsid w:val="00266EC7"/>
    <w:rsid w:val="00277C40"/>
    <w:rsid w:val="002F368C"/>
    <w:rsid w:val="00387BEA"/>
    <w:rsid w:val="003D34E0"/>
    <w:rsid w:val="00490CCA"/>
    <w:rsid w:val="005873B6"/>
    <w:rsid w:val="0064430D"/>
    <w:rsid w:val="006645FD"/>
    <w:rsid w:val="00672C05"/>
    <w:rsid w:val="006E3C1B"/>
    <w:rsid w:val="007A1C9E"/>
    <w:rsid w:val="007C5D23"/>
    <w:rsid w:val="00875CC6"/>
    <w:rsid w:val="00994702"/>
    <w:rsid w:val="00994728"/>
    <w:rsid w:val="009A428C"/>
    <w:rsid w:val="009A6174"/>
    <w:rsid w:val="009F372E"/>
    <w:rsid w:val="00A173E5"/>
    <w:rsid w:val="00A7049F"/>
    <w:rsid w:val="00A86205"/>
    <w:rsid w:val="00AD3353"/>
    <w:rsid w:val="00AD64BA"/>
    <w:rsid w:val="00B15477"/>
    <w:rsid w:val="00B23B31"/>
    <w:rsid w:val="00BC174F"/>
    <w:rsid w:val="00C6077C"/>
    <w:rsid w:val="00CF1F85"/>
    <w:rsid w:val="00D75968"/>
    <w:rsid w:val="00DA697A"/>
    <w:rsid w:val="00DB4E07"/>
    <w:rsid w:val="00EB1B63"/>
    <w:rsid w:val="00F13253"/>
    <w:rsid w:val="00F96736"/>
    <w:rsid w:val="00FA4C2D"/>
    <w:rsid w:val="00FB221A"/>
    <w:rsid w:val="00FC0CE7"/>
    <w:rsid w:val="00FF0A7B"/>
    <w:rsid w:val="05E501C3"/>
    <w:rsid w:val="098D6F90"/>
    <w:rsid w:val="10CCEBB5"/>
    <w:rsid w:val="1FB1C2B9"/>
    <w:rsid w:val="2445F0F1"/>
    <w:rsid w:val="3887DA2B"/>
    <w:rsid w:val="38F66E5E"/>
    <w:rsid w:val="547AF91F"/>
    <w:rsid w:val="6E3C9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9C2A"/>
  <w15:chartTrackingRefBased/>
  <w15:docId w15:val="{E378B50E-898B-42B9-8125-6889CA15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2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A69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CF86B7683254B955AC4F5D455D54C" ma:contentTypeVersion="10" ma:contentTypeDescription="Create a new document." ma:contentTypeScope="" ma:versionID="e8703cfe5ba14dbe0b52062517947c28">
  <xsd:schema xmlns:xsd="http://www.w3.org/2001/XMLSchema" xmlns:xs="http://www.w3.org/2001/XMLSchema" xmlns:p="http://schemas.microsoft.com/office/2006/metadata/properties" xmlns:ns3="ce200d22-72dc-4b76-9acd-96a7931a82c7" targetNamespace="http://schemas.microsoft.com/office/2006/metadata/properties" ma:root="true" ma:fieldsID="c34b51badbe4f1464c07b9d9b9b98ff5" ns3:_="">
    <xsd:import namespace="ce200d22-72dc-4b76-9acd-96a7931a82c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00d22-72dc-4b76-9acd-96a7931a82c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200d22-72dc-4b76-9acd-96a7931a82c7" xsi:nil="true"/>
  </documentManagement>
</p:properties>
</file>

<file path=customXml/itemProps1.xml><?xml version="1.0" encoding="utf-8"?>
<ds:datastoreItem xmlns:ds="http://schemas.openxmlformats.org/officeDocument/2006/customXml" ds:itemID="{EAD54C65-11A7-429C-993C-C9BEADFBD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00d22-72dc-4b76-9acd-96a7931a8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2BE0E6-CBE0-4C89-8F10-9A7325A6B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C2B54-940B-439E-82B7-5FB05B3BA863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ce200d22-72dc-4b76-9acd-96a7931a82c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Paul</dc:creator>
  <cp:keywords/>
  <dc:description/>
  <cp:lastModifiedBy>Sourav Paul</cp:lastModifiedBy>
  <cp:revision>2</cp:revision>
  <dcterms:created xsi:type="dcterms:W3CDTF">2025-10-22T07:39:00Z</dcterms:created>
  <dcterms:modified xsi:type="dcterms:W3CDTF">2025-10-22T07:39:00Z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0x010100BD1CF86B7683254B955AC4F5D455D54C</vt:lpwstr>
  </property>
</Properties>
</file>