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200" w:vertAnchor="page" w:horzAnchor="margin" w:tblpXSpec="center" w:tblpY="412"/>
        <w:tblW w:w="1144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5"/>
      </w:tblGrid>
      <w:tr w:rsidR="00686F5D" w:rsidRPr="00EA5507" w14:paraId="7F096123" w14:textId="77777777" w:rsidTr="00140F23">
        <w:trPr>
          <w:trHeight w:val="270"/>
        </w:trPr>
        <w:tc>
          <w:tcPr>
            <w:tcW w:w="7630" w:type="dxa"/>
            <w:hideMark/>
          </w:tcPr>
          <w:p w14:paraId="6A9C2F19" w14:textId="77777777" w:rsidR="00686F5D" w:rsidRPr="00EA5507" w:rsidRDefault="00686F5D" w:rsidP="00140F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550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935" distR="114935" simplePos="0" relativeHeight="251659264" behindDoc="0" locked="0" layoutInCell="1" allowOverlap="1" wp14:anchorId="7D764B20" wp14:editId="3E2D0FC6">
                  <wp:simplePos x="0" y="0"/>
                  <wp:positionH relativeFrom="column">
                    <wp:posOffset>668655</wp:posOffset>
                  </wp:positionH>
                  <wp:positionV relativeFrom="paragraph">
                    <wp:posOffset>118745</wp:posOffset>
                  </wp:positionV>
                  <wp:extent cx="800100" cy="563880"/>
                  <wp:effectExtent l="0" t="0" r="0" b="7620"/>
                  <wp:wrapNone/>
                  <wp:docPr id="16252164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406" t="-3270" r="-2406" b="-3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563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A55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DHARMSINH DESAI UNIVERSITY, NADIAD</w:t>
            </w:r>
          </w:p>
          <w:p w14:paraId="04C7C626" w14:textId="77777777" w:rsidR="00686F5D" w:rsidRPr="00EA5507" w:rsidRDefault="00686F5D" w:rsidP="00140F2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55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FACULTY OF MANAGEMENT AND INFORMATION SCIENCE</w:t>
            </w:r>
          </w:p>
        </w:tc>
      </w:tr>
      <w:tr w:rsidR="00686F5D" w:rsidRPr="00EA5507" w14:paraId="323D9E41" w14:textId="77777777" w:rsidTr="00140F23">
        <w:trPr>
          <w:trHeight w:val="240"/>
        </w:trPr>
        <w:tc>
          <w:tcPr>
            <w:tcW w:w="7630" w:type="dxa"/>
            <w:hideMark/>
          </w:tcPr>
          <w:p w14:paraId="25E08AE8" w14:textId="77777777" w:rsidR="00686F5D" w:rsidRPr="00EA5507" w:rsidRDefault="00686F5D" w:rsidP="00140F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55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B.C.A. SEMESTER VI</w:t>
            </w:r>
          </w:p>
        </w:tc>
      </w:tr>
      <w:tr w:rsidR="00686F5D" w:rsidRPr="00EA5507" w14:paraId="1CF551A3" w14:textId="77777777" w:rsidTr="00140F23">
        <w:trPr>
          <w:trHeight w:val="206"/>
        </w:trPr>
        <w:tc>
          <w:tcPr>
            <w:tcW w:w="7630" w:type="dxa"/>
            <w:hideMark/>
          </w:tcPr>
          <w:p w14:paraId="00ECF165" w14:textId="77777777" w:rsidR="00686F5D" w:rsidRPr="00EA5507" w:rsidRDefault="00686F5D" w:rsidP="00140F2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A55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SUBJECT: (25BCA601)SYSTEM DEVELOPMENT PROJECT</w:t>
            </w:r>
          </w:p>
        </w:tc>
      </w:tr>
    </w:tbl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19"/>
        <w:gridCol w:w="6097"/>
      </w:tblGrid>
      <w:tr w:rsidR="00686F5D" w:rsidRPr="00EA5507" w14:paraId="5ADAB024" w14:textId="77777777" w:rsidTr="00140F23">
        <w:trPr>
          <w:trHeight w:val="691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49988F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Name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6E69B9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Himanshu D Ladha</w:t>
            </w:r>
          </w:p>
        </w:tc>
      </w:tr>
      <w:tr w:rsidR="00686F5D" w:rsidRPr="00EA5507" w14:paraId="6B09F17F" w14:textId="77777777" w:rsidTr="00140F23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A433A4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Roll No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5DD6E5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BCA045</w:t>
            </w:r>
          </w:p>
        </w:tc>
      </w:tr>
      <w:tr w:rsidR="00686F5D" w:rsidRPr="00EA5507" w14:paraId="11B74F9E" w14:textId="77777777" w:rsidTr="00140F23">
        <w:trPr>
          <w:trHeight w:val="420"/>
        </w:trPr>
        <w:tc>
          <w:tcPr>
            <w:tcW w:w="161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827AF6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Student ID</w:t>
            </w:r>
          </w:p>
        </w:tc>
        <w:tc>
          <w:tcPr>
            <w:tcW w:w="338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B429E0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bCs/>
                <w:sz w:val="24"/>
                <w:szCs w:val="24"/>
                <w:lang w:bidi="en-US"/>
              </w:rPr>
              <w:t>23BCUOS055</w:t>
            </w:r>
          </w:p>
        </w:tc>
      </w:tr>
    </w:tbl>
    <w:p w14:paraId="407620B0" w14:textId="77777777" w:rsidR="00686F5D" w:rsidRPr="00EA5507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0ED0D3EF" w14:textId="77777777" w:rsidR="00686F5D" w:rsidRPr="00EA5507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7C5F430D" w14:textId="77777777" w:rsidR="00686F5D" w:rsidRPr="00EA5507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EA5507">
        <w:rPr>
          <w:rFonts w:ascii="Times New Roman" w:hAnsi="Times New Roman" w:cs="Times New Roman"/>
          <w:b/>
          <w:sz w:val="24"/>
          <w:szCs w:val="24"/>
          <w:lang w:bidi="en-US"/>
        </w:rPr>
        <w:t xml:space="preserve">Project Definition: </w:t>
      </w:r>
      <w:r w:rsidRPr="00EA5507">
        <w:rPr>
          <w:rFonts w:ascii="Times New Roman" w:hAnsi="Times New Roman" w:cs="Times New Roman"/>
          <w:sz w:val="24"/>
          <w:szCs w:val="24"/>
          <w:lang w:bidi="en-US"/>
        </w:rPr>
        <w:t>RestoFlow – A full-stack Restaurant Management Platform.</w:t>
      </w:r>
    </w:p>
    <w:p w14:paraId="6D9C31A5" w14:textId="77777777" w:rsidR="00686F5D" w:rsidRPr="00EA5507" w:rsidRDefault="00686F5D" w:rsidP="00686F5D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1C2984C0" w14:textId="77777777" w:rsidR="00686F5D" w:rsidRPr="00EA5507" w:rsidRDefault="00686F5D" w:rsidP="00686F5D">
      <w:pPr>
        <w:rPr>
          <w:rFonts w:ascii="Times New Roman" w:hAnsi="Times New Roman" w:cs="Times New Roman"/>
          <w:bCs/>
          <w:sz w:val="24"/>
          <w:szCs w:val="24"/>
          <w:lang w:bidi="en-US"/>
        </w:rPr>
      </w:pPr>
      <w:r w:rsidRPr="00EA5507">
        <w:rPr>
          <w:rFonts w:ascii="Times New Roman" w:hAnsi="Times New Roman" w:cs="Times New Roman"/>
          <w:b/>
          <w:sz w:val="24"/>
          <w:szCs w:val="24"/>
          <w:lang w:bidi="en-US"/>
        </w:rPr>
        <w:t xml:space="preserve">Company Timing: </w:t>
      </w:r>
      <w:r w:rsidRPr="00EA5507">
        <w:rPr>
          <w:rFonts w:ascii="Times New Roman" w:hAnsi="Times New Roman" w:cs="Times New Roman"/>
          <w:bCs/>
          <w:sz w:val="24"/>
          <w:szCs w:val="24"/>
          <w:lang w:bidi="en-US"/>
        </w:rPr>
        <w:t>11:00 AM to 6:00 PM</w:t>
      </w:r>
      <w:r w:rsidRPr="00EA5507">
        <w:rPr>
          <w:rFonts w:ascii="Times New Roman" w:hAnsi="Times New Roman" w:cs="Times New Roman"/>
          <w:bCs/>
          <w:sz w:val="24"/>
          <w:szCs w:val="24"/>
          <w:lang w:bidi="en-US"/>
        </w:rPr>
        <w:tab/>
      </w:r>
    </w:p>
    <w:p w14:paraId="7FD66C53" w14:textId="77777777" w:rsidR="00686F5D" w:rsidRPr="00EA5507" w:rsidRDefault="00686F5D" w:rsidP="00686F5D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60069D4B" w14:textId="77777777" w:rsidR="00686F5D" w:rsidRPr="00EA5507" w:rsidRDefault="00686F5D" w:rsidP="00686F5D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tbl>
      <w:tblPr>
        <w:tblStyle w:val="TableGrid"/>
        <w:tblW w:w="10035" w:type="dxa"/>
        <w:tblLayout w:type="fixed"/>
        <w:tblLook w:val="04A0" w:firstRow="1" w:lastRow="0" w:firstColumn="1" w:lastColumn="0" w:noHBand="0" w:noVBand="1"/>
      </w:tblPr>
      <w:tblGrid>
        <w:gridCol w:w="1100"/>
        <w:gridCol w:w="1985"/>
        <w:gridCol w:w="1844"/>
        <w:gridCol w:w="3404"/>
        <w:gridCol w:w="1702"/>
      </w:tblGrid>
      <w:tr w:rsidR="00686F5D" w:rsidRPr="00EA5507" w14:paraId="6A2B7E31" w14:textId="77777777" w:rsidTr="00140F23">
        <w:tc>
          <w:tcPr>
            <w:tcW w:w="1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CD2ADF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F2AB0A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988C8E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54E90B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Name of the Topic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7D3371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b/>
                <w:sz w:val="24"/>
                <w:szCs w:val="24"/>
                <w:lang w:bidi="en-US"/>
              </w:rPr>
              <w:t>Signature</w:t>
            </w:r>
          </w:p>
        </w:tc>
      </w:tr>
      <w:tr w:rsidR="00686F5D" w:rsidRPr="00EA5507" w14:paraId="432FA1C3" w14:textId="77777777" w:rsidTr="00140F23">
        <w:tc>
          <w:tcPr>
            <w:tcW w:w="110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1951FA7" w14:textId="68ED57C5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Thirteenth</w:t>
            </w: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 Week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EC1B30" w14:textId="3C7E277C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23</w:t>
            </w: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-02-2026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DBF241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Monday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E97E29" w14:textId="06F0CA39" w:rsidR="00686F5D" w:rsidRPr="00EA5507" w:rsidRDefault="00CD7DB4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Add the feature of pdf for reports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999680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686F5D" w:rsidRPr="00EA5507" w14:paraId="37E1D22E" w14:textId="77777777" w:rsidTr="00140F23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5D9A06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EA8609" w14:textId="235E389D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24</w:t>
            </w: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-02-2026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24E767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Tuesday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CE35FB" w14:textId="1EAA94BC" w:rsidR="00686F5D" w:rsidRPr="00EA5507" w:rsidRDefault="00B019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Changes </w:t>
            </w:r>
            <w:r w:rsidR="005A7C55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in theme </w:t>
            </w: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5F9B6AC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686F5D" w:rsidRPr="00EA5507" w14:paraId="7FBA576D" w14:textId="77777777" w:rsidTr="00140F23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49058D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66E012" w14:textId="767F849A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25</w:t>
            </w: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</w:t>
            </w: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AED11A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Wednesday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B98C5FC" w14:textId="0554EDCC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F031FC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686F5D" w:rsidRPr="00EA5507" w14:paraId="2805CC35" w14:textId="77777777" w:rsidTr="00140F23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B8EA5C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3038558" w14:textId="0DD548BE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26</w:t>
            </w: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</w:t>
            </w: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1F441C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Thursday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84900F" w14:textId="26335B4B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75787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686F5D" w:rsidRPr="00EA5507" w14:paraId="7561CF87" w14:textId="77777777" w:rsidTr="00140F23">
        <w:tc>
          <w:tcPr>
            <w:tcW w:w="110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77D1F8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BEB9DC" w14:textId="225F8B79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7</w:t>
            </w: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2</w:t>
            </w: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-2026</w:t>
            </w:r>
          </w:p>
        </w:tc>
        <w:tc>
          <w:tcPr>
            <w:tcW w:w="1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ED118D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 w:rsidRPr="00EA5507"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Friday</w:t>
            </w:r>
          </w:p>
        </w:tc>
        <w:tc>
          <w:tcPr>
            <w:tcW w:w="34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C73182" w14:textId="1B420EDA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1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C2EF43" w14:textId="77777777" w:rsidR="00686F5D" w:rsidRPr="00EA5507" w:rsidRDefault="00686F5D" w:rsidP="00140F2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446372E4" w14:textId="77777777" w:rsidR="00686F5D" w:rsidRPr="00EA5507" w:rsidRDefault="00686F5D" w:rsidP="00686F5D">
      <w:pPr>
        <w:rPr>
          <w:rFonts w:ascii="Times New Roman" w:hAnsi="Times New Roman" w:cs="Times New Roman"/>
          <w:b/>
          <w:sz w:val="24"/>
          <w:szCs w:val="24"/>
          <w:lang w:bidi="en-US"/>
        </w:rPr>
      </w:pPr>
    </w:p>
    <w:p w14:paraId="363B709E" w14:textId="77777777" w:rsidR="00686F5D" w:rsidRPr="00EA5507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215C246F" w14:textId="77777777" w:rsidR="00686F5D" w:rsidRPr="00EA5507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66EE714A" w14:textId="77777777" w:rsidR="00686F5D" w:rsidRPr="00EA5507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647D2236" w14:textId="77777777" w:rsidR="00686F5D" w:rsidRPr="00EA5507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2F9654E6" w14:textId="77777777" w:rsidR="00686F5D" w:rsidRPr="00EA5507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3543C8E2" w14:textId="77777777" w:rsidR="00686F5D" w:rsidRPr="00EA5507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EA5507">
        <w:rPr>
          <w:rFonts w:ascii="Times New Roman" w:hAnsi="Times New Roman" w:cs="Times New Roman"/>
          <w:sz w:val="24"/>
          <w:szCs w:val="24"/>
          <w:lang w:bidi="en-US"/>
        </w:rPr>
        <w:t>External Guide Name:</w:t>
      </w:r>
      <w:r w:rsidRPr="00EA5507">
        <w:rPr>
          <w:rFonts w:ascii="Times New Roman" w:hAnsi="Times New Roman" w:cs="Times New Roman"/>
          <w:sz w:val="24"/>
          <w:szCs w:val="24"/>
          <w:lang w:bidi="en-US"/>
        </w:rPr>
        <w:tab/>
        <w:t xml:space="preserve"> Somil Sir</w:t>
      </w:r>
      <w:r w:rsidRPr="00EA550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A550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A5507">
        <w:rPr>
          <w:rFonts w:ascii="Times New Roman" w:hAnsi="Times New Roman" w:cs="Times New Roman"/>
          <w:sz w:val="24"/>
          <w:szCs w:val="24"/>
          <w:lang w:bidi="en-US"/>
        </w:rPr>
        <w:tab/>
        <w:t>Internal Guide Name: Prof. Rupal Patel</w:t>
      </w:r>
    </w:p>
    <w:p w14:paraId="047E4AF7" w14:textId="77777777" w:rsidR="00686F5D" w:rsidRPr="00EA5507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  <w:r w:rsidRPr="00EA5507">
        <w:rPr>
          <w:rFonts w:ascii="Times New Roman" w:hAnsi="Times New Roman" w:cs="Times New Roman"/>
          <w:sz w:val="24"/>
          <w:szCs w:val="24"/>
          <w:lang w:bidi="en-US"/>
        </w:rPr>
        <w:t>Signature</w:t>
      </w:r>
      <w:r w:rsidRPr="00EA550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A550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A550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A550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A5507">
        <w:rPr>
          <w:rFonts w:ascii="Times New Roman" w:hAnsi="Times New Roman" w:cs="Times New Roman"/>
          <w:sz w:val="24"/>
          <w:szCs w:val="24"/>
          <w:lang w:bidi="en-US"/>
        </w:rPr>
        <w:tab/>
      </w:r>
      <w:r w:rsidRPr="00EA5507">
        <w:rPr>
          <w:rFonts w:ascii="Times New Roman" w:hAnsi="Times New Roman" w:cs="Times New Roman"/>
          <w:sz w:val="24"/>
          <w:szCs w:val="24"/>
          <w:lang w:bidi="en-US"/>
        </w:rPr>
        <w:tab/>
        <w:t>Signature</w:t>
      </w:r>
    </w:p>
    <w:p w14:paraId="7C0E966E" w14:textId="77777777" w:rsidR="00686F5D" w:rsidRPr="00EA5507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56ADFCB6" w14:textId="77777777" w:rsidR="00686F5D" w:rsidRDefault="00686F5D" w:rsidP="00686F5D">
      <w:pPr>
        <w:rPr>
          <w:rFonts w:ascii="Times New Roman" w:hAnsi="Times New Roman" w:cs="Times New Roman"/>
          <w:sz w:val="24"/>
          <w:szCs w:val="24"/>
          <w:lang w:bidi="en-US"/>
        </w:rPr>
      </w:pPr>
    </w:p>
    <w:p w14:paraId="6BC4AA9B" w14:textId="77777777" w:rsidR="00686F5D" w:rsidRDefault="00686F5D" w:rsidP="00686F5D">
      <w:pPr>
        <w:rPr>
          <w:rFonts w:ascii="Times New Roman" w:hAnsi="Times New Roman" w:cs="Times New Roman"/>
          <w:sz w:val="24"/>
          <w:szCs w:val="24"/>
        </w:rPr>
      </w:pPr>
    </w:p>
    <w:p w14:paraId="291DD477" w14:textId="7531E0BC" w:rsidR="00CD7DB4" w:rsidRDefault="00CD7DB4" w:rsidP="00686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23-02-2026</w:t>
      </w:r>
    </w:p>
    <w:p w14:paraId="0D1FF113" w14:textId="454AF32F" w:rsidR="00CD7DB4" w:rsidRDefault="00CD7DB4" w:rsidP="00CD7D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restaurant Admin Dashboard, Analytics board, added the feature for downloading the reports in pdf format.</w:t>
      </w:r>
    </w:p>
    <w:p w14:paraId="6F00277F" w14:textId="44EE7813" w:rsidR="00CD7DB4" w:rsidRDefault="00CD7DB4" w:rsidP="00CD7D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Day by day reports, Revenue summary, items sales etc things reports’ pdf.</w:t>
      </w:r>
    </w:p>
    <w:p w14:paraId="677A6634" w14:textId="2EE2A2E1" w:rsidR="00E14F0A" w:rsidRDefault="00CD7DB4" w:rsidP="00CD7DB4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784F1E" wp14:editId="6ED83901">
                <wp:simplePos x="0" y="0"/>
                <wp:positionH relativeFrom="column">
                  <wp:posOffset>5408930</wp:posOffset>
                </wp:positionH>
                <wp:positionV relativeFrom="paragraph">
                  <wp:posOffset>1217930</wp:posOffset>
                </wp:positionV>
                <wp:extent cx="217800" cy="218160"/>
                <wp:effectExtent l="57150" t="57150" r="49530" b="48895"/>
                <wp:wrapNone/>
                <wp:docPr id="141391641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780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B61C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425.2pt;margin-top:95.2pt;width:18.6pt;height:18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">
                <v:imagedata r:id="rId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8229AD1" wp14:editId="4C8D3493">
                <wp:simplePos x="0" y="0"/>
                <wp:positionH relativeFrom="column">
                  <wp:posOffset>4239895</wp:posOffset>
                </wp:positionH>
                <wp:positionV relativeFrom="paragraph">
                  <wp:posOffset>57785</wp:posOffset>
                </wp:positionV>
                <wp:extent cx="1482090" cy="509905"/>
                <wp:effectExtent l="57150" t="57150" r="41910" b="42545"/>
                <wp:wrapNone/>
                <wp:docPr id="185237352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82090" cy="5099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7195B" id="Ink 11" o:spid="_x0000_s1026" type="#_x0000_t75" style="position:absolute;margin-left:333.15pt;margin-top:3.85pt;width:118.1pt;height:4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639728B" wp14:editId="780FD079">
            <wp:extent cx="5731510" cy="1809750"/>
            <wp:effectExtent l="0" t="0" r="2540" b="0"/>
            <wp:docPr id="28311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6ECDD" w14:textId="35EB2D27" w:rsidR="00E14F0A" w:rsidRDefault="00E14F0A" w:rsidP="00CD7DB4">
      <w:pPr>
        <w:pStyle w:val="NormalWeb"/>
      </w:pPr>
      <w:r>
        <w:t>24-02-2026</w:t>
      </w:r>
    </w:p>
    <w:p w14:paraId="4025FD45" w14:textId="06A6C5EE" w:rsidR="00E14F0A" w:rsidRDefault="005A7C55" w:rsidP="00B0195D">
      <w:pPr>
        <w:pStyle w:val="NormalWeb"/>
        <w:numPr>
          <w:ilvl w:val="0"/>
          <w:numId w:val="5"/>
        </w:numPr>
      </w:pPr>
      <w:r>
        <w:t>Make changes in the menu-cart theme, when customer scans the QR after that pages theme in the main project main theme.</w:t>
      </w:r>
    </w:p>
    <w:p w14:paraId="7BE9CAC1" w14:textId="12E3032F" w:rsidR="005A7C55" w:rsidRDefault="00E15BD4" w:rsidP="00B0195D">
      <w:pPr>
        <w:pStyle w:val="NormalWeb"/>
        <w:numPr>
          <w:ilvl w:val="0"/>
          <w:numId w:val="5"/>
        </w:numPr>
      </w:pPr>
      <w:r>
        <w:t>And bugs fixes.</w:t>
      </w:r>
    </w:p>
    <w:p w14:paraId="7FB69CEF" w14:textId="4ED5A718" w:rsidR="00271A0F" w:rsidRDefault="00271A0F" w:rsidP="00271A0F">
      <w:pPr>
        <w:pStyle w:val="NormalWeb"/>
      </w:pPr>
      <w:r>
        <w:t>25-02-2026</w:t>
      </w:r>
    </w:p>
    <w:p w14:paraId="77CE773B" w14:textId="77777777" w:rsidR="00CD7DB4" w:rsidRPr="00CD7DB4" w:rsidRDefault="00CD7DB4" w:rsidP="00CD7DB4">
      <w:pPr>
        <w:rPr>
          <w:rFonts w:ascii="Times New Roman" w:hAnsi="Times New Roman" w:cs="Times New Roman"/>
          <w:sz w:val="24"/>
          <w:szCs w:val="24"/>
        </w:rPr>
      </w:pPr>
    </w:p>
    <w:sectPr w:rsidR="00CD7DB4" w:rsidRPr="00CD7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B3500"/>
    <w:multiLevelType w:val="hybridMultilevel"/>
    <w:tmpl w:val="DFDCA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E2D46"/>
    <w:multiLevelType w:val="multilevel"/>
    <w:tmpl w:val="3896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A57FC"/>
    <w:multiLevelType w:val="hybridMultilevel"/>
    <w:tmpl w:val="57607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C4EAB"/>
    <w:multiLevelType w:val="hybridMultilevel"/>
    <w:tmpl w:val="8D64D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1758BD"/>
    <w:multiLevelType w:val="multilevel"/>
    <w:tmpl w:val="3A4C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7618">
    <w:abstractNumId w:val="4"/>
  </w:num>
  <w:num w:numId="2" w16cid:durableId="2053264486">
    <w:abstractNumId w:val="1"/>
  </w:num>
  <w:num w:numId="3" w16cid:durableId="889658400">
    <w:abstractNumId w:val="0"/>
  </w:num>
  <w:num w:numId="4" w16cid:durableId="218977074">
    <w:abstractNumId w:val="3"/>
  </w:num>
  <w:num w:numId="5" w16cid:durableId="1444421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5D"/>
    <w:rsid w:val="00271A0F"/>
    <w:rsid w:val="003752F0"/>
    <w:rsid w:val="004B4B1B"/>
    <w:rsid w:val="004D2335"/>
    <w:rsid w:val="005A7C55"/>
    <w:rsid w:val="00686F5D"/>
    <w:rsid w:val="00B0195D"/>
    <w:rsid w:val="00CD7DB4"/>
    <w:rsid w:val="00E14F0A"/>
    <w:rsid w:val="00E15BD4"/>
    <w:rsid w:val="00F4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4ADC"/>
  <w15:chartTrackingRefBased/>
  <w15:docId w15:val="{BAEB7927-1399-4597-82D4-07616270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F5D"/>
  </w:style>
  <w:style w:type="paragraph" w:styleId="Heading1">
    <w:name w:val="heading 1"/>
    <w:basedOn w:val="Normal"/>
    <w:next w:val="Normal"/>
    <w:link w:val="Heading1Char"/>
    <w:uiPriority w:val="9"/>
    <w:qFormat/>
    <w:rsid w:val="00686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F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6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D7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9:51:08.5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24502,'0'605'0,"604"-605"0,-604-605 0,-604 605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4T09:50:45.1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24500,'0'1420'0,"4120"-1420"0,-4120-1420 0,-4120 1420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manali shah</dc:creator>
  <cp:keywords/>
  <dc:description/>
  <cp:lastModifiedBy>manali shah</cp:lastModifiedBy>
  <cp:revision>7</cp:revision>
  <dcterms:created xsi:type="dcterms:W3CDTF">2026-02-24T09:42:00Z</dcterms:created>
  <dcterms:modified xsi:type="dcterms:W3CDTF">2026-02-24T09:54:00Z</dcterms:modified>
</cp:coreProperties>
</file>