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AE7018" w:rsidRPr="009C1FB7" w14:paraId="247435B8" w14:textId="77777777" w:rsidTr="00901D1D">
        <w:trPr>
          <w:trHeight w:val="270"/>
        </w:trPr>
        <w:tc>
          <w:tcPr>
            <w:tcW w:w="11445" w:type="dxa"/>
            <w:hideMark/>
          </w:tcPr>
          <w:p w14:paraId="5F80411C" w14:textId="77777777" w:rsidR="00AE7018" w:rsidRPr="009C1FB7" w:rsidRDefault="00AE7018" w:rsidP="00901D1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B1DAD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7D736B21" wp14:editId="4FE1C3B4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282335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DHARMSINH DESAI UNIVERSITY, NADIAD</w:t>
            </w:r>
          </w:p>
          <w:p w14:paraId="564EB4A0" w14:textId="77777777" w:rsidR="00AE7018" w:rsidRPr="009C1FB7" w:rsidRDefault="00AE7018" w:rsidP="00901D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FACULTY OF MANAGEMENT AND INFORMATION SCIENCE</w:t>
            </w:r>
          </w:p>
        </w:tc>
      </w:tr>
      <w:tr w:rsidR="00AE7018" w:rsidRPr="009C1FB7" w14:paraId="6A6E7016" w14:textId="77777777" w:rsidTr="00901D1D">
        <w:trPr>
          <w:trHeight w:val="240"/>
        </w:trPr>
        <w:tc>
          <w:tcPr>
            <w:tcW w:w="11445" w:type="dxa"/>
            <w:hideMark/>
          </w:tcPr>
          <w:p w14:paraId="193D9449" w14:textId="77777777" w:rsidR="00AE7018" w:rsidRPr="009C1FB7" w:rsidRDefault="00AE7018" w:rsidP="00901D1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B.C.A. SEMESTER VI</w:t>
            </w:r>
          </w:p>
        </w:tc>
      </w:tr>
      <w:tr w:rsidR="00AE7018" w:rsidRPr="009C1FB7" w14:paraId="01412349" w14:textId="77777777" w:rsidTr="00901D1D">
        <w:trPr>
          <w:trHeight w:val="206"/>
        </w:trPr>
        <w:tc>
          <w:tcPr>
            <w:tcW w:w="11445" w:type="dxa"/>
            <w:hideMark/>
          </w:tcPr>
          <w:p w14:paraId="29CEE558" w14:textId="77777777" w:rsidR="00AE7018" w:rsidRPr="009C1FB7" w:rsidRDefault="00AE7018" w:rsidP="00901D1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SUBJECT: (25BCA601)SYSTEM DEVELOPMENT PROJECT</w:t>
            </w:r>
          </w:p>
        </w:tc>
      </w:tr>
      <w:tr w:rsidR="00AE7018" w:rsidRPr="009C1FB7" w14:paraId="2389AABC" w14:textId="77777777" w:rsidTr="00901D1D">
        <w:trPr>
          <w:trHeight w:val="206"/>
        </w:trPr>
        <w:tc>
          <w:tcPr>
            <w:tcW w:w="11445" w:type="dxa"/>
          </w:tcPr>
          <w:p w14:paraId="3AF3517B" w14:textId="77777777" w:rsidR="00AE7018" w:rsidRPr="009C1FB7" w:rsidRDefault="00AE7018" w:rsidP="00901D1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tbl>
      <w:tblPr>
        <w:tblStyle w:val="TableGrid"/>
        <w:tblW w:w="4823" w:type="pct"/>
        <w:tblLook w:val="04A0" w:firstRow="1" w:lastRow="0" w:firstColumn="1" w:lastColumn="0" w:noHBand="0" w:noVBand="1"/>
      </w:tblPr>
      <w:tblGrid>
        <w:gridCol w:w="2816"/>
        <w:gridCol w:w="5881"/>
      </w:tblGrid>
      <w:tr w:rsidR="00AE7018" w:rsidRPr="006B1DAD" w14:paraId="1048A372" w14:textId="77777777" w:rsidTr="00901D1D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67C570" w14:textId="77777777" w:rsidR="00AE7018" w:rsidRPr="009C1FB7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9C1FB7">
              <w:rPr>
                <w:rFonts w:ascii="Times New Roman" w:hAnsi="Times New Roman" w:cs="Times New Roman"/>
                <w:b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E3D0A" w14:textId="77777777" w:rsidR="00AE7018" w:rsidRPr="009C1FB7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>
              <w:rPr>
                <w:rFonts w:ascii="Times New Roman" w:hAnsi="Times New Roman" w:cs="Times New Roman"/>
                <w:bCs/>
                <w:lang w:bidi="en-US"/>
              </w:rPr>
              <w:t>Himanshu D Ladha</w:t>
            </w:r>
          </w:p>
        </w:tc>
      </w:tr>
      <w:tr w:rsidR="00AE7018" w:rsidRPr="006B1DAD" w14:paraId="1CB19313" w14:textId="77777777" w:rsidTr="00901D1D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B2F4CD" w14:textId="77777777" w:rsidR="00AE7018" w:rsidRPr="009C1FB7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9C1FB7">
              <w:rPr>
                <w:rFonts w:ascii="Times New Roman" w:hAnsi="Times New Roman" w:cs="Times New Roman"/>
                <w:b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632A3" w14:textId="77777777" w:rsidR="00AE7018" w:rsidRPr="009C1FB7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>
              <w:rPr>
                <w:rFonts w:ascii="Times New Roman" w:hAnsi="Times New Roman" w:cs="Times New Roman"/>
                <w:bCs/>
                <w:lang w:bidi="en-US"/>
              </w:rPr>
              <w:t>BCA045</w:t>
            </w:r>
          </w:p>
        </w:tc>
      </w:tr>
      <w:tr w:rsidR="00AE7018" w:rsidRPr="006B1DAD" w14:paraId="35D79CEE" w14:textId="77777777" w:rsidTr="00901D1D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63FD0B" w14:textId="77777777" w:rsidR="00AE7018" w:rsidRPr="009C1FB7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9C1FB7">
              <w:rPr>
                <w:rFonts w:ascii="Times New Roman" w:hAnsi="Times New Roman" w:cs="Times New Roman"/>
                <w:b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EF713B" w14:textId="77777777" w:rsidR="00AE7018" w:rsidRPr="009C1FB7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>
              <w:rPr>
                <w:rFonts w:ascii="Times New Roman" w:hAnsi="Times New Roman" w:cs="Times New Roman"/>
                <w:bCs/>
                <w:lang w:bidi="en-US"/>
              </w:rPr>
              <w:t>23BCUOS055</w:t>
            </w:r>
          </w:p>
        </w:tc>
      </w:tr>
    </w:tbl>
    <w:p w14:paraId="2BAC2EA7" w14:textId="77777777" w:rsidR="00AE7018" w:rsidRPr="009C1FB7" w:rsidRDefault="00AE7018" w:rsidP="00AE7018">
      <w:pPr>
        <w:rPr>
          <w:rFonts w:ascii="Times New Roman" w:hAnsi="Times New Roman" w:cs="Times New Roman"/>
          <w:lang w:bidi="en-US"/>
        </w:rPr>
      </w:pPr>
    </w:p>
    <w:p w14:paraId="07868E7E" w14:textId="77777777" w:rsidR="00AE7018" w:rsidRPr="009C1FB7" w:rsidRDefault="00AE7018" w:rsidP="00AE7018">
      <w:pPr>
        <w:rPr>
          <w:rFonts w:ascii="Times New Roman" w:hAnsi="Times New Roman" w:cs="Times New Roman"/>
          <w:lang w:bidi="en-US"/>
        </w:rPr>
      </w:pPr>
    </w:p>
    <w:p w14:paraId="30D6209B" w14:textId="1FF626B4" w:rsidR="000A2BCF" w:rsidRPr="00074F6B" w:rsidRDefault="00AE7018" w:rsidP="000A2BCF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35755A">
        <w:rPr>
          <w:rFonts w:ascii="Times New Roman" w:hAnsi="Times New Roman" w:cs="Times New Roman"/>
          <w:b/>
          <w:sz w:val="24"/>
          <w:szCs w:val="24"/>
          <w:lang w:bidi="en-US"/>
        </w:rPr>
        <w:t>Project Definition:</w:t>
      </w:r>
      <w:r w:rsidR="000A2BCF" w:rsidRPr="000A2BCF">
        <w:rPr>
          <w:rFonts w:ascii="Times New Roman" w:hAnsi="Times New Roman" w:cs="Times New Roman"/>
          <w:b/>
          <w:sz w:val="24"/>
          <w:szCs w:val="24"/>
          <w:lang w:bidi="en-US"/>
        </w:rPr>
        <w:t xml:space="preserve"> </w:t>
      </w:r>
      <w:r w:rsidR="000A2BCF" w:rsidRPr="00074F6B">
        <w:rPr>
          <w:rFonts w:ascii="Times New Roman" w:hAnsi="Times New Roman" w:cs="Times New Roman"/>
          <w:b/>
          <w:sz w:val="24"/>
          <w:szCs w:val="24"/>
          <w:lang w:bidi="en-US"/>
        </w:rPr>
        <w:t xml:space="preserve">: </w:t>
      </w:r>
      <w:proofErr w:type="spellStart"/>
      <w:r w:rsidR="000A2BCF" w:rsidRPr="00074F6B">
        <w:rPr>
          <w:rFonts w:ascii="Times New Roman" w:hAnsi="Times New Roman" w:cs="Times New Roman"/>
          <w:sz w:val="24"/>
          <w:szCs w:val="24"/>
          <w:lang w:bidi="en-US"/>
        </w:rPr>
        <w:t>RestoFlow</w:t>
      </w:r>
      <w:proofErr w:type="spellEnd"/>
      <w:r w:rsidR="000A2BCF" w:rsidRPr="00074F6B">
        <w:rPr>
          <w:rFonts w:ascii="Times New Roman" w:hAnsi="Times New Roman" w:cs="Times New Roman"/>
          <w:sz w:val="24"/>
          <w:szCs w:val="24"/>
          <w:lang w:bidi="en-US"/>
        </w:rPr>
        <w:t xml:space="preserve"> is a full-stack Restaurant Management Platform built using .NET 10 Core and React JS, offering role-based access for Admins, Restaurant Owners, and Customers. It includes features like meal management, ordering, payments, and restaurant reviews to streamline restaurant operations and deliver a seamless digital dining experience.</w:t>
      </w:r>
    </w:p>
    <w:p w14:paraId="592E70A4" w14:textId="6DF3159E" w:rsidR="00AE7018" w:rsidRPr="0035755A" w:rsidRDefault="00AC4421" w:rsidP="00AE7018">
      <w:pPr>
        <w:rPr>
          <w:rFonts w:ascii="Times New Roman" w:hAnsi="Times New Roman" w:cs="Times New Roman"/>
          <w:b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sz w:val="24"/>
          <w:szCs w:val="24"/>
          <w:lang w:bidi="en-US"/>
        </w:rPr>
        <w:tab/>
      </w:r>
    </w:p>
    <w:p w14:paraId="65A43671" w14:textId="77777777" w:rsidR="00AE7018" w:rsidRPr="0035755A" w:rsidRDefault="00AE7018" w:rsidP="00AE7018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35755A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35755A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35755A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67C97859" w14:textId="77777777" w:rsidR="00AE7018" w:rsidRPr="0035755A" w:rsidRDefault="00AE7018" w:rsidP="00AE7018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371ACC5E" w14:textId="77777777" w:rsidR="00AE7018" w:rsidRPr="009C1FB7" w:rsidRDefault="00AE7018" w:rsidP="00AE7018">
      <w:pPr>
        <w:rPr>
          <w:rFonts w:ascii="Times New Roman" w:hAnsi="Times New Roman" w:cs="Times New Roman"/>
          <w:b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AE7018" w:rsidRPr="00485E59" w14:paraId="4B7A5D31" w14:textId="77777777" w:rsidTr="00901D1D">
        <w:tc>
          <w:tcPr>
            <w:tcW w:w="11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1F0A6B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DF5D4D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0B0FD1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6A8B49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6E3881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AE7018" w:rsidRPr="00485E59" w14:paraId="05656E0A" w14:textId="77777777" w:rsidTr="00901D1D">
        <w:tc>
          <w:tcPr>
            <w:tcW w:w="110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5600B6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Second Week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60CC6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8-12-2025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04ECC8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FCA161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Installation, connection &amp; working on the database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C7CF38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AE7018" w:rsidRPr="00485E59" w14:paraId="2EB4BF59" w14:textId="77777777" w:rsidTr="00901D1D">
        <w:tc>
          <w:tcPr>
            <w:tcW w:w="11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3B2F2E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8DBE5E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9-12-2025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CD0101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AC4992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Database design, Entity Framework, Framework Responsibility, configuration &amp; API development 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8F4772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AE7018" w:rsidRPr="00485E59" w14:paraId="54161318" w14:textId="77777777" w:rsidTr="00901D1D">
        <w:tc>
          <w:tcPr>
            <w:tcW w:w="11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1D987D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6FE779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10-12-2025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0FF4A8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29B9DB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Understanding framework components, functions and context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CBE4D2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AE7018" w:rsidRPr="00485E59" w14:paraId="60D7FA2E" w14:textId="77777777" w:rsidTr="00901D1D">
        <w:tc>
          <w:tcPr>
            <w:tcW w:w="11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E77282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20C98E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11-12-2025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E12ED0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CDE6CA" w14:textId="2FE2E81D" w:rsidR="00AE7018" w:rsidRPr="00485E59" w:rsidRDefault="00D83D8B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OOPS concept with examples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1B855C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AE7018" w:rsidRPr="00485E59" w14:paraId="5D9C5EBB" w14:textId="77777777" w:rsidTr="00901D1D">
        <w:tc>
          <w:tcPr>
            <w:tcW w:w="11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A595CB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7079D7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12-12-2025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FF18ED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485E59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6C248D" w14:textId="63F6B60D" w:rsidR="00AE7018" w:rsidRPr="00485E59" w:rsidRDefault="00EC4C25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Create table and register the user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C2F0CA" w14:textId="77777777" w:rsidR="00AE7018" w:rsidRPr="00485E59" w:rsidRDefault="00AE7018" w:rsidP="00901D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52EB14C2" w14:textId="77777777" w:rsidR="00AE7018" w:rsidRPr="00485E59" w:rsidRDefault="00AE7018" w:rsidP="00AE7018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F8834BD" w14:textId="77777777" w:rsidR="00AE7018" w:rsidRPr="00485E59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475BFD78" w14:textId="77777777" w:rsidR="00AE7018" w:rsidRPr="00485E59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F17B106" w14:textId="77777777" w:rsidR="00AE7018" w:rsidRPr="00485E59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485E59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3AEEF125" w14:textId="77777777" w:rsidR="00AE7018" w:rsidRPr="00485E59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485E59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485E59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7BA5FA98" w14:textId="77777777" w:rsidR="00AE7018" w:rsidRDefault="00AE7018" w:rsidP="00AE7018">
      <w:pPr>
        <w:rPr>
          <w:rFonts w:ascii="Times New Roman" w:hAnsi="Times New Roman" w:cs="Times New Roman"/>
          <w:lang w:bidi="en-US"/>
        </w:rPr>
      </w:pPr>
    </w:p>
    <w:p w14:paraId="298B977A" w14:textId="77777777" w:rsidR="00AE7018" w:rsidRDefault="00AE7018" w:rsidP="00AE7018">
      <w:pPr>
        <w:rPr>
          <w:rFonts w:ascii="Times New Roman" w:hAnsi="Times New Roman" w:cs="Times New Roman"/>
          <w:lang w:bidi="en-US"/>
        </w:rPr>
      </w:pPr>
    </w:p>
    <w:p w14:paraId="6B3ED957" w14:textId="77777777" w:rsidR="00AE7018" w:rsidRPr="00CA0121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Date :- 8-12-2025</w:t>
      </w:r>
    </w:p>
    <w:p w14:paraId="6524DD62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Installation of SQL Express</w:t>
      </w:r>
    </w:p>
    <w:p w14:paraId="524DDF54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Connection with SQL Express to SSMS</w:t>
      </w:r>
    </w:p>
    <w:p w14:paraId="107D747B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 xml:space="preserve">Database Creation </w:t>
      </w:r>
    </w:p>
    <w:p w14:paraId="37EA59CB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Table Creation</w:t>
      </w:r>
    </w:p>
    <w:p w14:paraId="348382AF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Learning of DDL, DML and DQL SQL Languages.</w:t>
      </w:r>
    </w:p>
    <w:p w14:paraId="3439476C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Types of SQL Joins.</w:t>
      </w:r>
    </w:p>
    <w:p w14:paraId="1475B787" w14:textId="77777777" w:rsidR="00AE7018" w:rsidRPr="00CA0121" w:rsidRDefault="00AE7018" w:rsidP="00AE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Learning of Data first and Code first approaches for Code to Database integration.</w:t>
      </w:r>
    </w:p>
    <w:p w14:paraId="030E7FDA" w14:textId="77777777" w:rsidR="00AE7018" w:rsidRPr="00CA0121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E4B7E73" w14:textId="77777777" w:rsidR="00AE7018" w:rsidRPr="00CA0121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Date :- 9-12-2025</w:t>
      </w:r>
    </w:p>
    <w:p w14:paraId="113EDAB9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Continued database table creation for the RMS, focusing on user-related tables:</w:t>
      </w:r>
    </w:p>
    <w:p w14:paraId="3359A6A0" w14:textId="77777777" w:rsidR="00AE7018" w:rsidRPr="00CA0121" w:rsidRDefault="00AE7018" w:rsidP="00AE70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User, UserLogin, UserType, Restaurant, Meal, PaymentMode, Other supporting tables.</w:t>
      </w:r>
    </w:p>
    <w:p w14:paraId="115A238A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Inserted dummy values for testing purposes.</w:t>
      </w:r>
    </w:p>
    <w:p w14:paraId="4A122FB0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Integrated Entity Framework Core by creating a separate project: RMS.EntityFramework (Database-First Approach).</w:t>
      </w:r>
    </w:p>
    <w:p w14:paraId="36BC4283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Installed necessary NuGet packages and dotnet-ef tool for EF operations.</w:t>
      </w:r>
    </w:p>
    <w:p w14:paraId="6F5071AE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Configured connection string in appsettings.json.</w:t>
      </w:r>
    </w:p>
    <w:p w14:paraId="7C261519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Used Reverse Engineer Scaffold to generate Entity Framework models and DbContext from the existing database.</w:t>
      </w:r>
    </w:p>
    <w:p w14:paraId="5C0447B5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Created API controllers to fetch and manipulate user details.</w:t>
      </w:r>
    </w:p>
    <w:p w14:paraId="2B3FCCB0" w14:textId="77777777" w:rsidR="00AE7018" w:rsidRPr="00CA0121" w:rsidRDefault="00AE7018" w:rsidP="00AE7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Learned about Entity Framework’s role in:</w:t>
      </w:r>
    </w:p>
    <w:p w14:paraId="499C3EEC" w14:textId="77777777" w:rsidR="00AE7018" w:rsidRPr="00CA0121" w:rsidRDefault="00AE7018" w:rsidP="00AE70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Connecting to SQL Server</w:t>
      </w:r>
    </w:p>
    <w:p w14:paraId="0A26CC6A" w14:textId="77777777" w:rsidR="00AE7018" w:rsidRPr="00CA0121" w:rsidRDefault="00AE7018" w:rsidP="00AE70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Mapping database tables to C# classes</w:t>
      </w:r>
    </w:p>
    <w:p w14:paraId="0D7CA879" w14:textId="77777777" w:rsidR="00AE7018" w:rsidRPr="00CA0121" w:rsidRDefault="00AE7018" w:rsidP="00AE70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Managing relationships and foreign key constraints</w:t>
      </w:r>
    </w:p>
    <w:p w14:paraId="0257D2A6" w14:textId="77777777" w:rsidR="00AE7018" w:rsidRPr="00CA0121" w:rsidRDefault="00AE7018" w:rsidP="00AE70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Tracking data changes</w:t>
      </w:r>
    </w:p>
    <w:p w14:paraId="7E38CF9E" w14:textId="77777777" w:rsidR="00AE7018" w:rsidRDefault="00AE7018" w:rsidP="00AE70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Running LINQ queries to interact with the database</w:t>
      </w:r>
    </w:p>
    <w:p w14:paraId="6481CBC5" w14:textId="77777777" w:rsidR="00AE7018" w:rsidRPr="004D2A64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2734092" w14:textId="77777777" w:rsidR="00AE7018" w:rsidRPr="00CA0121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A0121">
        <w:rPr>
          <w:rFonts w:ascii="Times New Roman" w:hAnsi="Times New Roman" w:cs="Times New Roman"/>
          <w:sz w:val="24"/>
          <w:szCs w:val="24"/>
          <w:lang w:bidi="en-US"/>
        </w:rPr>
        <w:t>Date :- 10-12-2025</w:t>
      </w:r>
    </w:p>
    <w:p w14:paraId="7A81127A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hAnsi="Times New Roman" w:cs="Times New Roman"/>
          <w:sz w:val="24"/>
          <w:szCs w:val="24"/>
          <w:lang w:bidi="en-US"/>
        </w:rPr>
        <w:t>Learn the meanings of the entity framework components.</w:t>
      </w:r>
    </w:p>
    <w:p w14:paraId="44AED2AC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Concepts and Terminology</w:t>
      </w:r>
    </w:p>
    <w:p w14:paraId="01D4F02C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DbContext and Its Role, DbSet and Table Mapping</w:t>
      </w:r>
    </w:p>
    <w:p w14:paraId="610E79BC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Classes and Relationships</w:t>
      </w:r>
    </w:p>
    <w:p w14:paraId="03611285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Tracking and State Management</w:t>
      </w:r>
    </w:p>
    <w:p w14:paraId="3E102E0A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hAnsi="Times New Roman" w:cs="Times New Roman"/>
          <w:sz w:val="24"/>
          <w:szCs w:val="24"/>
          <w:lang w:bidi="en-US"/>
        </w:rPr>
        <w:t>Each functions and related context things.</w:t>
      </w:r>
    </w:p>
    <w:p w14:paraId="0DC3188B" w14:textId="77777777" w:rsidR="00AE7018" w:rsidRPr="00BC016F" w:rsidRDefault="00AE7018" w:rsidP="00AE7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BC016F">
        <w:rPr>
          <w:rFonts w:ascii="Times New Roman" w:hAnsi="Times New Roman" w:cs="Times New Roman"/>
          <w:sz w:val="24"/>
          <w:szCs w:val="24"/>
          <w:lang w:bidi="en-US"/>
        </w:rPr>
        <w:t xml:space="preserve">And watched the </w:t>
      </w:r>
      <w:proofErr w:type="spellStart"/>
      <w:r w:rsidRPr="00BC016F">
        <w:rPr>
          <w:rFonts w:ascii="Times New Roman" w:hAnsi="Times New Roman" w:cs="Times New Roman"/>
          <w:sz w:val="24"/>
          <w:szCs w:val="24"/>
          <w:lang w:bidi="en-US"/>
        </w:rPr>
        <w:t>Youtube</w:t>
      </w:r>
      <w:proofErr w:type="spellEnd"/>
      <w:r w:rsidRPr="00BC016F">
        <w:rPr>
          <w:rFonts w:ascii="Times New Roman" w:hAnsi="Times New Roman" w:cs="Times New Roman"/>
          <w:sz w:val="24"/>
          <w:szCs w:val="24"/>
          <w:lang w:bidi="en-US"/>
        </w:rPr>
        <w:t xml:space="preserve"> videos on the JavaScript.</w:t>
      </w:r>
    </w:p>
    <w:p w14:paraId="109136FC" w14:textId="77777777" w:rsidR="00AE7018" w:rsidRPr="00BC016F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DF714A6" w14:textId="77777777" w:rsidR="00AE7018" w:rsidRDefault="00AE7018" w:rsidP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B8503B">
        <w:rPr>
          <w:rFonts w:ascii="Times New Roman" w:hAnsi="Times New Roman" w:cs="Times New Roman"/>
          <w:sz w:val="24"/>
          <w:szCs w:val="24"/>
          <w:lang w:bidi="en-US"/>
        </w:rPr>
        <w:lastRenderedPageBreak/>
        <w:t>Date :- 11-12-2025</w:t>
      </w:r>
    </w:p>
    <w:p w14:paraId="785DA377" w14:textId="54282998" w:rsidR="003D4A65" w:rsidRDefault="003D4A65" w:rsidP="003D4A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Learn the concepts of Object Oriented Programming. </w:t>
      </w:r>
    </w:p>
    <w:p w14:paraId="13126F59" w14:textId="35348590" w:rsidR="003D4A65" w:rsidRDefault="003D4A65" w:rsidP="003D4A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Encapsulation, Abstraction, Inheritance, Polymorphism.</w:t>
      </w:r>
    </w:p>
    <w:p w14:paraId="58287CEE" w14:textId="2F8C9FAD" w:rsidR="003D4A65" w:rsidRDefault="003D4A65" w:rsidP="003D4A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Implemented this in the project. </w:t>
      </w:r>
    </w:p>
    <w:p w14:paraId="65F6FB20" w14:textId="77777777" w:rsidR="00B16D20" w:rsidRPr="000D35AD" w:rsidRDefault="00B16D20" w:rsidP="000D35A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055F8F02" w14:textId="5E6CF4BD" w:rsidR="004B4B1B" w:rsidRDefault="00AE701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B8503B">
        <w:rPr>
          <w:rFonts w:ascii="Times New Roman" w:hAnsi="Times New Roman" w:cs="Times New Roman"/>
          <w:sz w:val="24"/>
          <w:szCs w:val="24"/>
          <w:lang w:bidi="en-US"/>
        </w:rPr>
        <w:t>Date :- 12-12-2025</w:t>
      </w:r>
    </w:p>
    <w:p w14:paraId="0F44FD7E" w14:textId="1BB2179E" w:rsidR="003A51C9" w:rsidRDefault="003A51C9" w:rsidP="003A51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Created the new tables required for the project. </w:t>
      </w:r>
    </w:p>
    <w:p w14:paraId="57045734" w14:textId="135A404F" w:rsidR="003A51C9" w:rsidRDefault="003A51C9" w:rsidP="003A51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Added the some of the </w:t>
      </w:r>
      <w:proofErr w:type="spellStart"/>
      <w:r>
        <w:rPr>
          <w:rFonts w:ascii="Times New Roman" w:hAnsi="Times New Roman" w:cs="Times New Roman"/>
          <w:sz w:val="24"/>
          <w:szCs w:val="24"/>
          <w:lang w:bidi="en-US"/>
        </w:rPr>
        <w:t>api’s</w:t>
      </w:r>
      <w:proofErr w:type="spellEnd"/>
      <w:r>
        <w:rPr>
          <w:rFonts w:ascii="Times New Roman" w:hAnsi="Times New Roman" w:cs="Times New Roman"/>
          <w:sz w:val="24"/>
          <w:szCs w:val="24"/>
          <w:lang w:bidi="en-US"/>
        </w:rPr>
        <w:t xml:space="preserve"> in the project , to test the backend side.</w:t>
      </w:r>
    </w:p>
    <w:p w14:paraId="2CCC388B" w14:textId="78857E0B" w:rsidR="003A51C9" w:rsidRPr="003A51C9" w:rsidRDefault="00D93EE4" w:rsidP="003A51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Register the user using the swagger, from the backend</w:t>
      </w:r>
    </w:p>
    <w:sectPr w:rsidR="003A51C9" w:rsidRPr="003A5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60596"/>
    <w:multiLevelType w:val="hybridMultilevel"/>
    <w:tmpl w:val="FB6E6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D25D6"/>
    <w:multiLevelType w:val="hybridMultilevel"/>
    <w:tmpl w:val="571A1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16852"/>
    <w:multiLevelType w:val="hybridMultilevel"/>
    <w:tmpl w:val="BE4AB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50659"/>
    <w:multiLevelType w:val="hybridMultilevel"/>
    <w:tmpl w:val="708AE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B04E7"/>
    <w:multiLevelType w:val="hybridMultilevel"/>
    <w:tmpl w:val="E51E4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312101">
    <w:abstractNumId w:val="4"/>
  </w:num>
  <w:num w:numId="2" w16cid:durableId="1071344798">
    <w:abstractNumId w:val="1"/>
  </w:num>
  <w:num w:numId="3" w16cid:durableId="1615483083">
    <w:abstractNumId w:val="2"/>
  </w:num>
  <w:num w:numId="4" w16cid:durableId="1957709108">
    <w:abstractNumId w:val="0"/>
  </w:num>
  <w:num w:numId="5" w16cid:durableId="25961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18"/>
    <w:rsid w:val="00031045"/>
    <w:rsid w:val="000A2BCF"/>
    <w:rsid w:val="000D35AD"/>
    <w:rsid w:val="003A51C9"/>
    <w:rsid w:val="003D4A65"/>
    <w:rsid w:val="004B4B1B"/>
    <w:rsid w:val="005F41AB"/>
    <w:rsid w:val="008C1B0A"/>
    <w:rsid w:val="00AC4421"/>
    <w:rsid w:val="00AE7018"/>
    <w:rsid w:val="00B16D20"/>
    <w:rsid w:val="00C6039B"/>
    <w:rsid w:val="00D83D8B"/>
    <w:rsid w:val="00D93EE4"/>
    <w:rsid w:val="00DC479B"/>
    <w:rsid w:val="00EC4C25"/>
    <w:rsid w:val="00F4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903A"/>
  <w15:chartTrackingRefBased/>
  <w15:docId w15:val="{1BFD5083-8561-4D20-B399-8BF6405F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018"/>
  </w:style>
  <w:style w:type="paragraph" w:styleId="Heading1">
    <w:name w:val="heading 1"/>
    <w:basedOn w:val="Normal"/>
    <w:next w:val="Normal"/>
    <w:link w:val="Heading1Char"/>
    <w:uiPriority w:val="9"/>
    <w:qFormat/>
    <w:rsid w:val="00AE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7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12</cp:revision>
  <cp:lastPrinted>2025-12-12T12:35:00Z</cp:lastPrinted>
  <dcterms:created xsi:type="dcterms:W3CDTF">2025-12-11T11:48:00Z</dcterms:created>
  <dcterms:modified xsi:type="dcterms:W3CDTF">2025-12-12T12:35:00Z</dcterms:modified>
</cp:coreProperties>
</file>