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200" w:vertAnchor="page" w:horzAnchor="margin" w:tblpXSpec="center" w:tblpY="412"/>
        <w:tblW w:w="1144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45"/>
      </w:tblGrid>
      <w:tr w:rsidR="0018401C" w:rsidRPr="00725DB6" w14:paraId="2E85ECA2" w14:textId="77777777" w:rsidTr="00CB6E92">
        <w:trPr>
          <w:trHeight w:val="270"/>
        </w:trPr>
        <w:tc>
          <w:tcPr>
            <w:tcW w:w="7630" w:type="dxa"/>
            <w:hideMark/>
          </w:tcPr>
          <w:p w14:paraId="7E8B027F" w14:textId="77777777" w:rsidR="0018401C" w:rsidRPr="00725DB6" w:rsidRDefault="0018401C" w:rsidP="00CB6E9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25DB6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drawing>
                <wp:anchor distT="0" distB="0" distL="114935" distR="114935" simplePos="0" relativeHeight="251659264" behindDoc="0" locked="0" layoutInCell="1" allowOverlap="1" wp14:anchorId="30827F72" wp14:editId="195FFE53">
                  <wp:simplePos x="0" y="0"/>
                  <wp:positionH relativeFrom="column">
                    <wp:posOffset>668655</wp:posOffset>
                  </wp:positionH>
                  <wp:positionV relativeFrom="paragraph">
                    <wp:posOffset>118745</wp:posOffset>
                  </wp:positionV>
                  <wp:extent cx="800100" cy="563880"/>
                  <wp:effectExtent l="0" t="0" r="0" b="7620"/>
                  <wp:wrapNone/>
                  <wp:docPr id="16252164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406" t="-3270" r="-2406" b="-3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5638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25DB6">
              <w:rPr>
                <w:rFonts w:ascii="Times New Roman" w:hAnsi="Times New Roman" w:cs="Times New Roman"/>
                <w:b/>
                <w:bCs/>
                <w:lang w:val="en-US"/>
              </w:rPr>
              <w:t>DHARMSINH DESAI UNIVERSITY, NADIAD</w:t>
            </w:r>
          </w:p>
          <w:p w14:paraId="35EBB4DA" w14:textId="77777777" w:rsidR="0018401C" w:rsidRPr="00725DB6" w:rsidRDefault="0018401C" w:rsidP="00CB6E9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5DB6">
              <w:rPr>
                <w:rFonts w:ascii="Times New Roman" w:hAnsi="Times New Roman" w:cs="Times New Roman"/>
                <w:b/>
                <w:bCs/>
                <w:lang w:val="en-US"/>
              </w:rPr>
              <w:t>FACULTY OF MANAGEMENT AND INFORMATION SCIENCE</w:t>
            </w:r>
          </w:p>
        </w:tc>
      </w:tr>
      <w:tr w:rsidR="0018401C" w:rsidRPr="00725DB6" w14:paraId="71EF04B0" w14:textId="77777777" w:rsidTr="00CB6E92">
        <w:trPr>
          <w:trHeight w:val="240"/>
        </w:trPr>
        <w:tc>
          <w:tcPr>
            <w:tcW w:w="7630" w:type="dxa"/>
            <w:hideMark/>
          </w:tcPr>
          <w:p w14:paraId="62D3C9BB" w14:textId="77777777" w:rsidR="0018401C" w:rsidRPr="00725DB6" w:rsidRDefault="0018401C" w:rsidP="00CB6E9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25DB6">
              <w:rPr>
                <w:rFonts w:ascii="Times New Roman" w:hAnsi="Times New Roman" w:cs="Times New Roman"/>
                <w:b/>
                <w:bCs/>
                <w:lang w:val="en-US"/>
              </w:rPr>
              <w:t>B.C.A. SEMESTER VI</w:t>
            </w:r>
          </w:p>
        </w:tc>
      </w:tr>
      <w:tr w:rsidR="0018401C" w:rsidRPr="00725DB6" w14:paraId="38328FC2" w14:textId="77777777" w:rsidTr="00CB6E92">
        <w:trPr>
          <w:trHeight w:val="206"/>
        </w:trPr>
        <w:tc>
          <w:tcPr>
            <w:tcW w:w="7630" w:type="dxa"/>
            <w:hideMark/>
          </w:tcPr>
          <w:p w14:paraId="7993DA81" w14:textId="77777777" w:rsidR="0018401C" w:rsidRPr="00725DB6" w:rsidRDefault="0018401C" w:rsidP="00CB6E9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25DB6">
              <w:rPr>
                <w:rFonts w:ascii="Times New Roman" w:hAnsi="Times New Roman" w:cs="Times New Roman"/>
                <w:b/>
                <w:bCs/>
                <w:lang w:val="en-US"/>
              </w:rPr>
              <w:t>SUBJECT: (25BCA601)SYSTEM DEVELOPMENT PROJECT</w:t>
            </w:r>
          </w:p>
        </w:tc>
      </w:tr>
    </w:tbl>
    <w:p w14:paraId="06C1D9ED" w14:textId="77777777" w:rsidR="0018401C" w:rsidRPr="00725DB6" w:rsidRDefault="0018401C" w:rsidP="0018401C">
      <w:pPr>
        <w:rPr>
          <w:rFonts w:ascii="Times New Roman" w:hAnsi="Times New Roman" w:cs="Times New Roman"/>
          <w:lang w:bidi="en-US"/>
        </w:rPr>
      </w:pPr>
    </w:p>
    <w:p w14:paraId="748CE857" w14:textId="77777777" w:rsidR="0018401C" w:rsidRPr="00725DB6" w:rsidRDefault="0018401C" w:rsidP="0018401C">
      <w:pPr>
        <w:tabs>
          <w:tab w:val="left" w:pos="1358"/>
        </w:tabs>
        <w:rPr>
          <w:rFonts w:ascii="Times New Roman" w:hAnsi="Times New Roman" w:cs="Times New Roman"/>
          <w:lang w:bidi="en-US"/>
        </w:rPr>
      </w:pPr>
      <w:r w:rsidRPr="00725DB6">
        <w:rPr>
          <w:rFonts w:ascii="Times New Roman" w:hAnsi="Times New Roman" w:cs="Times New Roman"/>
          <w:lang w:bidi="en-US"/>
        </w:rPr>
        <w:tab/>
      </w:r>
    </w:p>
    <w:tbl>
      <w:tblPr>
        <w:tblStyle w:val="TableGrid"/>
        <w:tblW w:w="4823" w:type="pct"/>
        <w:tblLook w:val="04A0" w:firstRow="1" w:lastRow="0" w:firstColumn="1" w:lastColumn="0" w:noHBand="0" w:noVBand="1"/>
      </w:tblPr>
      <w:tblGrid>
        <w:gridCol w:w="2816"/>
        <w:gridCol w:w="5881"/>
      </w:tblGrid>
      <w:tr w:rsidR="0018401C" w:rsidRPr="00725DB6" w14:paraId="7C225DBA" w14:textId="77777777" w:rsidTr="00CB6E92">
        <w:trPr>
          <w:trHeight w:val="691"/>
        </w:trPr>
        <w:tc>
          <w:tcPr>
            <w:tcW w:w="16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BA5195" w14:textId="77777777" w:rsidR="0018401C" w:rsidRPr="00725DB6" w:rsidRDefault="0018401C" w:rsidP="00CB6E92">
            <w:pPr>
              <w:spacing w:after="160" w:line="259" w:lineRule="auto"/>
              <w:rPr>
                <w:rFonts w:ascii="Times New Roman" w:hAnsi="Times New Roman" w:cs="Times New Roman"/>
                <w:b/>
                <w:lang w:bidi="en-US"/>
              </w:rPr>
            </w:pPr>
            <w:r w:rsidRPr="00725DB6">
              <w:rPr>
                <w:rFonts w:ascii="Times New Roman" w:hAnsi="Times New Roman" w:cs="Times New Roman"/>
                <w:b/>
                <w:lang w:bidi="en-US"/>
              </w:rPr>
              <w:t>Student Name</w:t>
            </w:r>
          </w:p>
        </w:tc>
        <w:tc>
          <w:tcPr>
            <w:tcW w:w="33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D8A442" w14:textId="77777777" w:rsidR="0018401C" w:rsidRPr="00725DB6" w:rsidRDefault="0018401C" w:rsidP="00CB6E92">
            <w:pPr>
              <w:spacing w:after="160" w:line="259" w:lineRule="auto"/>
              <w:rPr>
                <w:rFonts w:ascii="Times New Roman" w:hAnsi="Times New Roman" w:cs="Times New Roman"/>
                <w:bCs/>
                <w:lang w:bidi="en-US"/>
              </w:rPr>
            </w:pPr>
            <w:r w:rsidRPr="00725DB6">
              <w:rPr>
                <w:rFonts w:ascii="Times New Roman" w:hAnsi="Times New Roman" w:cs="Times New Roman"/>
                <w:bCs/>
                <w:lang w:bidi="en-US"/>
              </w:rPr>
              <w:t>Himanshu D Ladha</w:t>
            </w:r>
          </w:p>
        </w:tc>
      </w:tr>
      <w:tr w:rsidR="0018401C" w:rsidRPr="00725DB6" w14:paraId="36FCA093" w14:textId="77777777" w:rsidTr="00CB6E92">
        <w:trPr>
          <w:trHeight w:val="420"/>
        </w:trPr>
        <w:tc>
          <w:tcPr>
            <w:tcW w:w="16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729C2F" w14:textId="77777777" w:rsidR="0018401C" w:rsidRPr="00725DB6" w:rsidRDefault="0018401C" w:rsidP="00CB6E92">
            <w:pPr>
              <w:spacing w:after="160" w:line="259" w:lineRule="auto"/>
              <w:rPr>
                <w:rFonts w:ascii="Times New Roman" w:hAnsi="Times New Roman" w:cs="Times New Roman"/>
                <w:b/>
                <w:lang w:bidi="en-US"/>
              </w:rPr>
            </w:pPr>
            <w:r w:rsidRPr="00725DB6">
              <w:rPr>
                <w:rFonts w:ascii="Times New Roman" w:hAnsi="Times New Roman" w:cs="Times New Roman"/>
                <w:b/>
                <w:lang w:bidi="en-US"/>
              </w:rPr>
              <w:t>Roll No</w:t>
            </w:r>
          </w:p>
        </w:tc>
        <w:tc>
          <w:tcPr>
            <w:tcW w:w="33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DE9B67" w14:textId="77777777" w:rsidR="0018401C" w:rsidRPr="00725DB6" w:rsidRDefault="0018401C" w:rsidP="00CB6E92">
            <w:pPr>
              <w:spacing w:after="160" w:line="259" w:lineRule="auto"/>
              <w:rPr>
                <w:rFonts w:ascii="Times New Roman" w:hAnsi="Times New Roman" w:cs="Times New Roman"/>
                <w:bCs/>
                <w:lang w:bidi="en-US"/>
              </w:rPr>
            </w:pPr>
            <w:r w:rsidRPr="00725DB6">
              <w:rPr>
                <w:rFonts w:ascii="Times New Roman" w:hAnsi="Times New Roman" w:cs="Times New Roman"/>
                <w:bCs/>
                <w:lang w:bidi="en-US"/>
              </w:rPr>
              <w:t>BCA045</w:t>
            </w:r>
          </w:p>
        </w:tc>
      </w:tr>
      <w:tr w:rsidR="0018401C" w:rsidRPr="00725DB6" w14:paraId="448C8B65" w14:textId="77777777" w:rsidTr="00CB6E92">
        <w:trPr>
          <w:trHeight w:val="420"/>
        </w:trPr>
        <w:tc>
          <w:tcPr>
            <w:tcW w:w="16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A8FF4C" w14:textId="77777777" w:rsidR="0018401C" w:rsidRPr="00725DB6" w:rsidRDefault="0018401C" w:rsidP="00CB6E92">
            <w:pPr>
              <w:spacing w:after="160" w:line="259" w:lineRule="auto"/>
              <w:rPr>
                <w:rFonts w:ascii="Times New Roman" w:hAnsi="Times New Roman" w:cs="Times New Roman"/>
                <w:b/>
                <w:lang w:bidi="en-US"/>
              </w:rPr>
            </w:pPr>
            <w:r w:rsidRPr="00725DB6">
              <w:rPr>
                <w:rFonts w:ascii="Times New Roman" w:hAnsi="Times New Roman" w:cs="Times New Roman"/>
                <w:b/>
                <w:lang w:bidi="en-US"/>
              </w:rPr>
              <w:t>Student ID</w:t>
            </w:r>
          </w:p>
        </w:tc>
        <w:tc>
          <w:tcPr>
            <w:tcW w:w="33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56BC8F" w14:textId="77777777" w:rsidR="0018401C" w:rsidRPr="00725DB6" w:rsidRDefault="0018401C" w:rsidP="00CB6E92">
            <w:pPr>
              <w:spacing w:after="160" w:line="259" w:lineRule="auto"/>
              <w:rPr>
                <w:rFonts w:ascii="Times New Roman" w:hAnsi="Times New Roman" w:cs="Times New Roman"/>
                <w:bCs/>
                <w:lang w:bidi="en-US"/>
              </w:rPr>
            </w:pPr>
            <w:r w:rsidRPr="00725DB6">
              <w:rPr>
                <w:rFonts w:ascii="Times New Roman" w:hAnsi="Times New Roman" w:cs="Times New Roman"/>
                <w:bCs/>
                <w:lang w:bidi="en-US"/>
              </w:rPr>
              <w:t>23BCUOS055</w:t>
            </w:r>
          </w:p>
        </w:tc>
      </w:tr>
    </w:tbl>
    <w:p w14:paraId="5ECC8C8A" w14:textId="77777777" w:rsidR="0018401C" w:rsidRPr="00725DB6" w:rsidRDefault="0018401C" w:rsidP="0018401C">
      <w:pPr>
        <w:rPr>
          <w:rFonts w:ascii="Times New Roman" w:hAnsi="Times New Roman" w:cs="Times New Roman"/>
          <w:lang w:bidi="en-US"/>
        </w:rPr>
      </w:pPr>
    </w:p>
    <w:p w14:paraId="683864B8" w14:textId="77777777" w:rsidR="0018401C" w:rsidRPr="00725DB6" w:rsidRDefault="0018401C" w:rsidP="0018401C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567CD7D6" w14:textId="3734839B" w:rsidR="0018401C" w:rsidRPr="00725DB6" w:rsidRDefault="0018401C" w:rsidP="0018401C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725DB6">
        <w:rPr>
          <w:rFonts w:ascii="Times New Roman" w:hAnsi="Times New Roman" w:cs="Times New Roman"/>
          <w:b/>
          <w:sz w:val="24"/>
          <w:szCs w:val="24"/>
          <w:lang w:bidi="en-US"/>
        </w:rPr>
        <w:t xml:space="preserve">Project Definition: </w:t>
      </w:r>
      <w:proofErr w:type="spellStart"/>
      <w:r w:rsidRPr="00725DB6">
        <w:rPr>
          <w:rFonts w:ascii="Times New Roman" w:hAnsi="Times New Roman" w:cs="Times New Roman"/>
          <w:sz w:val="24"/>
          <w:szCs w:val="24"/>
          <w:lang w:bidi="en-US"/>
        </w:rPr>
        <w:t>RestoFlow</w:t>
      </w:r>
      <w:proofErr w:type="spellEnd"/>
      <w:r w:rsidRPr="00725DB6">
        <w:rPr>
          <w:rFonts w:ascii="Times New Roman" w:hAnsi="Times New Roman" w:cs="Times New Roman"/>
          <w:sz w:val="24"/>
          <w:szCs w:val="24"/>
          <w:lang w:bidi="en-US"/>
        </w:rPr>
        <w:t xml:space="preserve"> is a full-stack Restaurant Management Platform built using .NET 10 Core and React JS, offering role-based access for Admins, Restaurant Owners, and Customers. It includes features like meal management, ordering, payments, and restaurant reviews to streamline restaurant operations and deliver a seamless digital dining </w:t>
      </w:r>
      <w:proofErr w:type="spellStart"/>
      <w:r w:rsidRPr="00725DB6">
        <w:rPr>
          <w:rFonts w:ascii="Times New Roman" w:hAnsi="Times New Roman" w:cs="Times New Roman"/>
          <w:sz w:val="24"/>
          <w:szCs w:val="24"/>
          <w:lang w:bidi="en-US"/>
        </w:rPr>
        <w:t>experience.f</w:t>
      </w:r>
      <w:proofErr w:type="spellEnd"/>
    </w:p>
    <w:p w14:paraId="0E71034A" w14:textId="77777777" w:rsidR="0018401C" w:rsidRPr="00725DB6" w:rsidRDefault="0018401C" w:rsidP="0018401C">
      <w:pPr>
        <w:rPr>
          <w:rFonts w:ascii="Times New Roman" w:hAnsi="Times New Roman" w:cs="Times New Roman"/>
          <w:b/>
          <w:sz w:val="24"/>
          <w:szCs w:val="24"/>
          <w:lang w:bidi="en-US"/>
        </w:rPr>
      </w:pPr>
    </w:p>
    <w:p w14:paraId="2097D97E" w14:textId="77777777" w:rsidR="0018401C" w:rsidRPr="00725DB6" w:rsidRDefault="0018401C" w:rsidP="0018401C">
      <w:pPr>
        <w:rPr>
          <w:rFonts w:ascii="Times New Roman" w:hAnsi="Times New Roman" w:cs="Times New Roman"/>
          <w:bCs/>
          <w:sz w:val="24"/>
          <w:szCs w:val="24"/>
          <w:lang w:bidi="en-US"/>
        </w:rPr>
      </w:pPr>
      <w:r w:rsidRPr="00725DB6">
        <w:rPr>
          <w:rFonts w:ascii="Times New Roman" w:hAnsi="Times New Roman" w:cs="Times New Roman"/>
          <w:b/>
          <w:sz w:val="24"/>
          <w:szCs w:val="24"/>
          <w:lang w:bidi="en-US"/>
        </w:rPr>
        <w:t xml:space="preserve">Company Timing: </w:t>
      </w:r>
      <w:r w:rsidRPr="00725DB6">
        <w:rPr>
          <w:rFonts w:ascii="Times New Roman" w:hAnsi="Times New Roman" w:cs="Times New Roman"/>
          <w:bCs/>
          <w:sz w:val="24"/>
          <w:szCs w:val="24"/>
          <w:lang w:bidi="en-US"/>
        </w:rPr>
        <w:t>11:00 AM to 6:00 PM</w:t>
      </w:r>
      <w:r w:rsidRPr="00725DB6">
        <w:rPr>
          <w:rFonts w:ascii="Times New Roman" w:hAnsi="Times New Roman" w:cs="Times New Roman"/>
          <w:bCs/>
          <w:sz w:val="24"/>
          <w:szCs w:val="24"/>
          <w:lang w:bidi="en-US"/>
        </w:rPr>
        <w:tab/>
      </w:r>
    </w:p>
    <w:p w14:paraId="7C7F85AB" w14:textId="77777777" w:rsidR="0018401C" w:rsidRPr="00725DB6" w:rsidRDefault="0018401C" w:rsidP="0018401C">
      <w:pPr>
        <w:rPr>
          <w:rFonts w:ascii="Times New Roman" w:hAnsi="Times New Roman" w:cs="Times New Roman"/>
          <w:b/>
          <w:lang w:bidi="en-US"/>
        </w:rPr>
      </w:pPr>
    </w:p>
    <w:p w14:paraId="4337FB97" w14:textId="77777777" w:rsidR="0018401C" w:rsidRPr="00725DB6" w:rsidRDefault="0018401C" w:rsidP="0018401C">
      <w:pPr>
        <w:rPr>
          <w:rFonts w:ascii="Times New Roman" w:hAnsi="Times New Roman" w:cs="Times New Roman"/>
          <w:b/>
          <w:lang w:bidi="en-US"/>
        </w:rPr>
      </w:pPr>
    </w:p>
    <w:tbl>
      <w:tblPr>
        <w:tblStyle w:val="TableGrid"/>
        <w:tblW w:w="10035" w:type="dxa"/>
        <w:tblLayout w:type="fixed"/>
        <w:tblLook w:val="04A0" w:firstRow="1" w:lastRow="0" w:firstColumn="1" w:lastColumn="0" w:noHBand="0" w:noVBand="1"/>
      </w:tblPr>
      <w:tblGrid>
        <w:gridCol w:w="1100"/>
        <w:gridCol w:w="1985"/>
        <w:gridCol w:w="1844"/>
        <w:gridCol w:w="3404"/>
        <w:gridCol w:w="1702"/>
      </w:tblGrid>
      <w:tr w:rsidR="0018401C" w:rsidRPr="00725DB6" w14:paraId="1296DE84" w14:textId="77777777" w:rsidTr="00CB6E92">
        <w:tc>
          <w:tcPr>
            <w:tcW w:w="1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BB9D1B" w14:textId="77777777" w:rsidR="0018401C" w:rsidRPr="00725DB6" w:rsidRDefault="0018401C" w:rsidP="00CB6E92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25DB6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Week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986F911" w14:textId="77777777" w:rsidR="0018401C" w:rsidRPr="00725DB6" w:rsidRDefault="0018401C" w:rsidP="00CB6E92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25DB6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Date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A0DB5FF" w14:textId="77777777" w:rsidR="0018401C" w:rsidRPr="00725DB6" w:rsidRDefault="0018401C" w:rsidP="00CB6E92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25DB6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B0BFA03" w14:textId="77777777" w:rsidR="0018401C" w:rsidRPr="00725DB6" w:rsidRDefault="0018401C" w:rsidP="00CB6E92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25DB6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Name of the Topic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5832108" w14:textId="77777777" w:rsidR="0018401C" w:rsidRPr="00725DB6" w:rsidRDefault="0018401C" w:rsidP="00CB6E92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25DB6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Signature</w:t>
            </w:r>
          </w:p>
        </w:tc>
      </w:tr>
      <w:tr w:rsidR="0018401C" w:rsidRPr="00725DB6" w14:paraId="0EF412C8" w14:textId="77777777" w:rsidTr="00CB6E92">
        <w:tc>
          <w:tcPr>
            <w:tcW w:w="110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0E320AE" w14:textId="18CCE52D" w:rsidR="0018401C" w:rsidRPr="00725DB6" w:rsidRDefault="0018401C" w:rsidP="00CB6E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725DB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Third Week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698BED" w14:textId="0780B329" w:rsidR="0018401C" w:rsidRPr="00725DB6" w:rsidRDefault="0018401C" w:rsidP="00CB6E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725DB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15-12-2025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29DF56" w14:textId="77777777" w:rsidR="0018401C" w:rsidRPr="00725DB6" w:rsidRDefault="0018401C" w:rsidP="00CB6E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725DB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Monday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69B0B9" w14:textId="1603A59A" w:rsidR="0018401C" w:rsidRPr="00725DB6" w:rsidRDefault="00643550" w:rsidP="00CB6E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 xml:space="preserve">Project Architecture and solution explorer 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AD71CF" w14:textId="77777777" w:rsidR="0018401C" w:rsidRPr="00725DB6" w:rsidRDefault="0018401C" w:rsidP="00CB6E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18401C" w:rsidRPr="00725DB6" w14:paraId="7B874513" w14:textId="77777777" w:rsidTr="00CB6E92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4812A71" w14:textId="77777777" w:rsidR="0018401C" w:rsidRPr="00725DB6" w:rsidRDefault="0018401C" w:rsidP="00CB6E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A461C33" w14:textId="61CA8DFF" w:rsidR="0018401C" w:rsidRPr="00725DB6" w:rsidRDefault="0018401C" w:rsidP="00CB6E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725DB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16-12-2025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B4A0A0" w14:textId="77777777" w:rsidR="0018401C" w:rsidRPr="00725DB6" w:rsidRDefault="0018401C" w:rsidP="00CB6E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725DB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Tuesday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82FAA2" w14:textId="322A3B0F" w:rsidR="0018401C" w:rsidRPr="00725DB6" w:rsidRDefault="004D1A6B" w:rsidP="00CB6E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Authorization, Authentication and JWT tokens.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D5F0E5" w14:textId="77777777" w:rsidR="0018401C" w:rsidRPr="00725DB6" w:rsidRDefault="0018401C" w:rsidP="00CB6E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18401C" w:rsidRPr="00725DB6" w14:paraId="090A564B" w14:textId="77777777" w:rsidTr="00CB6E92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F71D979" w14:textId="77777777" w:rsidR="0018401C" w:rsidRPr="00725DB6" w:rsidRDefault="0018401C" w:rsidP="00CB6E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B0BC45" w14:textId="284C3E89" w:rsidR="0018401C" w:rsidRPr="00725DB6" w:rsidRDefault="0018401C" w:rsidP="00CB6E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725DB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17-12-2025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335738" w14:textId="77777777" w:rsidR="0018401C" w:rsidRPr="00725DB6" w:rsidRDefault="0018401C" w:rsidP="00CB6E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725DB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Wednesday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A5C300" w14:textId="121DEF38" w:rsidR="0018401C" w:rsidRPr="00725DB6" w:rsidRDefault="004D1A6B" w:rsidP="00CB6E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Perform the CRUD operations using the JWT tokens.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36D807" w14:textId="77777777" w:rsidR="0018401C" w:rsidRPr="00725DB6" w:rsidRDefault="0018401C" w:rsidP="00CB6E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18401C" w:rsidRPr="00725DB6" w14:paraId="31FB1F57" w14:textId="77777777" w:rsidTr="00CB6E92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C9D353D" w14:textId="77777777" w:rsidR="0018401C" w:rsidRPr="00725DB6" w:rsidRDefault="0018401C" w:rsidP="00CB6E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1055A0" w14:textId="74C62F8B" w:rsidR="0018401C" w:rsidRPr="00725DB6" w:rsidRDefault="0018401C" w:rsidP="00CB6E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725DB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18-12-2025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B1CDB1" w14:textId="77777777" w:rsidR="0018401C" w:rsidRPr="00725DB6" w:rsidRDefault="0018401C" w:rsidP="00CB6E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725DB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Thursday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2CCEBA" w14:textId="4AED49BF" w:rsidR="0018401C" w:rsidRPr="00725DB6" w:rsidRDefault="001A6CB1" w:rsidP="00CB6E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Connection of Backend to Frontend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037DBA" w14:textId="77777777" w:rsidR="0018401C" w:rsidRPr="00725DB6" w:rsidRDefault="0018401C" w:rsidP="00CB6E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18401C" w:rsidRPr="00725DB6" w14:paraId="6F88EE2A" w14:textId="77777777" w:rsidTr="00CB6E92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9EE0D1F" w14:textId="77777777" w:rsidR="0018401C" w:rsidRPr="00725DB6" w:rsidRDefault="0018401C" w:rsidP="00CB6E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7A20CD" w14:textId="55059454" w:rsidR="0018401C" w:rsidRPr="00725DB6" w:rsidRDefault="0018401C" w:rsidP="00CB6E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725DB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19-12-2025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491756" w14:textId="77777777" w:rsidR="0018401C" w:rsidRPr="00725DB6" w:rsidRDefault="0018401C" w:rsidP="00CB6E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725DB6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Friday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11274B" w14:textId="2E805387" w:rsidR="0018401C" w:rsidRPr="00725DB6" w:rsidRDefault="000258FC" w:rsidP="00CB6E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 xml:space="preserve">Managing the </w:t>
            </w:r>
            <w:r w:rsidR="005C54CF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Restaurant</w:t>
            </w: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 xml:space="preserve"> </w:t>
            </w:r>
            <w:r w:rsidR="00356AF0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Admin side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1D350D" w14:textId="77777777" w:rsidR="0018401C" w:rsidRPr="00725DB6" w:rsidRDefault="0018401C" w:rsidP="00CB6E9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</w:tbl>
    <w:p w14:paraId="7325B52B" w14:textId="77777777" w:rsidR="0018401C" w:rsidRPr="00725DB6" w:rsidRDefault="0018401C" w:rsidP="0018401C">
      <w:pPr>
        <w:rPr>
          <w:rFonts w:ascii="Times New Roman" w:hAnsi="Times New Roman" w:cs="Times New Roman"/>
          <w:b/>
          <w:lang w:bidi="en-US"/>
        </w:rPr>
      </w:pPr>
    </w:p>
    <w:p w14:paraId="08A432D4" w14:textId="77777777" w:rsidR="0018401C" w:rsidRPr="00725DB6" w:rsidRDefault="0018401C" w:rsidP="0018401C">
      <w:pPr>
        <w:rPr>
          <w:rFonts w:ascii="Times New Roman" w:hAnsi="Times New Roman" w:cs="Times New Roman"/>
          <w:lang w:bidi="en-US"/>
        </w:rPr>
      </w:pPr>
    </w:p>
    <w:p w14:paraId="1E3E9A67" w14:textId="77777777" w:rsidR="0018401C" w:rsidRPr="00725DB6" w:rsidRDefault="0018401C" w:rsidP="0018401C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62B61B69" w14:textId="77777777" w:rsidR="0018401C" w:rsidRPr="00725DB6" w:rsidRDefault="0018401C" w:rsidP="0018401C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725DB6">
        <w:rPr>
          <w:rFonts w:ascii="Times New Roman" w:hAnsi="Times New Roman" w:cs="Times New Roman"/>
          <w:sz w:val="24"/>
          <w:szCs w:val="24"/>
          <w:lang w:bidi="en-US"/>
        </w:rPr>
        <w:t>External Guide Name:</w:t>
      </w:r>
      <w:r w:rsidRPr="00725DB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725DB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725DB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725DB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725DB6">
        <w:rPr>
          <w:rFonts w:ascii="Times New Roman" w:hAnsi="Times New Roman" w:cs="Times New Roman"/>
          <w:sz w:val="24"/>
          <w:szCs w:val="24"/>
          <w:lang w:bidi="en-US"/>
        </w:rPr>
        <w:tab/>
        <w:t>Internal Guide Name: Prof. Rupal Patel</w:t>
      </w:r>
    </w:p>
    <w:p w14:paraId="7F467B9C" w14:textId="77777777" w:rsidR="0018401C" w:rsidRPr="00725DB6" w:rsidRDefault="0018401C" w:rsidP="0018401C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725DB6">
        <w:rPr>
          <w:rFonts w:ascii="Times New Roman" w:hAnsi="Times New Roman" w:cs="Times New Roman"/>
          <w:sz w:val="24"/>
          <w:szCs w:val="24"/>
          <w:lang w:bidi="en-US"/>
        </w:rPr>
        <w:t>Signature</w:t>
      </w:r>
      <w:r w:rsidRPr="00725DB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725DB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725DB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725DB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725DB6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725DB6">
        <w:rPr>
          <w:rFonts w:ascii="Times New Roman" w:hAnsi="Times New Roman" w:cs="Times New Roman"/>
          <w:sz w:val="24"/>
          <w:szCs w:val="24"/>
          <w:lang w:bidi="en-US"/>
        </w:rPr>
        <w:tab/>
      </w:r>
      <w:proofErr w:type="spellStart"/>
      <w:r w:rsidRPr="00725DB6">
        <w:rPr>
          <w:rFonts w:ascii="Times New Roman" w:hAnsi="Times New Roman" w:cs="Times New Roman"/>
          <w:sz w:val="24"/>
          <w:szCs w:val="24"/>
          <w:lang w:bidi="en-US"/>
        </w:rPr>
        <w:t>Signature</w:t>
      </w:r>
      <w:proofErr w:type="spellEnd"/>
    </w:p>
    <w:p w14:paraId="4E010229" w14:textId="77777777" w:rsidR="004B4B1B" w:rsidRPr="00725DB6" w:rsidRDefault="004B4B1B">
      <w:pPr>
        <w:rPr>
          <w:rFonts w:ascii="Times New Roman" w:hAnsi="Times New Roman" w:cs="Times New Roman"/>
        </w:rPr>
      </w:pPr>
    </w:p>
    <w:p w14:paraId="6429B7F1" w14:textId="77777777" w:rsidR="00EA30FA" w:rsidRPr="00725DB6" w:rsidRDefault="00EA30FA">
      <w:pPr>
        <w:rPr>
          <w:rFonts w:ascii="Times New Roman" w:hAnsi="Times New Roman" w:cs="Times New Roman"/>
        </w:rPr>
      </w:pPr>
    </w:p>
    <w:p w14:paraId="089512E1" w14:textId="5A01F7C3" w:rsidR="003E1606" w:rsidRPr="00B666A4" w:rsidRDefault="00EA30FA">
      <w:pPr>
        <w:rPr>
          <w:rFonts w:ascii="Times New Roman" w:hAnsi="Times New Roman" w:cs="Times New Roman"/>
          <w:sz w:val="24"/>
          <w:szCs w:val="24"/>
        </w:rPr>
      </w:pPr>
      <w:r w:rsidRPr="00B666A4">
        <w:rPr>
          <w:rFonts w:ascii="Times New Roman" w:hAnsi="Times New Roman" w:cs="Times New Roman"/>
          <w:sz w:val="24"/>
          <w:szCs w:val="24"/>
        </w:rPr>
        <w:t>15-12-2025</w:t>
      </w:r>
    </w:p>
    <w:p w14:paraId="1FCAC058" w14:textId="0A211F9E" w:rsidR="003E1606" w:rsidRPr="00B666A4" w:rsidRDefault="007941AD" w:rsidP="007941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66A4">
        <w:rPr>
          <w:rFonts w:ascii="Times New Roman" w:hAnsi="Times New Roman" w:cs="Times New Roman"/>
          <w:sz w:val="24"/>
          <w:szCs w:val="24"/>
        </w:rPr>
        <w:t>Created the project structure</w:t>
      </w:r>
      <w:r w:rsidR="008E27A6" w:rsidRPr="00B666A4">
        <w:rPr>
          <w:rFonts w:ascii="Times New Roman" w:hAnsi="Times New Roman" w:cs="Times New Roman"/>
          <w:sz w:val="24"/>
          <w:szCs w:val="24"/>
        </w:rPr>
        <w:t xml:space="preserve"> in the backend side only.</w:t>
      </w:r>
    </w:p>
    <w:p w14:paraId="13451CE1" w14:textId="5D827D69" w:rsidR="007941AD" w:rsidRPr="00B666A4" w:rsidRDefault="007941AD" w:rsidP="007941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666A4">
        <w:rPr>
          <w:rFonts w:ascii="Times New Roman" w:hAnsi="Times New Roman" w:cs="Times New Roman"/>
          <w:b/>
          <w:sz w:val="24"/>
          <w:szCs w:val="24"/>
        </w:rPr>
        <w:t>Project Api Architecture:-</w:t>
      </w:r>
    </w:p>
    <w:p w14:paraId="68CB01CF" w14:textId="77777777" w:rsidR="007941AD" w:rsidRPr="00B666A4" w:rsidRDefault="007941AD" w:rsidP="007941A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66A4">
        <w:rPr>
          <w:rFonts w:ascii="Times New Roman" w:hAnsi="Times New Roman" w:cs="Times New Roman"/>
          <w:sz w:val="24"/>
          <w:szCs w:val="24"/>
        </w:rPr>
        <w:t>Architecture Style: Clean / Layered Architecture</w:t>
      </w:r>
    </w:p>
    <w:p w14:paraId="3EBF9181" w14:textId="77777777" w:rsidR="007941AD" w:rsidRPr="00B666A4" w:rsidRDefault="007941AD" w:rsidP="007941A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66A4">
        <w:rPr>
          <w:rFonts w:ascii="Times New Roman" w:hAnsi="Times New Roman" w:cs="Times New Roman"/>
          <w:sz w:val="24"/>
          <w:szCs w:val="24"/>
        </w:rPr>
        <w:t>Project Type: ASP.NET Core Web API</w:t>
      </w:r>
    </w:p>
    <w:p w14:paraId="4FB7C7EB" w14:textId="77777777" w:rsidR="007941AD" w:rsidRPr="00B666A4" w:rsidRDefault="007941AD" w:rsidP="007941A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66A4">
        <w:rPr>
          <w:rFonts w:ascii="Times New Roman" w:hAnsi="Times New Roman" w:cs="Times New Roman"/>
          <w:sz w:val="24"/>
          <w:szCs w:val="24"/>
        </w:rPr>
        <w:t>ORM: Entity Framework Core\</w:t>
      </w:r>
    </w:p>
    <w:p w14:paraId="657932D3" w14:textId="2650A5C0" w:rsidR="007941AD" w:rsidRPr="00B666A4" w:rsidRDefault="007941AD" w:rsidP="007941A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66A4">
        <w:rPr>
          <w:rFonts w:ascii="Times New Roman" w:hAnsi="Times New Roman" w:cs="Times New Roman"/>
          <w:sz w:val="24"/>
          <w:szCs w:val="24"/>
        </w:rPr>
        <w:t>Auth: JWT (Role-based)</w:t>
      </w:r>
    </w:p>
    <w:p w14:paraId="5DBD2808" w14:textId="72D5D179" w:rsidR="007941AD" w:rsidRPr="00B666A4" w:rsidRDefault="007941AD" w:rsidP="007941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66A4">
        <w:rPr>
          <w:rFonts w:ascii="Times New Roman" w:hAnsi="Times New Roman" w:cs="Times New Roman"/>
          <w:sz w:val="24"/>
          <w:szCs w:val="24"/>
        </w:rPr>
        <w:t>Solution Explorer:</w:t>
      </w:r>
    </w:p>
    <w:tbl>
      <w:tblPr>
        <w:tblStyle w:val="TableGrid"/>
        <w:tblW w:w="7665" w:type="dxa"/>
        <w:tblInd w:w="1440" w:type="dxa"/>
        <w:tblLook w:val="04A0" w:firstRow="1" w:lastRow="0" w:firstColumn="1" w:lastColumn="0" w:noHBand="0" w:noVBand="1"/>
      </w:tblPr>
      <w:tblGrid>
        <w:gridCol w:w="4036"/>
        <w:gridCol w:w="4126"/>
      </w:tblGrid>
      <w:tr w:rsidR="007941AD" w:rsidRPr="00725DB6" w14:paraId="5848CB2A" w14:textId="77777777" w:rsidTr="007941AD">
        <w:trPr>
          <w:trHeight w:val="4430"/>
        </w:trPr>
        <w:tc>
          <w:tcPr>
            <w:tcW w:w="3790" w:type="dxa"/>
          </w:tcPr>
          <w:p w14:paraId="599967CA" w14:textId="292E5249" w:rsidR="007941AD" w:rsidRPr="00725DB6" w:rsidRDefault="007941AD" w:rsidP="007941A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25DB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1" locked="0" layoutInCell="1" allowOverlap="1" wp14:anchorId="71178CA3" wp14:editId="27D61184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65405</wp:posOffset>
                  </wp:positionV>
                  <wp:extent cx="2425700" cy="2730500"/>
                  <wp:effectExtent l="0" t="0" r="0" b="0"/>
                  <wp:wrapThrough wrapText="bothSides">
                    <wp:wrapPolygon edited="0">
                      <wp:start x="0" y="0"/>
                      <wp:lineTo x="0" y="21399"/>
                      <wp:lineTo x="21374" y="21399"/>
                      <wp:lineTo x="21374" y="0"/>
                      <wp:lineTo x="0" y="0"/>
                    </wp:wrapPolygon>
                  </wp:wrapThrough>
                  <wp:docPr id="667788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12796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700" cy="273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75" w:type="dxa"/>
          </w:tcPr>
          <w:p w14:paraId="6D2FA7E4" w14:textId="43BD114F" w:rsidR="007941AD" w:rsidRPr="00725DB6" w:rsidRDefault="007941AD" w:rsidP="007941A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25DB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74DD6A5" wp14:editId="103054B5">
                  <wp:extent cx="2482850" cy="2806699"/>
                  <wp:effectExtent l="0" t="0" r="0" b="0"/>
                  <wp:docPr id="868706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02897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2871" cy="2818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060B49" w14:textId="77777777" w:rsidR="00A80193" w:rsidRPr="00725DB6" w:rsidRDefault="00A80193" w:rsidP="00A80193">
      <w:pPr>
        <w:rPr>
          <w:rFonts w:ascii="Times New Roman" w:hAnsi="Times New Roman" w:cs="Times New Roman"/>
          <w:sz w:val="24"/>
          <w:szCs w:val="24"/>
        </w:rPr>
      </w:pPr>
    </w:p>
    <w:p w14:paraId="03DA220D" w14:textId="3D17EDDF" w:rsidR="007941AD" w:rsidRDefault="00BF24E3" w:rsidP="00725DB6">
      <w:pPr>
        <w:rPr>
          <w:rFonts w:ascii="Times New Roman" w:hAnsi="Times New Roman" w:cs="Times New Roman"/>
          <w:sz w:val="24"/>
          <w:szCs w:val="24"/>
        </w:rPr>
      </w:pPr>
      <w:r w:rsidRPr="00725DB6">
        <w:rPr>
          <w:rFonts w:ascii="Times New Roman" w:hAnsi="Times New Roman" w:cs="Times New Roman"/>
          <w:sz w:val="24"/>
          <w:szCs w:val="24"/>
        </w:rPr>
        <w:t>16-12-2025</w:t>
      </w:r>
    </w:p>
    <w:p w14:paraId="3EE233A9" w14:textId="5D4F80EC" w:rsidR="00E63CAC" w:rsidRDefault="00E63CAC" w:rsidP="00E63C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Learned about the Authorization and Authentication.</w:t>
      </w:r>
    </w:p>
    <w:p w14:paraId="1C2BEC81" w14:textId="425F005A" w:rsidR="00E63CAC" w:rsidRDefault="00E63CAC" w:rsidP="00E63C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JWT Tokens study</w:t>
      </w:r>
      <w:r w:rsidR="00D0025E">
        <w:rPr>
          <w:rFonts w:ascii="Times New Roman" w:hAnsi="Times New Roman" w:cs="Times New Roman"/>
          <w:sz w:val="24"/>
          <w:szCs w:val="24"/>
        </w:rPr>
        <w:t xml:space="preserve"> and how to add this.</w:t>
      </w:r>
    </w:p>
    <w:p w14:paraId="39ECF6D3" w14:textId="2E272D03" w:rsidR="00E63CAC" w:rsidRDefault="00E63CAC" w:rsidP="00E63C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Added the JWT bearer token in the API using the postman tool.</w:t>
      </w:r>
      <w:r w:rsidR="00D0025E">
        <w:rPr>
          <w:rFonts w:ascii="Times New Roman" w:hAnsi="Times New Roman" w:cs="Times New Roman"/>
          <w:sz w:val="24"/>
          <w:szCs w:val="24"/>
        </w:rPr>
        <w:t xml:space="preserve"> And access the data by using the token, without this it cannot access.</w:t>
      </w:r>
    </w:p>
    <w:p w14:paraId="68077C5F" w14:textId="77777777" w:rsidR="00D64512" w:rsidRPr="00D64512" w:rsidRDefault="00D64512" w:rsidP="00D64512">
      <w:pPr>
        <w:rPr>
          <w:rFonts w:ascii="Times New Roman" w:hAnsi="Times New Roman" w:cs="Times New Roman"/>
          <w:sz w:val="24"/>
          <w:szCs w:val="24"/>
        </w:rPr>
      </w:pPr>
    </w:p>
    <w:p w14:paraId="3D08B2A7" w14:textId="6E47DB97" w:rsidR="002F7783" w:rsidRDefault="002F7783" w:rsidP="002F77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17-12-2025</w:t>
      </w:r>
    </w:p>
    <w:p w14:paraId="54A73A12" w14:textId="57C7F430" w:rsidR="00C51215" w:rsidRDefault="00C51215" w:rsidP="00C512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Created the Bearer token in the remaining part.</w:t>
      </w:r>
    </w:p>
    <w:p w14:paraId="040297FE" w14:textId="52A10F7F" w:rsidR="00A4124D" w:rsidRDefault="00A4124D" w:rsidP="00C77C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check the process of the token is proceed.</w:t>
      </w:r>
    </w:p>
    <w:p w14:paraId="2C2D5B8D" w14:textId="616815E5" w:rsidR="00B45BDB" w:rsidRPr="00B45BDB" w:rsidRDefault="00F3252E" w:rsidP="00B45B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45BDB">
        <w:rPr>
          <w:rFonts w:ascii="Times New Roman" w:hAnsi="Times New Roman" w:cs="Times New Roman"/>
          <w:sz w:val="24"/>
          <w:szCs w:val="24"/>
        </w:rPr>
        <w:t>Tested the token with all the CRUD operations.</w:t>
      </w:r>
    </w:p>
    <w:p w14:paraId="441859C9" w14:textId="77777777" w:rsidR="002F7783" w:rsidRDefault="002F7783" w:rsidP="002F7783">
      <w:pPr>
        <w:rPr>
          <w:rFonts w:ascii="Times New Roman" w:hAnsi="Times New Roman" w:cs="Times New Roman"/>
          <w:sz w:val="24"/>
          <w:szCs w:val="24"/>
        </w:rPr>
      </w:pPr>
    </w:p>
    <w:p w14:paraId="336092EC" w14:textId="77777777" w:rsidR="00B666A4" w:rsidRDefault="00B666A4" w:rsidP="002F7783">
      <w:pPr>
        <w:rPr>
          <w:rFonts w:ascii="Times New Roman" w:hAnsi="Times New Roman" w:cs="Times New Roman"/>
          <w:sz w:val="24"/>
          <w:szCs w:val="24"/>
        </w:rPr>
      </w:pPr>
    </w:p>
    <w:p w14:paraId="30A1E1CA" w14:textId="77777777" w:rsidR="00B666A4" w:rsidRDefault="00B666A4" w:rsidP="002F7783">
      <w:pPr>
        <w:rPr>
          <w:rFonts w:ascii="Times New Roman" w:hAnsi="Times New Roman" w:cs="Times New Roman"/>
          <w:sz w:val="24"/>
          <w:szCs w:val="24"/>
        </w:rPr>
      </w:pPr>
    </w:p>
    <w:p w14:paraId="1DC82C4B" w14:textId="0FD7F511" w:rsidR="001A6CB1" w:rsidRDefault="001A6CB1" w:rsidP="002F77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18-12-2025</w:t>
      </w:r>
    </w:p>
    <w:p w14:paraId="47171BE8" w14:textId="4552D4E8" w:rsidR="00D517F8" w:rsidRPr="00D517F8" w:rsidRDefault="00D517F8" w:rsidP="00D517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517F8">
        <w:rPr>
          <w:rFonts w:ascii="Times New Roman" w:hAnsi="Times New Roman" w:cs="Times New Roman"/>
          <w:sz w:val="24"/>
          <w:szCs w:val="24"/>
        </w:rPr>
        <w:t>Successfully connected the frontend and backend by configuring CORS and making HTTP requests using Axios.</w:t>
      </w:r>
    </w:p>
    <w:p w14:paraId="5C967848" w14:textId="15BE9CE1" w:rsidR="00D517F8" w:rsidRPr="00D517F8" w:rsidRDefault="00D517F8" w:rsidP="00D517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517F8">
        <w:rPr>
          <w:rFonts w:ascii="Times New Roman" w:hAnsi="Times New Roman" w:cs="Times New Roman"/>
          <w:sz w:val="24"/>
          <w:szCs w:val="24"/>
        </w:rPr>
        <w:t>Implemented the complete API–Database communication flow:</w:t>
      </w:r>
    </w:p>
    <w:p w14:paraId="474C24D1" w14:textId="77777777" w:rsidR="00F60E2C" w:rsidRPr="005C14F5" w:rsidRDefault="00F60E2C" w:rsidP="00F60E2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C14F5">
        <w:rPr>
          <w:rFonts w:ascii="Times New Roman" w:hAnsi="Times New Roman" w:cs="Times New Roman"/>
          <w:sz w:val="24"/>
          <w:szCs w:val="24"/>
        </w:rPr>
        <w:t>Client (React / Postman)</w:t>
      </w:r>
    </w:p>
    <w:p w14:paraId="4F2D3D24" w14:textId="77777777" w:rsidR="00F60E2C" w:rsidRPr="005C14F5" w:rsidRDefault="00F60E2C" w:rsidP="00F60E2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C14F5">
        <w:rPr>
          <w:rFonts w:ascii="Times New Roman" w:hAnsi="Times New Roman" w:cs="Times New Roman"/>
          <w:sz w:val="24"/>
          <w:szCs w:val="24"/>
        </w:rPr>
        <w:t xml:space="preserve">        ↓ HTTP Request</w:t>
      </w:r>
    </w:p>
    <w:p w14:paraId="158F7867" w14:textId="77777777" w:rsidR="00F60E2C" w:rsidRPr="005C14F5" w:rsidRDefault="00F60E2C" w:rsidP="00F60E2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C14F5">
        <w:rPr>
          <w:rFonts w:ascii="Times New Roman" w:hAnsi="Times New Roman" w:cs="Times New Roman"/>
          <w:sz w:val="24"/>
          <w:szCs w:val="24"/>
        </w:rPr>
        <w:t>Controller (API)</w:t>
      </w:r>
    </w:p>
    <w:p w14:paraId="3C0AD798" w14:textId="77777777" w:rsidR="00F60E2C" w:rsidRPr="005C14F5" w:rsidRDefault="00F60E2C" w:rsidP="00F60E2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C14F5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06FDA356" w14:textId="77777777" w:rsidR="00F60E2C" w:rsidRPr="005C14F5" w:rsidRDefault="00F60E2C" w:rsidP="00F60E2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C14F5">
        <w:rPr>
          <w:rFonts w:ascii="Times New Roman" w:hAnsi="Times New Roman" w:cs="Times New Roman"/>
          <w:sz w:val="24"/>
          <w:szCs w:val="24"/>
        </w:rPr>
        <w:t>Service Layer</w:t>
      </w:r>
    </w:p>
    <w:p w14:paraId="4B6FC7CC" w14:textId="77777777" w:rsidR="00F60E2C" w:rsidRPr="005C14F5" w:rsidRDefault="00F60E2C" w:rsidP="00F60E2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C14F5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1A50C7BC" w14:textId="77777777" w:rsidR="00F60E2C" w:rsidRPr="005C14F5" w:rsidRDefault="00F60E2C" w:rsidP="00F60E2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C14F5">
        <w:rPr>
          <w:rFonts w:ascii="Times New Roman" w:hAnsi="Times New Roman" w:cs="Times New Roman"/>
          <w:sz w:val="24"/>
          <w:szCs w:val="24"/>
        </w:rPr>
        <w:t>Entity Framework (</w:t>
      </w:r>
      <w:proofErr w:type="spellStart"/>
      <w:r w:rsidRPr="005C14F5">
        <w:rPr>
          <w:rFonts w:ascii="Times New Roman" w:hAnsi="Times New Roman" w:cs="Times New Roman"/>
          <w:sz w:val="24"/>
          <w:szCs w:val="24"/>
        </w:rPr>
        <w:t>DbContext</w:t>
      </w:r>
      <w:proofErr w:type="spellEnd"/>
      <w:r w:rsidRPr="005C14F5">
        <w:rPr>
          <w:rFonts w:ascii="Times New Roman" w:hAnsi="Times New Roman" w:cs="Times New Roman"/>
          <w:sz w:val="24"/>
          <w:szCs w:val="24"/>
        </w:rPr>
        <w:t>)</w:t>
      </w:r>
    </w:p>
    <w:p w14:paraId="280B3CFB" w14:textId="77777777" w:rsidR="00F60E2C" w:rsidRPr="005C14F5" w:rsidRDefault="00F60E2C" w:rsidP="00F60E2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C14F5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522F402D" w14:textId="77777777" w:rsidR="00F60E2C" w:rsidRPr="005C14F5" w:rsidRDefault="00F60E2C" w:rsidP="00F60E2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C14F5">
        <w:rPr>
          <w:rFonts w:ascii="Times New Roman" w:hAnsi="Times New Roman" w:cs="Times New Roman"/>
          <w:sz w:val="24"/>
          <w:szCs w:val="24"/>
        </w:rPr>
        <w:t>SQL Server (DB)</w:t>
      </w:r>
    </w:p>
    <w:p w14:paraId="79BDD3C3" w14:textId="77777777" w:rsidR="00F60E2C" w:rsidRPr="005C14F5" w:rsidRDefault="00F60E2C" w:rsidP="00F60E2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C14F5">
        <w:rPr>
          <w:rFonts w:ascii="Times New Roman" w:hAnsi="Times New Roman" w:cs="Times New Roman"/>
          <w:sz w:val="24"/>
          <w:szCs w:val="24"/>
        </w:rPr>
        <w:t xml:space="preserve">        ↑</w:t>
      </w:r>
    </w:p>
    <w:p w14:paraId="766A5EC5" w14:textId="0DFCCA23" w:rsidR="008264FD" w:rsidRPr="005C14F5" w:rsidRDefault="00F60E2C" w:rsidP="008264F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C14F5">
        <w:rPr>
          <w:rFonts w:ascii="Times New Roman" w:hAnsi="Times New Roman" w:cs="Times New Roman"/>
          <w:sz w:val="24"/>
          <w:szCs w:val="24"/>
        </w:rPr>
        <w:t>Response (JSON)</w:t>
      </w:r>
    </w:p>
    <w:p w14:paraId="1E4DD0D8" w14:textId="77777777" w:rsidR="00D517F8" w:rsidRPr="00D517F8" w:rsidRDefault="00D517F8" w:rsidP="00D517F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517F8">
        <w:rPr>
          <w:rFonts w:ascii="Times New Roman" w:hAnsi="Times New Roman" w:cs="Times New Roman"/>
          <w:sz w:val="24"/>
          <w:szCs w:val="24"/>
        </w:rPr>
        <w:t>Developed Register and Login functionality with role-based access control, supporting:</w:t>
      </w:r>
    </w:p>
    <w:p w14:paraId="517CFD32" w14:textId="215EBFA9" w:rsidR="00D517F8" w:rsidRPr="00D517F8" w:rsidRDefault="00D517F8" w:rsidP="00D517F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517F8">
        <w:rPr>
          <w:rFonts w:ascii="Times New Roman" w:hAnsi="Times New Roman" w:cs="Times New Roman"/>
          <w:sz w:val="24"/>
          <w:szCs w:val="24"/>
        </w:rPr>
        <w:t>Admin</w:t>
      </w:r>
      <w:r w:rsidRPr="005C14F5">
        <w:rPr>
          <w:rFonts w:ascii="Times New Roman" w:hAnsi="Times New Roman" w:cs="Times New Roman"/>
          <w:sz w:val="24"/>
          <w:szCs w:val="24"/>
        </w:rPr>
        <w:t xml:space="preserve">, Restaurant Admin, </w:t>
      </w:r>
      <w:r w:rsidRPr="00D517F8">
        <w:rPr>
          <w:rFonts w:ascii="Times New Roman" w:hAnsi="Times New Roman" w:cs="Times New Roman"/>
          <w:sz w:val="24"/>
          <w:szCs w:val="24"/>
        </w:rPr>
        <w:t>Customer</w:t>
      </w:r>
    </w:p>
    <w:p w14:paraId="430A3BE8" w14:textId="77777777" w:rsidR="00D517F8" w:rsidRPr="00D517F8" w:rsidRDefault="00D517F8" w:rsidP="00D517F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517F8">
        <w:rPr>
          <w:rFonts w:ascii="Times New Roman" w:hAnsi="Times New Roman" w:cs="Times New Roman"/>
          <w:sz w:val="24"/>
          <w:szCs w:val="24"/>
        </w:rPr>
        <w:t>Implemented Axios Interceptors to handle cross-cutting concerns such as:</w:t>
      </w:r>
    </w:p>
    <w:p w14:paraId="7AA91DD3" w14:textId="77777777" w:rsidR="00D517F8" w:rsidRPr="00D517F8" w:rsidRDefault="00D517F8" w:rsidP="00D517F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517F8">
        <w:rPr>
          <w:rFonts w:ascii="Times New Roman" w:hAnsi="Times New Roman" w:cs="Times New Roman"/>
          <w:sz w:val="24"/>
          <w:szCs w:val="24"/>
        </w:rPr>
        <w:t>Automatically attaching authentication tokens to API requests</w:t>
      </w:r>
    </w:p>
    <w:p w14:paraId="44EA3318" w14:textId="77777777" w:rsidR="00D517F8" w:rsidRPr="00D517F8" w:rsidRDefault="00D517F8" w:rsidP="00D517F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517F8">
        <w:rPr>
          <w:rFonts w:ascii="Times New Roman" w:hAnsi="Times New Roman" w:cs="Times New Roman"/>
          <w:sz w:val="24"/>
          <w:szCs w:val="24"/>
        </w:rPr>
        <w:t>Centralized login redirection</w:t>
      </w:r>
    </w:p>
    <w:p w14:paraId="5A364169" w14:textId="77777777" w:rsidR="00D517F8" w:rsidRPr="005C14F5" w:rsidRDefault="00D517F8" w:rsidP="00D517F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517F8">
        <w:rPr>
          <w:rFonts w:ascii="Times New Roman" w:hAnsi="Times New Roman" w:cs="Times New Roman"/>
          <w:sz w:val="24"/>
          <w:szCs w:val="24"/>
        </w:rPr>
        <w:t>Request validation</w:t>
      </w:r>
    </w:p>
    <w:p w14:paraId="67B6FAE8" w14:textId="2FE408E7" w:rsidR="00D517F8" w:rsidRDefault="00D517F8" w:rsidP="00D517F8">
      <w:pPr>
        <w:ind w:left="1080"/>
        <w:rPr>
          <w:rFonts w:ascii="Times New Roman" w:hAnsi="Times New Roman" w:cs="Times New Roman"/>
          <w:sz w:val="24"/>
          <w:szCs w:val="24"/>
        </w:rPr>
      </w:pPr>
      <w:r w:rsidRPr="005C14F5">
        <w:sym w:font="Wingdings" w:char="F0E0"/>
      </w:r>
      <w:r w:rsidRPr="005C14F5">
        <w:rPr>
          <w:rFonts w:ascii="Times New Roman" w:hAnsi="Times New Roman" w:cs="Times New Roman"/>
          <w:sz w:val="24"/>
          <w:szCs w:val="24"/>
        </w:rPr>
        <w:t>This was done without modifying the core business logic, improving maintainability and code clarity.</w:t>
      </w:r>
    </w:p>
    <w:p w14:paraId="099A304E" w14:textId="77777777" w:rsidR="003750C9" w:rsidRDefault="003750C9" w:rsidP="003750C9">
      <w:pPr>
        <w:rPr>
          <w:rFonts w:ascii="Times New Roman" w:hAnsi="Times New Roman" w:cs="Times New Roman"/>
          <w:sz w:val="24"/>
          <w:szCs w:val="24"/>
        </w:rPr>
      </w:pPr>
    </w:p>
    <w:p w14:paraId="3EC140B0" w14:textId="1D9F57B9" w:rsidR="003750C9" w:rsidRDefault="003750C9" w:rsidP="003750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19-12-2025</w:t>
      </w:r>
    </w:p>
    <w:p w14:paraId="05C70BAE" w14:textId="25233D0F" w:rsidR="003750C9" w:rsidRDefault="003750C9" w:rsidP="003750C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worked on the Restaurant side. </w:t>
      </w:r>
    </w:p>
    <w:p w14:paraId="5CE6E396" w14:textId="56C54D82" w:rsidR="003750C9" w:rsidRDefault="003750C9" w:rsidP="003750C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the time of registration of restaurant the functionality like basic details : name, address, opening time, closing time of the restaurant is added, so that registration of it can be done properly.</w:t>
      </w:r>
    </w:p>
    <w:p w14:paraId="0314527C" w14:textId="6EEAAEEF" w:rsidR="003750C9" w:rsidRDefault="003750C9" w:rsidP="003750C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Based on this login is performed.</w:t>
      </w:r>
    </w:p>
    <w:p w14:paraId="610A9D05" w14:textId="14296C20" w:rsidR="003750C9" w:rsidRDefault="003750C9" w:rsidP="003750C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that add the functionality of adding the table. Then, Based on that seating capacity, available status, and table no.</w:t>
      </w:r>
    </w:p>
    <w:p w14:paraId="0A533A69" w14:textId="2AB8B825" w:rsidR="003750C9" w:rsidRDefault="003750C9" w:rsidP="003750C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this particular button for the edit and delete is putted.</w:t>
      </w:r>
    </w:p>
    <w:p w14:paraId="598BBF8A" w14:textId="5BA6052A" w:rsidR="003750C9" w:rsidRDefault="003750C9" w:rsidP="003750C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Based on this backend changes are also made.</w:t>
      </w:r>
    </w:p>
    <w:p w14:paraId="2E82C768" w14:textId="786A3ECF" w:rsidR="00CF66C9" w:rsidRPr="003750C9" w:rsidRDefault="00CF66C9" w:rsidP="003750C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all things can be added for any particular restaurant.</w:t>
      </w:r>
    </w:p>
    <w:p w14:paraId="71FDA0C7" w14:textId="77777777" w:rsidR="00D517F8" w:rsidRPr="005C14F5" w:rsidRDefault="00D517F8" w:rsidP="00D517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D517F8" w:rsidRPr="005C1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A35FC"/>
    <w:multiLevelType w:val="hybridMultilevel"/>
    <w:tmpl w:val="6608E1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62605"/>
    <w:multiLevelType w:val="hybridMultilevel"/>
    <w:tmpl w:val="A2E01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7059E9"/>
    <w:multiLevelType w:val="hybridMultilevel"/>
    <w:tmpl w:val="25CEB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A91DCC"/>
    <w:multiLevelType w:val="hybridMultilevel"/>
    <w:tmpl w:val="9604A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572B05"/>
    <w:multiLevelType w:val="hybridMultilevel"/>
    <w:tmpl w:val="450E961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A863A00"/>
    <w:multiLevelType w:val="hybridMultilevel"/>
    <w:tmpl w:val="BFAE0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E15B96"/>
    <w:multiLevelType w:val="hybridMultilevel"/>
    <w:tmpl w:val="8ECCB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06629A"/>
    <w:multiLevelType w:val="hybridMultilevel"/>
    <w:tmpl w:val="0CFA2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5A6E82"/>
    <w:multiLevelType w:val="multilevel"/>
    <w:tmpl w:val="7308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931AC"/>
    <w:multiLevelType w:val="hybridMultilevel"/>
    <w:tmpl w:val="9D10DCD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34702028">
    <w:abstractNumId w:val="0"/>
  </w:num>
  <w:num w:numId="2" w16cid:durableId="750082449">
    <w:abstractNumId w:val="5"/>
  </w:num>
  <w:num w:numId="3" w16cid:durableId="1099595463">
    <w:abstractNumId w:val="7"/>
  </w:num>
  <w:num w:numId="4" w16cid:durableId="1775706127">
    <w:abstractNumId w:val="1"/>
  </w:num>
  <w:num w:numId="5" w16cid:durableId="1225793290">
    <w:abstractNumId w:val="9"/>
  </w:num>
  <w:num w:numId="6" w16cid:durableId="1373924510">
    <w:abstractNumId w:val="3"/>
  </w:num>
  <w:num w:numId="7" w16cid:durableId="1472558242">
    <w:abstractNumId w:val="4"/>
  </w:num>
  <w:num w:numId="8" w16cid:durableId="1214922664">
    <w:abstractNumId w:val="8"/>
  </w:num>
  <w:num w:numId="9" w16cid:durableId="1021056696">
    <w:abstractNumId w:val="6"/>
  </w:num>
  <w:num w:numId="10" w16cid:durableId="542137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01C"/>
    <w:rsid w:val="000258FC"/>
    <w:rsid w:val="0018169E"/>
    <w:rsid w:val="0018401C"/>
    <w:rsid w:val="001A6CB1"/>
    <w:rsid w:val="002B6B3F"/>
    <w:rsid w:val="002F7783"/>
    <w:rsid w:val="00356AF0"/>
    <w:rsid w:val="003750C9"/>
    <w:rsid w:val="00392936"/>
    <w:rsid w:val="003E1606"/>
    <w:rsid w:val="004B4B1B"/>
    <w:rsid w:val="004D1A6B"/>
    <w:rsid w:val="005C14F5"/>
    <w:rsid w:val="005C54CF"/>
    <w:rsid w:val="006024CB"/>
    <w:rsid w:val="00643550"/>
    <w:rsid w:val="00725DB6"/>
    <w:rsid w:val="007941AD"/>
    <w:rsid w:val="008264FD"/>
    <w:rsid w:val="008E27A6"/>
    <w:rsid w:val="00A4124D"/>
    <w:rsid w:val="00A80193"/>
    <w:rsid w:val="00B45BDB"/>
    <w:rsid w:val="00B666A4"/>
    <w:rsid w:val="00BC2037"/>
    <w:rsid w:val="00BF24E3"/>
    <w:rsid w:val="00C51215"/>
    <w:rsid w:val="00C672A5"/>
    <w:rsid w:val="00C77C65"/>
    <w:rsid w:val="00CA08EC"/>
    <w:rsid w:val="00CF66C9"/>
    <w:rsid w:val="00D0025E"/>
    <w:rsid w:val="00D21D7C"/>
    <w:rsid w:val="00D517F8"/>
    <w:rsid w:val="00D64512"/>
    <w:rsid w:val="00E63CAC"/>
    <w:rsid w:val="00E80F51"/>
    <w:rsid w:val="00EA30FA"/>
    <w:rsid w:val="00F05546"/>
    <w:rsid w:val="00F3252E"/>
    <w:rsid w:val="00F42767"/>
    <w:rsid w:val="00F60E2C"/>
    <w:rsid w:val="00FD5D1B"/>
    <w:rsid w:val="00FF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BCB49"/>
  <w15:chartTrackingRefBased/>
  <w15:docId w15:val="{9A10B77A-79FE-49ED-8043-8FC15970B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01C"/>
  </w:style>
  <w:style w:type="paragraph" w:styleId="Heading1">
    <w:name w:val="heading 1"/>
    <w:basedOn w:val="Normal"/>
    <w:next w:val="Normal"/>
    <w:link w:val="Heading1Char"/>
    <w:uiPriority w:val="9"/>
    <w:qFormat/>
    <w:rsid w:val="00184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0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84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manali shah</dc:creator>
  <cp:keywords/>
  <dc:description/>
  <cp:lastModifiedBy>manali shah</cp:lastModifiedBy>
  <cp:revision>38</cp:revision>
  <dcterms:created xsi:type="dcterms:W3CDTF">2025-12-17T10:33:00Z</dcterms:created>
  <dcterms:modified xsi:type="dcterms:W3CDTF">2025-12-19T16:56:00Z</dcterms:modified>
</cp:coreProperties>
</file>