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page" w:horzAnchor="margin" w:tblpXSpec="center" w:tblpY="412"/>
        <w:tblW w:w="114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5"/>
      </w:tblGrid>
      <w:tr w:rsidR="00E31E03" w:rsidRPr="00F810C7" w14:paraId="01B87312" w14:textId="77777777" w:rsidTr="009D6F51">
        <w:trPr>
          <w:trHeight w:val="270"/>
        </w:trPr>
        <w:tc>
          <w:tcPr>
            <w:tcW w:w="7630" w:type="dxa"/>
            <w:hideMark/>
          </w:tcPr>
          <w:p w14:paraId="2C90CD68" w14:textId="77777777" w:rsidR="00E31E03" w:rsidRPr="00F810C7" w:rsidRDefault="00E31E03" w:rsidP="009D6F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810C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935" distR="114935" simplePos="0" relativeHeight="251659264" behindDoc="0" locked="0" layoutInCell="1" allowOverlap="1" wp14:anchorId="13951357" wp14:editId="5913A1AF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118745</wp:posOffset>
                  </wp:positionV>
                  <wp:extent cx="800100" cy="563880"/>
                  <wp:effectExtent l="0" t="0" r="0" b="7620"/>
                  <wp:wrapNone/>
                  <wp:docPr id="16252164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06" t="-3270" r="-2406" b="-3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63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810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DHARMSINH DESAI UNIVERSITY, NADIAD</w:t>
            </w:r>
          </w:p>
          <w:p w14:paraId="4A24D2D1" w14:textId="77777777" w:rsidR="00E31E03" w:rsidRPr="00F810C7" w:rsidRDefault="00E31E03" w:rsidP="009D6F5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10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FACULTY OF MANAGEMENT AND INFORMATION SCIENCE</w:t>
            </w:r>
          </w:p>
        </w:tc>
      </w:tr>
      <w:tr w:rsidR="00E31E03" w:rsidRPr="00F810C7" w14:paraId="0DEFD3B5" w14:textId="77777777" w:rsidTr="009D6F51">
        <w:trPr>
          <w:trHeight w:val="240"/>
        </w:trPr>
        <w:tc>
          <w:tcPr>
            <w:tcW w:w="7630" w:type="dxa"/>
            <w:hideMark/>
          </w:tcPr>
          <w:p w14:paraId="1C233689" w14:textId="77777777" w:rsidR="00E31E03" w:rsidRPr="00F810C7" w:rsidRDefault="00E31E03" w:rsidP="009D6F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810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B.C.A. SEMESTER VI</w:t>
            </w:r>
          </w:p>
        </w:tc>
      </w:tr>
      <w:tr w:rsidR="00E31E03" w:rsidRPr="00F810C7" w14:paraId="4EA27EBA" w14:textId="77777777" w:rsidTr="009D6F51">
        <w:trPr>
          <w:trHeight w:val="206"/>
        </w:trPr>
        <w:tc>
          <w:tcPr>
            <w:tcW w:w="7630" w:type="dxa"/>
            <w:hideMark/>
          </w:tcPr>
          <w:p w14:paraId="44997822" w14:textId="77777777" w:rsidR="00E31E03" w:rsidRPr="00F810C7" w:rsidRDefault="00E31E03" w:rsidP="009D6F5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810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SUBJECT: (25BCA601)SYSTEM DEVELOPMENT PROJECT</w:t>
            </w:r>
          </w:p>
        </w:tc>
      </w:tr>
    </w:tbl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19"/>
        <w:gridCol w:w="6097"/>
      </w:tblGrid>
      <w:tr w:rsidR="00E31E03" w:rsidRPr="00F810C7" w14:paraId="15174789" w14:textId="77777777" w:rsidTr="009D6F51">
        <w:trPr>
          <w:trHeight w:val="691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E47F42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Name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F2F113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Himanshu D Ladha</w:t>
            </w:r>
          </w:p>
        </w:tc>
      </w:tr>
      <w:tr w:rsidR="00E31E03" w:rsidRPr="00F810C7" w14:paraId="32087F66" w14:textId="77777777" w:rsidTr="009D6F51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20203F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Roll No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1E3AF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BCA045</w:t>
            </w:r>
          </w:p>
        </w:tc>
      </w:tr>
      <w:tr w:rsidR="00E31E03" w:rsidRPr="00F810C7" w14:paraId="2506B1DE" w14:textId="77777777" w:rsidTr="009D6F51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0C4932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ID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60AE2C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23BCUOS055</w:t>
            </w:r>
          </w:p>
        </w:tc>
      </w:tr>
    </w:tbl>
    <w:p w14:paraId="0CE24A13" w14:textId="77777777" w:rsidR="00E31E03" w:rsidRPr="00F810C7" w:rsidRDefault="00E31E03" w:rsidP="00E31E03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604065C2" w14:textId="77777777" w:rsidR="00E31E03" w:rsidRPr="00F810C7" w:rsidRDefault="00E31E03" w:rsidP="00E31E03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218CBFC9" w14:textId="77777777" w:rsidR="00E31E03" w:rsidRPr="00F810C7" w:rsidRDefault="00E31E03" w:rsidP="00E31E03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F810C7">
        <w:rPr>
          <w:rFonts w:ascii="Times New Roman" w:hAnsi="Times New Roman" w:cs="Times New Roman"/>
          <w:b/>
          <w:sz w:val="24"/>
          <w:szCs w:val="24"/>
          <w:lang w:bidi="en-US"/>
        </w:rPr>
        <w:t xml:space="preserve">Project Definition: </w:t>
      </w:r>
      <w:r w:rsidRPr="00F810C7">
        <w:rPr>
          <w:rFonts w:ascii="Times New Roman" w:hAnsi="Times New Roman" w:cs="Times New Roman"/>
          <w:sz w:val="24"/>
          <w:szCs w:val="24"/>
          <w:lang w:bidi="en-US"/>
        </w:rPr>
        <w:t>RestoFlow – A full-stack Restaurant Management Platform.</w:t>
      </w:r>
    </w:p>
    <w:p w14:paraId="2FA6429C" w14:textId="77777777" w:rsidR="00E31E03" w:rsidRPr="00F810C7" w:rsidRDefault="00E31E03" w:rsidP="00E31E03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1856242E" w14:textId="77777777" w:rsidR="00E31E03" w:rsidRPr="00F810C7" w:rsidRDefault="00E31E03" w:rsidP="00E31E03">
      <w:pPr>
        <w:rPr>
          <w:rFonts w:ascii="Times New Roman" w:hAnsi="Times New Roman" w:cs="Times New Roman"/>
          <w:bCs/>
          <w:sz w:val="24"/>
          <w:szCs w:val="24"/>
          <w:lang w:bidi="en-US"/>
        </w:rPr>
      </w:pPr>
      <w:r w:rsidRPr="00F810C7">
        <w:rPr>
          <w:rFonts w:ascii="Times New Roman" w:hAnsi="Times New Roman" w:cs="Times New Roman"/>
          <w:b/>
          <w:sz w:val="24"/>
          <w:szCs w:val="24"/>
          <w:lang w:bidi="en-US"/>
        </w:rPr>
        <w:t xml:space="preserve">Company Timing: </w:t>
      </w:r>
      <w:r w:rsidRPr="00F810C7">
        <w:rPr>
          <w:rFonts w:ascii="Times New Roman" w:hAnsi="Times New Roman" w:cs="Times New Roman"/>
          <w:bCs/>
          <w:sz w:val="24"/>
          <w:szCs w:val="24"/>
          <w:lang w:bidi="en-US"/>
        </w:rPr>
        <w:t>11:00 AM to 6:00 PM</w:t>
      </w:r>
      <w:r w:rsidRPr="00F810C7">
        <w:rPr>
          <w:rFonts w:ascii="Times New Roman" w:hAnsi="Times New Roman" w:cs="Times New Roman"/>
          <w:bCs/>
          <w:sz w:val="24"/>
          <w:szCs w:val="24"/>
          <w:lang w:bidi="en-US"/>
        </w:rPr>
        <w:tab/>
      </w:r>
    </w:p>
    <w:p w14:paraId="3BB6B375" w14:textId="77777777" w:rsidR="00E31E03" w:rsidRPr="00F810C7" w:rsidRDefault="00E31E03" w:rsidP="00E31E03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6B0F5290" w14:textId="77777777" w:rsidR="00E31E03" w:rsidRPr="00F810C7" w:rsidRDefault="00E31E03" w:rsidP="00E31E03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tbl>
      <w:tblPr>
        <w:tblStyle w:val="TableGrid"/>
        <w:tblW w:w="10035" w:type="dxa"/>
        <w:tblLayout w:type="fixed"/>
        <w:tblLook w:val="04A0" w:firstRow="1" w:lastRow="0" w:firstColumn="1" w:lastColumn="0" w:noHBand="0" w:noVBand="1"/>
      </w:tblPr>
      <w:tblGrid>
        <w:gridCol w:w="1100"/>
        <w:gridCol w:w="1985"/>
        <w:gridCol w:w="1844"/>
        <w:gridCol w:w="3404"/>
        <w:gridCol w:w="1702"/>
      </w:tblGrid>
      <w:tr w:rsidR="00E31E03" w:rsidRPr="00F810C7" w14:paraId="65415D16" w14:textId="77777777" w:rsidTr="009D6F51">
        <w:tc>
          <w:tcPr>
            <w:tcW w:w="1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DF4DF5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BE7C5C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B58C6C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D8CB26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Name of the Topic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F64852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Signature</w:t>
            </w:r>
          </w:p>
        </w:tc>
      </w:tr>
      <w:tr w:rsidR="00E31E03" w:rsidRPr="00F810C7" w14:paraId="277488D9" w14:textId="77777777" w:rsidTr="009D6F51">
        <w:tc>
          <w:tcPr>
            <w:tcW w:w="110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9CF308" w14:textId="230323F4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Seventh 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242BCE" w14:textId="2BCC03D6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12-01-2026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B17CFD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Monday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14D930" w14:textId="258B55AE" w:rsidR="00E31E03" w:rsidRPr="00F810C7" w:rsidRDefault="000D0F0F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UI Enhancement 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DCFA21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E31E03" w:rsidRPr="00F810C7" w14:paraId="16E486B4" w14:textId="77777777" w:rsidTr="009D6F51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B2C3E6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122AF1" w14:textId="26D6BF00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13-01-2026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0637F8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Tuesday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9DE576" w14:textId="71E1D199" w:rsidR="00E31E03" w:rsidRPr="00F810C7" w:rsidRDefault="004F16E6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Theme Customization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2789477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E31E03" w:rsidRPr="00F810C7" w14:paraId="659DD060" w14:textId="77777777" w:rsidTr="009D6F51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106967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8A86F3C" w14:textId="730AD38A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14-01-2026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C009F8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Wednesday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4B3946" w14:textId="3FB59B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--Holiday--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E10587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E31E03" w:rsidRPr="00F810C7" w14:paraId="620BB948" w14:textId="77777777" w:rsidTr="009D6F51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4FE5E3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332EB2" w14:textId="0EA135BD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15-01-2026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935EF9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Thursday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AF3720" w14:textId="3523E511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--Holiday--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E270BC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E31E03" w:rsidRPr="00F810C7" w14:paraId="7BD7185A" w14:textId="77777777" w:rsidTr="009D6F51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CFE8F4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28C4C4" w14:textId="7839154F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16-01-2026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114AE0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F810C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Friday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724BA5" w14:textId="1830A5B1" w:rsidR="00E31E03" w:rsidRPr="00F810C7" w:rsidRDefault="002D7F8A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Bugs Fixes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CCAB5E" w14:textId="77777777" w:rsidR="00E31E03" w:rsidRPr="00F810C7" w:rsidRDefault="00E31E03" w:rsidP="009D6F5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05CE216C" w14:textId="77777777" w:rsidR="00E31E03" w:rsidRPr="00F810C7" w:rsidRDefault="00E31E03" w:rsidP="00E31E03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4FE4CEED" w14:textId="77777777" w:rsidR="00E31E03" w:rsidRPr="00F810C7" w:rsidRDefault="00E31E03" w:rsidP="00E31E03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17E337C3" w14:textId="77777777" w:rsidR="00E31E03" w:rsidRPr="00F810C7" w:rsidRDefault="00E31E03" w:rsidP="00E31E03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02DEE945" w14:textId="77777777" w:rsidR="00E31E03" w:rsidRPr="00F810C7" w:rsidRDefault="00E31E03" w:rsidP="00E31E03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3CA79CBC" w14:textId="77777777" w:rsidR="00E31E03" w:rsidRPr="00F810C7" w:rsidRDefault="00E31E03" w:rsidP="00E31E03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0534B9A3" w14:textId="77777777" w:rsidR="00E31E03" w:rsidRPr="00F810C7" w:rsidRDefault="00E31E03" w:rsidP="00E31E03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52C24475" w14:textId="1374107F" w:rsidR="00E31E03" w:rsidRPr="00F810C7" w:rsidRDefault="00E31E03" w:rsidP="00E31E03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F810C7">
        <w:rPr>
          <w:rFonts w:ascii="Times New Roman" w:hAnsi="Times New Roman" w:cs="Times New Roman"/>
          <w:sz w:val="24"/>
          <w:szCs w:val="24"/>
          <w:lang w:bidi="en-US"/>
        </w:rPr>
        <w:t>External Guide Name:</w:t>
      </w:r>
      <w:r w:rsidRPr="00F810C7">
        <w:rPr>
          <w:rFonts w:ascii="Times New Roman" w:hAnsi="Times New Roman" w:cs="Times New Roman"/>
          <w:sz w:val="24"/>
          <w:szCs w:val="24"/>
          <w:lang w:bidi="en-US"/>
        </w:rPr>
        <w:tab/>
        <w:t xml:space="preserve"> Somil Sir</w:t>
      </w:r>
      <w:r w:rsidRPr="00F810C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810C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810C7">
        <w:rPr>
          <w:rFonts w:ascii="Times New Roman" w:hAnsi="Times New Roman" w:cs="Times New Roman"/>
          <w:sz w:val="24"/>
          <w:szCs w:val="24"/>
          <w:lang w:bidi="en-US"/>
        </w:rPr>
        <w:tab/>
        <w:t>Internal Guide Name: Prof. Rupal Patel</w:t>
      </w:r>
    </w:p>
    <w:p w14:paraId="01C916B9" w14:textId="77777777" w:rsidR="00E31E03" w:rsidRPr="00F810C7" w:rsidRDefault="00E31E03" w:rsidP="00E31E03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F810C7">
        <w:rPr>
          <w:rFonts w:ascii="Times New Roman" w:hAnsi="Times New Roman" w:cs="Times New Roman"/>
          <w:sz w:val="24"/>
          <w:szCs w:val="24"/>
          <w:lang w:bidi="en-US"/>
        </w:rPr>
        <w:t>Signature</w:t>
      </w:r>
      <w:r w:rsidRPr="00F810C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810C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810C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810C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810C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F810C7">
        <w:rPr>
          <w:rFonts w:ascii="Times New Roman" w:hAnsi="Times New Roman" w:cs="Times New Roman"/>
          <w:sz w:val="24"/>
          <w:szCs w:val="24"/>
          <w:lang w:bidi="en-US"/>
        </w:rPr>
        <w:tab/>
        <w:t>Signature</w:t>
      </w:r>
    </w:p>
    <w:p w14:paraId="1A795EFF" w14:textId="77777777" w:rsidR="00E31E03" w:rsidRPr="00F810C7" w:rsidRDefault="00E31E03" w:rsidP="00E31E03">
      <w:pPr>
        <w:rPr>
          <w:rFonts w:ascii="Times New Roman" w:hAnsi="Times New Roman" w:cs="Times New Roman"/>
          <w:sz w:val="24"/>
          <w:szCs w:val="24"/>
        </w:rPr>
      </w:pPr>
    </w:p>
    <w:p w14:paraId="44AE41DC" w14:textId="77777777" w:rsidR="00F810C7" w:rsidRPr="00F810C7" w:rsidRDefault="00F810C7" w:rsidP="00E31E03">
      <w:pPr>
        <w:rPr>
          <w:rFonts w:ascii="Times New Roman" w:hAnsi="Times New Roman" w:cs="Times New Roman"/>
          <w:sz w:val="24"/>
          <w:szCs w:val="24"/>
        </w:rPr>
      </w:pPr>
    </w:p>
    <w:p w14:paraId="1A1A218E" w14:textId="16F7503D" w:rsidR="004B4B1B" w:rsidRPr="00F810C7" w:rsidRDefault="004B4B1B" w:rsidP="00F810C7">
      <w:pPr>
        <w:rPr>
          <w:rFonts w:ascii="Times New Roman" w:hAnsi="Times New Roman" w:cs="Times New Roman"/>
          <w:sz w:val="24"/>
          <w:szCs w:val="24"/>
        </w:rPr>
      </w:pPr>
    </w:p>
    <w:p w14:paraId="010509D1" w14:textId="5A01F679" w:rsidR="00F810C7" w:rsidRDefault="00F810C7" w:rsidP="00F810C7">
      <w:pPr>
        <w:rPr>
          <w:rFonts w:ascii="Times New Roman" w:hAnsi="Times New Roman" w:cs="Times New Roman"/>
          <w:sz w:val="24"/>
          <w:szCs w:val="24"/>
        </w:rPr>
      </w:pPr>
      <w:r w:rsidRPr="00F810C7">
        <w:rPr>
          <w:rFonts w:ascii="Times New Roman" w:hAnsi="Times New Roman" w:cs="Times New Roman"/>
          <w:sz w:val="24"/>
          <w:szCs w:val="24"/>
        </w:rPr>
        <w:lastRenderedPageBreak/>
        <w:t>12-01-202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44A28AE5" w14:textId="745CE55D" w:rsidR="00CA3917" w:rsidRPr="00F810C7" w:rsidRDefault="00CA3917" w:rsidP="00F810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3917">
        <w:rPr>
          <w:rFonts w:ascii="Times New Roman" w:hAnsi="Times New Roman" w:cs="Times New Roman"/>
          <w:sz w:val="24"/>
          <w:szCs w:val="24"/>
        </w:rPr>
        <w:t>Improved the overall user interface of the project to enhance visual appeal, readability, and provide a clean, modern user experience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DD0874" w14:textId="5581EC8E" w:rsidR="00F810C7" w:rsidRDefault="00F810C7" w:rsidP="00F810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13-01-2026</w:t>
      </w:r>
    </w:p>
    <w:p w14:paraId="447DD0A4" w14:textId="33C437FE" w:rsidR="00CA3917" w:rsidRPr="00CA3917" w:rsidRDefault="00CA3917" w:rsidP="00CA39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3917">
        <w:rPr>
          <w:rFonts w:ascii="Times New Roman" w:hAnsi="Times New Roman" w:cs="Times New Roman"/>
          <w:sz w:val="24"/>
          <w:szCs w:val="24"/>
        </w:rPr>
        <w:t>Implemented a Dark Mode theme toggle feature.</w:t>
      </w:r>
    </w:p>
    <w:p w14:paraId="04B371B9" w14:textId="5E8041E4" w:rsidR="00490BE3" w:rsidRDefault="006071AB" w:rsidP="00CA39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452A1EB" wp14:editId="39EC16BE">
            <wp:simplePos x="0" y="0"/>
            <wp:positionH relativeFrom="column">
              <wp:posOffset>3144520</wp:posOffset>
            </wp:positionH>
            <wp:positionV relativeFrom="paragraph">
              <wp:posOffset>614045</wp:posOffset>
            </wp:positionV>
            <wp:extent cx="3297555" cy="2336165"/>
            <wp:effectExtent l="0" t="0" r="0" b="6985"/>
            <wp:wrapTight wrapText="bothSides">
              <wp:wrapPolygon edited="0">
                <wp:start x="0" y="0"/>
                <wp:lineTo x="0" y="21488"/>
                <wp:lineTo x="21463" y="21488"/>
                <wp:lineTo x="21463" y="0"/>
                <wp:lineTo x="0" y="0"/>
              </wp:wrapPolygon>
            </wp:wrapTight>
            <wp:docPr id="706724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BB4ABFD" wp14:editId="6A2F76C3">
            <wp:simplePos x="0" y="0"/>
            <wp:positionH relativeFrom="column">
              <wp:posOffset>-301368</wp:posOffset>
            </wp:positionH>
            <wp:positionV relativeFrom="paragraph">
              <wp:posOffset>524081</wp:posOffset>
            </wp:positionV>
            <wp:extent cx="3313430" cy="2436495"/>
            <wp:effectExtent l="0" t="0" r="1270" b="1905"/>
            <wp:wrapTight wrapText="bothSides">
              <wp:wrapPolygon edited="0">
                <wp:start x="0" y="0"/>
                <wp:lineTo x="0" y="21448"/>
                <wp:lineTo x="21484" y="21448"/>
                <wp:lineTo x="21484" y="0"/>
                <wp:lineTo x="0" y="0"/>
              </wp:wrapPolygon>
            </wp:wrapTight>
            <wp:docPr id="1567377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A3917" w:rsidRPr="00CA3917">
        <w:rPr>
          <w:rFonts w:ascii="Times New Roman" w:hAnsi="Times New Roman" w:cs="Times New Roman"/>
          <w:sz w:val="24"/>
          <w:szCs w:val="24"/>
        </w:rPr>
        <w:t>Enabled seamless switching between light (white) and dark (black) themes across the website for better user accessibility and comfort.</w:t>
      </w:r>
    </w:p>
    <w:p w14:paraId="487A7F25" w14:textId="5416DF1E" w:rsidR="006071AB" w:rsidRDefault="006071AB" w:rsidP="006071AB">
      <w:pPr>
        <w:rPr>
          <w:rFonts w:ascii="Times New Roman" w:hAnsi="Times New Roman" w:cs="Times New Roman"/>
          <w:sz w:val="24"/>
          <w:szCs w:val="24"/>
        </w:rPr>
      </w:pPr>
    </w:p>
    <w:p w14:paraId="77A37269" w14:textId="77777777" w:rsidR="002D7F8A" w:rsidRDefault="0012170E" w:rsidP="00CE1FAC">
      <w:pPr>
        <w:rPr>
          <w:rFonts w:ascii="Times New Roman" w:hAnsi="Times New Roman" w:cs="Times New Roman"/>
          <w:sz w:val="24"/>
          <w:szCs w:val="24"/>
        </w:rPr>
      </w:pPr>
      <w:r w:rsidRPr="001217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F2D4AB" wp14:editId="3BF8E3F9">
            <wp:extent cx="5731510" cy="2145933"/>
            <wp:effectExtent l="0" t="0" r="2540" b="6985"/>
            <wp:docPr id="152588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83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583" cy="21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C8B1" w14:textId="5FDB3595" w:rsidR="006071AB" w:rsidRDefault="002D7F8A" w:rsidP="00CE1F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16-01-2026</w:t>
      </w:r>
    </w:p>
    <w:p w14:paraId="3EC5D8AA" w14:textId="77777777" w:rsidR="002D7F8A" w:rsidRDefault="002D7F8A" w:rsidP="002D7F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Solve the issues that is arriving at the customization in the theme toggle.</w:t>
      </w:r>
    </w:p>
    <w:p w14:paraId="737EBB0F" w14:textId="446D0E01" w:rsidR="002D7F8A" w:rsidRPr="002D7F8A" w:rsidRDefault="002D7F8A" w:rsidP="002D7F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some part the color visibility issue where there in dark mode that solve.</w:t>
      </w:r>
      <w:r w:rsidRPr="002D7F8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D7F8A" w:rsidRPr="002D7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22C11"/>
    <w:multiLevelType w:val="hybridMultilevel"/>
    <w:tmpl w:val="96EA2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70E5D"/>
    <w:multiLevelType w:val="hybridMultilevel"/>
    <w:tmpl w:val="95E88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12013"/>
    <w:multiLevelType w:val="hybridMultilevel"/>
    <w:tmpl w:val="AB240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6148">
    <w:abstractNumId w:val="2"/>
  </w:num>
  <w:num w:numId="2" w16cid:durableId="741678486">
    <w:abstractNumId w:val="0"/>
  </w:num>
  <w:num w:numId="3" w16cid:durableId="202836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03"/>
    <w:rsid w:val="000D0F0F"/>
    <w:rsid w:val="0012170E"/>
    <w:rsid w:val="00265E00"/>
    <w:rsid w:val="002D7F8A"/>
    <w:rsid w:val="00490BE3"/>
    <w:rsid w:val="004B4B1B"/>
    <w:rsid w:val="004D1240"/>
    <w:rsid w:val="004F16E6"/>
    <w:rsid w:val="00535997"/>
    <w:rsid w:val="006071AB"/>
    <w:rsid w:val="0061487D"/>
    <w:rsid w:val="009E3696"/>
    <w:rsid w:val="00B5247D"/>
    <w:rsid w:val="00C3732D"/>
    <w:rsid w:val="00CA3917"/>
    <w:rsid w:val="00CE1FAC"/>
    <w:rsid w:val="00D36E5A"/>
    <w:rsid w:val="00E31E03"/>
    <w:rsid w:val="00F42767"/>
    <w:rsid w:val="00F8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BFCDF"/>
  <w15:chartTrackingRefBased/>
  <w15:docId w15:val="{01173002-8142-4ECC-A246-9D85C71F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E03"/>
  </w:style>
  <w:style w:type="paragraph" w:styleId="Heading1">
    <w:name w:val="heading 1"/>
    <w:basedOn w:val="Normal"/>
    <w:next w:val="Normal"/>
    <w:link w:val="Heading1Char"/>
    <w:uiPriority w:val="9"/>
    <w:qFormat/>
    <w:rsid w:val="00E31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E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1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16</cp:revision>
  <dcterms:created xsi:type="dcterms:W3CDTF">2026-01-18T05:10:00Z</dcterms:created>
  <dcterms:modified xsi:type="dcterms:W3CDTF">2026-01-23T13:32:00Z</dcterms:modified>
</cp:coreProperties>
</file>